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0B8B0" w14:textId="77777777" w:rsidR="00872AA9" w:rsidRPr="00A30C82" w:rsidRDefault="00872AA9" w:rsidP="00872A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C82">
        <w:rPr>
          <w:rFonts w:ascii="Times New Roman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14:paraId="0E09FED3" w14:textId="6B1B4102" w:rsidR="00872AA9" w:rsidRDefault="00872AA9" w:rsidP="00C238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0C82">
        <w:rPr>
          <w:rFonts w:ascii="Times New Roman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A30C82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A30C82">
        <w:rPr>
          <w:rFonts w:ascii="Times New Roman" w:hAnsi="Times New Roman" w:cs="Times New Roman"/>
          <w:sz w:val="24"/>
          <w:szCs w:val="24"/>
        </w:rPr>
        <w:t xml:space="preserve"> изменения радиационной обстановки на территории Р</w:t>
      </w:r>
      <w:r>
        <w:rPr>
          <w:rFonts w:ascii="Times New Roman" w:hAnsi="Times New Roman" w:cs="Times New Roman"/>
          <w:sz w:val="24"/>
          <w:szCs w:val="24"/>
        </w:rPr>
        <w:t xml:space="preserve">оссийской  Федерации в период с </w:t>
      </w:r>
      <w:r w:rsidR="004715BD">
        <w:rPr>
          <w:rFonts w:ascii="Times New Roman" w:hAnsi="Times New Roman" w:cs="Times New Roman"/>
          <w:sz w:val="24"/>
          <w:szCs w:val="24"/>
        </w:rPr>
        <w:t>23 по 30</w:t>
      </w:r>
      <w:r w:rsidR="00872596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931B29">
        <w:rPr>
          <w:rFonts w:ascii="Times New Roman" w:hAnsi="Times New Roman" w:cs="Times New Roman"/>
          <w:sz w:val="24"/>
          <w:szCs w:val="24"/>
        </w:rPr>
        <w:t>202</w:t>
      </w:r>
      <w:r w:rsidR="00875FC1">
        <w:rPr>
          <w:rFonts w:ascii="Times New Roman" w:hAnsi="Times New Roman" w:cs="Times New Roman"/>
          <w:sz w:val="24"/>
          <w:szCs w:val="24"/>
        </w:rPr>
        <w:t>6</w:t>
      </w:r>
      <w:r w:rsidR="00931B2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75A2C8B" w14:textId="77777777" w:rsidR="002D1470" w:rsidRPr="00A30C82" w:rsidRDefault="002D1470" w:rsidP="00C238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937E79" w14:textId="30B4792C" w:rsidR="004715BD" w:rsidRDefault="000E044A" w:rsidP="00471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85B3D">
        <w:rPr>
          <w:rFonts w:ascii="Times New Roman" w:hAnsi="Times New Roman" w:cs="Times New Roman"/>
          <w:sz w:val="24"/>
          <w:szCs w:val="24"/>
        </w:rPr>
        <w:t xml:space="preserve"> </w:t>
      </w:r>
      <w:r w:rsidR="004715BD">
        <w:rPr>
          <w:rFonts w:ascii="Times New Roman" w:hAnsi="Times New Roman" w:cs="Times New Roman"/>
          <w:sz w:val="24"/>
          <w:szCs w:val="24"/>
        </w:rPr>
        <w:t xml:space="preserve">По данным автоматизированного стационарного пункта государственной наблюдательной сети за загрязнением атмосферного воздуха, расположенного </w:t>
      </w:r>
      <w:r w:rsidR="004D5E0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715BD">
        <w:rPr>
          <w:rFonts w:ascii="Times New Roman" w:hAnsi="Times New Roman" w:cs="Times New Roman"/>
          <w:sz w:val="24"/>
          <w:szCs w:val="24"/>
        </w:rPr>
        <w:t xml:space="preserve">в Центральном районе г. Норильска </w:t>
      </w:r>
      <w:r w:rsidR="004D5E02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="004715BD">
        <w:rPr>
          <w:rFonts w:ascii="Times New Roman" w:hAnsi="Times New Roman" w:cs="Times New Roman"/>
          <w:sz w:val="24"/>
          <w:szCs w:val="24"/>
        </w:rPr>
        <w:t xml:space="preserve">на ул. Нансена, 76/1, 25 октября 2026 г. было зарегистрировано 2 случая высокого загрязнения </w:t>
      </w:r>
      <w:r w:rsidR="004D5E02">
        <w:rPr>
          <w:rFonts w:ascii="Times New Roman" w:hAnsi="Times New Roman" w:cs="Times New Roman"/>
          <w:sz w:val="24"/>
          <w:szCs w:val="24"/>
        </w:rPr>
        <w:t xml:space="preserve">(ВЗ) </w:t>
      </w:r>
      <w:r w:rsidR="00321E5C">
        <w:rPr>
          <w:rFonts w:ascii="Times New Roman" w:hAnsi="Times New Roman" w:cs="Times New Roman"/>
          <w:sz w:val="24"/>
          <w:szCs w:val="24"/>
        </w:rPr>
        <w:t xml:space="preserve">атмосферного </w:t>
      </w:r>
      <w:r w:rsidR="004715BD">
        <w:rPr>
          <w:rFonts w:ascii="Times New Roman" w:hAnsi="Times New Roman" w:cs="Times New Roman"/>
          <w:sz w:val="24"/>
          <w:szCs w:val="24"/>
        </w:rPr>
        <w:t>воздуха диоксидом серы длительностью по 20 мин</w:t>
      </w:r>
      <w:r w:rsidR="004D5E02">
        <w:rPr>
          <w:rFonts w:ascii="Times New Roman" w:hAnsi="Times New Roman" w:cs="Times New Roman"/>
          <w:sz w:val="24"/>
          <w:szCs w:val="24"/>
        </w:rPr>
        <w:t>ут</w:t>
      </w:r>
      <w:r w:rsidR="004715BD">
        <w:rPr>
          <w:rFonts w:ascii="Times New Roman" w:hAnsi="Times New Roman" w:cs="Times New Roman"/>
          <w:sz w:val="24"/>
          <w:szCs w:val="24"/>
        </w:rPr>
        <w:t>:</w:t>
      </w:r>
    </w:p>
    <w:p w14:paraId="10679DE9" w14:textId="4F303663" w:rsidR="004715BD" w:rsidRPr="004D5E02" w:rsidRDefault="004715BD" w:rsidP="004D5E02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E02">
        <w:rPr>
          <w:rFonts w:ascii="Times New Roman" w:hAnsi="Times New Roman" w:cs="Times New Roman"/>
          <w:sz w:val="24"/>
          <w:szCs w:val="24"/>
        </w:rPr>
        <w:t>в 06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Pr="004D5E02">
        <w:rPr>
          <w:rFonts w:ascii="Times New Roman" w:hAnsi="Times New Roman" w:cs="Times New Roman"/>
          <w:sz w:val="24"/>
          <w:szCs w:val="24"/>
        </w:rPr>
        <w:t xml:space="preserve"> 20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Pr="004D5E02">
        <w:rPr>
          <w:rFonts w:ascii="Times New Roman" w:hAnsi="Times New Roman" w:cs="Times New Roman"/>
          <w:sz w:val="24"/>
          <w:szCs w:val="24"/>
        </w:rPr>
        <w:t xml:space="preserve">  - 14,6 </w:t>
      </w:r>
      <w:proofErr w:type="spellStart"/>
      <w:r w:rsidRPr="004D5E02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Pr="004D5E02">
        <w:rPr>
          <w:rFonts w:ascii="Times New Roman" w:hAnsi="Times New Roman" w:cs="Times New Roman"/>
          <w:sz w:val="24"/>
          <w:szCs w:val="24"/>
        </w:rPr>
        <w:t>.;</w:t>
      </w:r>
    </w:p>
    <w:p w14:paraId="72219EBA" w14:textId="110FD561" w:rsidR="004715BD" w:rsidRPr="004D5E02" w:rsidRDefault="004715BD" w:rsidP="004D5E02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E02">
        <w:rPr>
          <w:rFonts w:ascii="Times New Roman" w:hAnsi="Times New Roman" w:cs="Times New Roman"/>
          <w:sz w:val="24"/>
          <w:szCs w:val="24"/>
        </w:rPr>
        <w:t>в 08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Pr="004D5E02">
        <w:rPr>
          <w:rFonts w:ascii="Times New Roman" w:hAnsi="Times New Roman" w:cs="Times New Roman"/>
          <w:sz w:val="24"/>
          <w:szCs w:val="24"/>
        </w:rPr>
        <w:t xml:space="preserve"> 20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Pr="004D5E02">
        <w:rPr>
          <w:rFonts w:ascii="Times New Roman" w:hAnsi="Times New Roman" w:cs="Times New Roman"/>
          <w:sz w:val="24"/>
          <w:szCs w:val="24"/>
        </w:rPr>
        <w:t xml:space="preserve"> – 10,3 </w:t>
      </w:r>
      <w:proofErr w:type="spellStart"/>
      <w:r w:rsidRPr="004D5E02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Pr="004D5E02">
        <w:rPr>
          <w:rFonts w:ascii="Times New Roman" w:hAnsi="Times New Roman" w:cs="Times New Roman"/>
          <w:sz w:val="24"/>
          <w:szCs w:val="24"/>
        </w:rPr>
        <w:t>.</w:t>
      </w:r>
    </w:p>
    <w:p w14:paraId="342CD43D" w14:textId="0ED3306C" w:rsidR="00E01EBB" w:rsidRDefault="00E01EBB" w:rsidP="00471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75727F" w14:textId="49C51837" w:rsidR="00513484" w:rsidRDefault="00513484" w:rsidP="00471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13484">
        <w:rPr>
          <w:rFonts w:ascii="Times New Roman" w:hAnsi="Times New Roman" w:cs="Times New Roman"/>
          <w:sz w:val="24"/>
          <w:szCs w:val="24"/>
        </w:rPr>
        <w:t>По результатам химического анализа плановых проб воды, отобранных специалистами Бурятского ЦГМС – филиала ФГБУ «Забайкальское УГМС» Росгидромета 2</w:t>
      </w:r>
      <w:r>
        <w:rPr>
          <w:rFonts w:ascii="Times New Roman" w:hAnsi="Times New Roman" w:cs="Times New Roman"/>
          <w:sz w:val="24"/>
          <w:szCs w:val="24"/>
        </w:rPr>
        <w:t>6 октября</w:t>
      </w:r>
      <w:r w:rsidRPr="00513484">
        <w:rPr>
          <w:rFonts w:ascii="Times New Roman" w:hAnsi="Times New Roman" w:cs="Times New Roman"/>
          <w:sz w:val="24"/>
          <w:szCs w:val="24"/>
        </w:rPr>
        <w:t xml:space="preserve"> в реке </w:t>
      </w:r>
      <w:proofErr w:type="spellStart"/>
      <w:r w:rsidRPr="00513484">
        <w:rPr>
          <w:rFonts w:ascii="Times New Roman" w:hAnsi="Times New Roman" w:cs="Times New Roman"/>
          <w:sz w:val="24"/>
          <w:szCs w:val="24"/>
        </w:rPr>
        <w:t>Модонкуль</w:t>
      </w:r>
      <w:proofErr w:type="spellEnd"/>
      <w:r w:rsidRPr="00513484">
        <w:rPr>
          <w:rFonts w:ascii="Times New Roman" w:hAnsi="Times New Roman" w:cs="Times New Roman"/>
          <w:sz w:val="24"/>
          <w:szCs w:val="24"/>
        </w:rPr>
        <w:t xml:space="preserve"> (бассейн оз. Байкал) в </w:t>
      </w:r>
      <w:r>
        <w:rPr>
          <w:rFonts w:ascii="Times New Roman" w:hAnsi="Times New Roman" w:cs="Times New Roman"/>
          <w:sz w:val="24"/>
          <w:szCs w:val="24"/>
        </w:rPr>
        <w:t>1,3</w:t>
      </w:r>
      <w:r w:rsidRPr="00513484">
        <w:rPr>
          <w:rFonts w:ascii="Times New Roman" w:hAnsi="Times New Roman" w:cs="Times New Roman"/>
          <w:sz w:val="24"/>
          <w:szCs w:val="24"/>
        </w:rPr>
        <w:t xml:space="preserve"> км </w:t>
      </w:r>
      <w:r>
        <w:rPr>
          <w:rFonts w:ascii="Times New Roman" w:hAnsi="Times New Roman" w:cs="Times New Roman"/>
          <w:sz w:val="24"/>
          <w:szCs w:val="24"/>
        </w:rPr>
        <w:t>ниже</w:t>
      </w:r>
      <w:r w:rsidRPr="00513484">
        <w:rPr>
          <w:rFonts w:ascii="Times New Roman" w:hAnsi="Times New Roman" w:cs="Times New Roman"/>
          <w:sz w:val="24"/>
          <w:szCs w:val="24"/>
        </w:rPr>
        <w:t xml:space="preserve"> г. Закаменск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96740">
        <w:rPr>
          <w:rFonts w:ascii="Times New Roman" w:hAnsi="Times New Roman" w:cs="Times New Roman"/>
          <w:sz w:val="24"/>
          <w:szCs w:val="24"/>
        </w:rPr>
        <w:t xml:space="preserve"> Республики Бурятии</w:t>
      </w:r>
      <w:r w:rsidRPr="00513484">
        <w:rPr>
          <w:rFonts w:ascii="Times New Roman" w:hAnsi="Times New Roman" w:cs="Times New Roman"/>
          <w:sz w:val="24"/>
          <w:szCs w:val="24"/>
        </w:rPr>
        <w:t xml:space="preserve">, зарегистрирован случай </w:t>
      </w:r>
      <w:r>
        <w:rPr>
          <w:rFonts w:ascii="Times New Roman" w:hAnsi="Times New Roman" w:cs="Times New Roman"/>
          <w:sz w:val="24"/>
          <w:szCs w:val="24"/>
        </w:rPr>
        <w:t>экстремально высокого загрязнения (</w:t>
      </w:r>
      <w:r w:rsidRPr="00513484">
        <w:rPr>
          <w:rFonts w:ascii="Times New Roman" w:hAnsi="Times New Roman" w:cs="Times New Roman"/>
          <w:sz w:val="24"/>
          <w:szCs w:val="24"/>
        </w:rPr>
        <w:t>ЭВЗ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13484">
        <w:rPr>
          <w:rFonts w:ascii="Times New Roman" w:hAnsi="Times New Roman" w:cs="Times New Roman"/>
          <w:sz w:val="24"/>
          <w:szCs w:val="24"/>
        </w:rPr>
        <w:t xml:space="preserve"> ионами </w:t>
      </w:r>
      <w:r>
        <w:rPr>
          <w:rFonts w:ascii="Times New Roman" w:hAnsi="Times New Roman" w:cs="Times New Roman"/>
          <w:sz w:val="24"/>
          <w:szCs w:val="24"/>
        </w:rPr>
        <w:t xml:space="preserve">марганца </w:t>
      </w:r>
      <w:r w:rsidRPr="0051348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3484">
        <w:rPr>
          <w:rFonts w:ascii="Times New Roman" w:hAnsi="Times New Roman" w:cs="Times New Roman"/>
          <w:sz w:val="24"/>
          <w:szCs w:val="24"/>
        </w:rPr>
        <w:t>8 ПДК</w:t>
      </w:r>
      <w:r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Pr="00513484">
        <w:rPr>
          <w:rFonts w:ascii="Times New Roman" w:hAnsi="Times New Roman" w:cs="Times New Roman"/>
          <w:sz w:val="24"/>
          <w:szCs w:val="24"/>
        </w:rPr>
        <w:t xml:space="preserve">). Причина ЭВЗ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 w:rsidRPr="00513484">
        <w:rPr>
          <w:rFonts w:ascii="Times New Roman" w:hAnsi="Times New Roman" w:cs="Times New Roman"/>
          <w:sz w:val="24"/>
          <w:szCs w:val="24"/>
        </w:rPr>
        <w:t>.</w:t>
      </w:r>
    </w:p>
    <w:p w14:paraId="12B65A37" w14:textId="77777777" w:rsidR="00513484" w:rsidRDefault="00513484" w:rsidP="00471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3E28FD" w14:textId="570FF7E6" w:rsidR="004A4436" w:rsidRDefault="00513484" w:rsidP="00541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01EBB">
        <w:rPr>
          <w:rFonts w:ascii="Times New Roman" w:hAnsi="Times New Roman" w:cs="Times New Roman"/>
          <w:sz w:val="24"/>
          <w:szCs w:val="24"/>
        </w:rPr>
        <w:t xml:space="preserve">. </w:t>
      </w:r>
      <w:r w:rsidR="00A85B3D">
        <w:rPr>
          <w:rFonts w:ascii="Times New Roman" w:hAnsi="Times New Roman" w:cs="Times New Roman"/>
          <w:sz w:val="24"/>
          <w:szCs w:val="24"/>
        </w:rPr>
        <w:t xml:space="preserve">По данным автоматизированных стационарных пунктов (ПНЗ) территориальной системы наблюдений Самарской области, расположенных в Куйбышевском районе </w:t>
      </w:r>
      <w:r w:rsidR="004D5E0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85B3D">
        <w:rPr>
          <w:rFonts w:ascii="Times New Roman" w:hAnsi="Times New Roman" w:cs="Times New Roman"/>
          <w:sz w:val="24"/>
          <w:szCs w:val="24"/>
        </w:rPr>
        <w:t>г. Самары, с</w:t>
      </w:r>
      <w:r w:rsidR="0015132F">
        <w:rPr>
          <w:rFonts w:ascii="Times New Roman" w:hAnsi="Times New Roman" w:cs="Times New Roman"/>
          <w:sz w:val="24"/>
          <w:szCs w:val="24"/>
        </w:rPr>
        <w:t xml:space="preserve"> </w:t>
      </w:r>
      <w:r w:rsidR="0037791C">
        <w:rPr>
          <w:rFonts w:ascii="Times New Roman" w:hAnsi="Times New Roman" w:cs="Times New Roman"/>
          <w:sz w:val="24"/>
          <w:szCs w:val="24"/>
        </w:rPr>
        <w:t>2</w:t>
      </w:r>
      <w:r w:rsidR="0054191E">
        <w:rPr>
          <w:rFonts w:ascii="Times New Roman" w:hAnsi="Times New Roman" w:cs="Times New Roman"/>
          <w:sz w:val="24"/>
          <w:szCs w:val="24"/>
        </w:rPr>
        <w:t>6 по 2</w:t>
      </w:r>
      <w:r w:rsidR="0037791C">
        <w:rPr>
          <w:rFonts w:ascii="Times New Roman" w:hAnsi="Times New Roman" w:cs="Times New Roman"/>
          <w:sz w:val="24"/>
          <w:szCs w:val="24"/>
        </w:rPr>
        <w:t>8</w:t>
      </w:r>
      <w:r w:rsidR="00C76FE7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A85B3D">
        <w:rPr>
          <w:rFonts w:ascii="Times New Roman" w:hAnsi="Times New Roman" w:cs="Times New Roman"/>
          <w:sz w:val="24"/>
          <w:szCs w:val="24"/>
        </w:rPr>
        <w:t xml:space="preserve"> 2026 г.</w:t>
      </w:r>
      <w:r w:rsidR="0037791C">
        <w:rPr>
          <w:rFonts w:ascii="Times New Roman" w:hAnsi="Times New Roman" w:cs="Times New Roman"/>
          <w:sz w:val="24"/>
          <w:szCs w:val="24"/>
        </w:rPr>
        <w:t xml:space="preserve"> </w:t>
      </w:r>
      <w:r w:rsidR="00A85B3D">
        <w:rPr>
          <w:rFonts w:ascii="Times New Roman" w:hAnsi="Times New Roman" w:cs="Times New Roman"/>
          <w:sz w:val="24"/>
          <w:szCs w:val="24"/>
        </w:rPr>
        <w:t>при штилевых условиях было зарегистрировано</w:t>
      </w:r>
      <w:r w:rsidR="004A4436">
        <w:rPr>
          <w:rFonts w:ascii="Times New Roman" w:hAnsi="Times New Roman" w:cs="Times New Roman"/>
          <w:sz w:val="24"/>
          <w:szCs w:val="24"/>
        </w:rPr>
        <w:t>:</w:t>
      </w:r>
    </w:p>
    <w:p w14:paraId="48E7ED2F" w14:textId="47A68679" w:rsidR="004A4436" w:rsidRPr="004D5E02" w:rsidRDefault="004A4436" w:rsidP="004D5E0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E02">
        <w:rPr>
          <w:rFonts w:ascii="Times New Roman" w:hAnsi="Times New Roman" w:cs="Times New Roman"/>
          <w:sz w:val="24"/>
          <w:szCs w:val="24"/>
        </w:rPr>
        <w:t>28 октября в 19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Pr="004D5E02">
        <w:rPr>
          <w:rFonts w:ascii="Times New Roman" w:hAnsi="Times New Roman" w:cs="Times New Roman"/>
          <w:sz w:val="24"/>
          <w:szCs w:val="24"/>
        </w:rPr>
        <w:t xml:space="preserve"> 40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Pr="004D5E02">
        <w:rPr>
          <w:rFonts w:ascii="Times New Roman" w:hAnsi="Times New Roman" w:cs="Times New Roman"/>
          <w:sz w:val="24"/>
          <w:szCs w:val="24"/>
        </w:rPr>
        <w:t xml:space="preserve"> на ПНЗ по адресу Софийская площадь</w:t>
      </w:r>
      <w:r w:rsidR="00321E5C" w:rsidRPr="004D5E02">
        <w:rPr>
          <w:rFonts w:ascii="Times New Roman" w:hAnsi="Times New Roman" w:cs="Times New Roman"/>
          <w:sz w:val="24"/>
          <w:szCs w:val="24"/>
        </w:rPr>
        <w:t xml:space="preserve"> </w:t>
      </w:r>
      <w:r w:rsidR="004D5E0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21E5C" w:rsidRPr="004D5E02">
        <w:rPr>
          <w:rFonts w:ascii="Times New Roman" w:hAnsi="Times New Roman" w:cs="Times New Roman"/>
          <w:sz w:val="24"/>
          <w:szCs w:val="24"/>
        </w:rPr>
        <w:t>1</w:t>
      </w:r>
      <w:r w:rsidRPr="004D5E02">
        <w:rPr>
          <w:rFonts w:ascii="Times New Roman" w:hAnsi="Times New Roman" w:cs="Times New Roman"/>
          <w:sz w:val="24"/>
          <w:szCs w:val="24"/>
        </w:rPr>
        <w:t xml:space="preserve"> случай </w:t>
      </w:r>
      <w:r w:rsidR="004D5E02">
        <w:rPr>
          <w:rFonts w:ascii="Times New Roman" w:hAnsi="Times New Roman" w:cs="Times New Roman"/>
          <w:sz w:val="24"/>
          <w:szCs w:val="24"/>
        </w:rPr>
        <w:t xml:space="preserve">ЭВЗ </w:t>
      </w:r>
      <w:r w:rsidRPr="004D5E02">
        <w:rPr>
          <w:rFonts w:ascii="Times New Roman" w:hAnsi="Times New Roman" w:cs="Times New Roman"/>
          <w:sz w:val="24"/>
          <w:szCs w:val="24"/>
        </w:rPr>
        <w:t>атмосферного воздуха сероводородом длительност</w:t>
      </w:r>
      <w:r w:rsidR="00321E5C" w:rsidRPr="004D5E02">
        <w:rPr>
          <w:rFonts w:ascii="Times New Roman" w:hAnsi="Times New Roman" w:cs="Times New Roman"/>
          <w:sz w:val="24"/>
          <w:szCs w:val="24"/>
        </w:rPr>
        <w:t>ь</w:t>
      </w:r>
      <w:r w:rsidRPr="004D5E02">
        <w:rPr>
          <w:rFonts w:ascii="Times New Roman" w:hAnsi="Times New Roman" w:cs="Times New Roman"/>
          <w:sz w:val="24"/>
          <w:szCs w:val="24"/>
        </w:rPr>
        <w:t xml:space="preserve">ю </w:t>
      </w:r>
      <w:r w:rsidR="0051348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D5E02">
        <w:rPr>
          <w:rFonts w:ascii="Times New Roman" w:hAnsi="Times New Roman" w:cs="Times New Roman"/>
          <w:sz w:val="24"/>
          <w:szCs w:val="24"/>
        </w:rPr>
        <w:t>20 мин</w:t>
      </w:r>
      <w:r w:rsidR="004D5E02">
        <w:rPr>
          <w:rFonts w:ascii="Times New Roman" w:hAnsi="Times New Roman" w:cs="Times New Roman"/>
          <w:sz w:val="24"/>
          <w:szCs w:val="24"/>
        </w:rPr>
        <w:t>ут</w:t>
      </w:r>
      <w:r w:rsidRPr="004D5E02">
        <w:rPr>
          <w:rFonts w:ascii="Times New Roman" w:hAnsi="Times New Roman" w:cs="Times New Roman"/>
          <w:sz w:val="24"/>
          <w:szCs w:val="24"/>
        </w:rPr>
        <w:t xml:space="preserve">, концентрация которого достигла 82,3 </w:t>
      </w:r>
      <w:proofErr w:type="spellStart"/>
      <w:r w:rsidRPr="004D5E02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Pr="004D5E02">
        <w:rPr>
          <w:rFonts w:ascii="Times New Roman" w:hAnsi="Times New Roman" w:cs="Times New Roman"/>
          <w:sz w:val="24"/>
          <w:szCs w:val="24"/>
        </w:rPr>
        <w:t>.;</w:t>
      </w:r>
    </w:p>
    <w:p w14:paraId="2C2BF8C1" w14:textId="05E8A355" w:rsidR="0054191E" w:rsidRPr="004D5E02" w:rsidRDefault="0037791C" w:rsidP="004D5E0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E02">
        <w:rPr>
          <w:rFonts w:ascii="Times New Roman" w:hAnsi="Times New Roman" w:cs="Times New Roman"/>
          <w:sz w:val="24"/>
          <w:szCs w:val="24"/>
        </w:rPr>
        <w:t>3</w:t>
      </w:r>
      <w:r w:rsidR="00A85B3D" w:rsidRPr="004D5E02">
        <w:rPr>
          <w:rFonts w:ascii="Times New Roman" w:hAnsi="Times New Roman" w:cs="Times New Roman"/>
          <w:sz w:val="24"/>
          <w:szCs w:val="24"/>
        </w:rPr>
        <w:t xml:space="preserve"> случа</w:t>
      </w:r>
      <w:r w:rsidRPr="004D5E02">
        <w:rPr>
          <w:rFonts w:ascii="Times New Roman" w:hAnsi="Times New Roman" w:cs="Times New Roman"/>
          <w:sz w:val="24"/>
          <w:szCs w:val="24"/>
        </w:rPr>
        <w:t>я</w:t>
      </w:r>
      <w:r w:rsidR="00A85B3D" w:rsidRPr="004D5E02">
        <w:rPr>
          <w:rFonts w:ascii="Times New Roman" w:hAnsi="Times New Roman" w:cs="Times New Roman"/>
          <w:sz w:val="24"/>
          <w:szCs w:val="24"/>
        </w:rPr>
        <w:t xml:space="preserve"> </w:t>
      </w:r>
      <w:r w:rsidR="004D5E02">
        <w:rPr>
          <w:rFonts w:ascii="Times New Roman" w:hAnsi="Times New Roman" w:cs="Times New Roman"/>
          <w:sz w:val="24"/>
          <w:szCs w:val="24"/>
        </w:rPr>
        <w:t>ВЗ</w:t>
      </w:r>
      <w:r w:rsidR="00A85B3D" w:rsidRPr="004D5E02">
        <w:rPr>
          <w:rFonts w:ascii="Times New Roman" w:hAnsi="Times New Roman" w:cs="Times New Roman"/>
          <w:sz w:val="24"/>
          <w:szCs w:val="24"/>
        </w:rPr>
        <w:t xml:space="preserve"> атмосферного воздуха сероводородом длительностью </w:t>
      </w:r>
      <w:r w:rsidR="0054191E" w:rsidRPr="004D5E02">
        <w:rPr>
          <w:rFonts w:ascii="Times New Roman" w:hAnsi="Times New Roman" w:cs="Times New Roman"/>
          <w:sz w:val="24"/>
          <w:szCs w:val="24"/>
        </w:rPr>
        <w:t>2</w:t>
      </w:r>
      <w:r w:rsidR="006D5563" w:rsidRPr="004D5E02">
        <w:rPr>
          <w:rFonts w:ascii="Times New Roman" w:hAnsi="Times New Roman" w:cs="Times New Roman"/>
          <w:sz w:val="24"/>
          <w:szCs w:val="24"/>
        </w:rPr>
        <w:t>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6D5563" w:rsidRPr="004D5E02">
        <w:rPr>
          <w:rFonts w:ascii="Times New Roman" w:hAnsi="Times New Roman" w:cs="Times New Roman"/>
          <w:sz w:val="24"/>
          <w:szCs w:val="24"/>
        </w:rPr>
        <w:t xml:space="preserve"> </w:t>
      </w:r>
      <w:r w:rsidR="004D5E02">
        <w:rPr>
          <w:rFonts w:ascii="Times New Roman" w:hAnsi="Times New Roman" w:cs="Times New Roman"/>
          <w:sz w:val="24"/>
          <w:szCs w:val="24"/>
        </w:rPr>
        <w:t xml:space="preserve">   </w:t>
      </w:r>
      <w:r w:rsidR="004A4436" w:rsidRPr="004D5E02">
        <w:rPr>
          <w:rFonts w:ascii="Times New Roman" w:hAnsi="Times New Roman" w:cs="Times New Roman"/>
          <w:sz w:val="24"/>
          <w:szCs w:val="24"/>
        </w:rPr>
        <w:t>и</w:t>
      </w:r>
      <w:r w:rsidR="006D5563" w:rsidRPr="004D5E02">
        <w:rPr>
          <w:rFonts w:ascii="Times New Roman" w:hAnsi="Times New Roman" w:cs="Times New Roman"/>
          <w:sz w:val="24"/>
          <w:szCs w:val="24"/>
        </w:rPr>
        <w:t xml:space="preserve"> </w:t>
      </w:r>
      <w:r w:rsidR="004A4436" w:rsidRPr="004D5E02">
        <w:rPr>
          <w:rFonts w:ascii="Times New Roman" w:hAnsi="Times New Roman" w:cs="Times New Roman"/>
          <w:sz w:val="24"/>
          <w:szCs w:val="24"/>
        </w:rPr>
        <w:t>2</w:t>
      </w:r>
      <w:r w:rsidR="006D5563" w:rsidRPr="004D5E02">
        <w:rPr>
          <w:rFonts w:ascii="Times New Roman" w:hAnsi="Times New Roman" w:cs="Times New Roman"/>
          <w:sz w:val="24"/>
          <w:szCs w:val="24"/>
        </w:rPr>
        <w:t xml:space="preserve">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54191E" w:rsidRPr="004D5E02">
        <w:rPr>
          <w:rFonts w:ascii="Times New Roman" w:hAnsi="Times New Roman" w:cs="Times New Roman"/>
          <w:sz w:val="24"/>
          <w:szCs w:val="24"/>
        </w:rPr>
        <w:t xml:space="preserve"> 40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54191E" w:rsidRPr="004D5E02">
        <w:rPr>
          <w:rFonts w:ascii="Times New Roman" w:hAnsi="Times New Roman" w:cs="Times New Roman"/>
          <w:sz w:val="24"/>
          <w:szCs w:val="24"/>
        </w:rPr>
        <w:t>:</w:t>
      </w:r>
    </w:p>
    <w:p w14:paraId="61C3C341" w14:textId="3D21E6C5" w:rsidR="0054191E" w:rsidRDefault="0054191E" w:rsidP="004D5E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ПНЗ по адресу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Олонецкая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у д.</w:t>
      </w:r>
      <w:r w:rsidR="004D5E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2:</w:t>
      </w:r>
    </w:p>
    <w:p w14:paraId="2E2691F8" w14:textId="657F0F82" w:rsidR="0054191E" w:rsidRDefault="004A4436" w:rsidP="00541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4191E">
        <w:rPr>
          <w:rFonts w:ascii="Times New Roman" w:hAnsi="Times New Roman" w:cs="Times New Roman"/>
          <w:sz w:val="24"/>
          <w:szCs w:val="24"/>
        </w:rPr>
        <w:t>6 октября – в 1</w:t>
      </w:r>
      <w:r>
        <w:rPr>
          <w:rFonts w:ascii="Times New Roman" w:hAnsi="Times New Roman" w:cs="Times New Roman"/>
          <w:sz w:val="24"/>
          <w:szCs w:val="24"/>
        </w:rPr>
        <w:t>7</w:t>
      </w:r>
      <w:r w:rsidR="0054191E">
        <w:rPr>
          <w:rFonts w:ascii="Times New Roman" w:hAnsi="Times New Roman" w:cs="Times New Roman"/>
          <w:sz w:val="24"/>
          <w:szCs w:val="24"/>
        </w:rPr>
        <w:t xml:space="preserve">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54191E">
        <w:rPr>
          <w:rFonts w:ascii="Times New Roman" w:hAnsi="Times New Roman" w:cs="Times New Roman"/>
          <w:sz w:val="24"/>
          <w:szCs w:val="24"/>
        </w:rPr>
        <w:t xml:space="preserve"> 00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54191E">
        <w:rPr>
          <w:rFonts w:ascii="Times New Roman" w:hAnsi="Times New Roman" w:cs="Times New Roman"/>
          <w:sz w:val="24"/>
          <w:szCs w:val="24"/>
        </w:rPr>
        <w:t xml:space="preserve"> – 11,</w:t>
      </w:r>
      <w:r>
        <w:rPr>
          <w:rFonts w:ascii="Times New Roman" w:hAnsi="Times New Roman" w:cs="Times New Roman"/>
          <w:sz w:val="24"/>
          <w:szCs w:val="24"/>
        </w:rPr>
        <w:t>1</w:t>
      </w:r>
      <w:r w:rsidR="0054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91E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="0054191E">
        <w:rPr>
          <w:rFonts w:ascii="Times New Roman" w:hAnsi="Times New Roman" w:cs="Times New Roman"/>
          <w:sz w:val="24"/>
          <w:szCs w:val="24"/>
        </w:rPr>
        <w:t>.;</w:t>
      </w:r>
    </w:p>
    <w:p w14:paraId="565065E6" w14:textId="5682EB35" w:rsidR="00C76FE7" w:rsidRDefault="00C76FE7" w:rsidP="004D5E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ПНЗ по адресу Софийская площадь:</w:t>
      </w:r>
    </w:p>
    <w:p w14:paraId="2C720AFF" w14:textId="26E30BB6" w:rsidR="00C76FE7" w:rsidRDefault="004A4436" w:rsidP="008725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27-28</w:t>
      </w:r>
      <w:r w:rsidR="00C76FE7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E95AB6">
        <w:rPr>
          <w:rFonts w:ascii="Times New Roman" w:hAnsi="Times New Roman" w:cs="Times New Roman"/>
          <w:sz w:val="24"/>
          <w:szCs w:val="24"/>
        </w:rPr>
        <w:t xml:space="preserve">- </w:t>
      </w:r>
      <w:r w:rsidR="00C76FE7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C76FE7">
        <w:rPr>
          <w:rFonts w:ascii="Times New Roman" w:hAnsi="Times New Roman" w:cs="Times New Roman"/>
          <w:sz w:val="24"/>
          <w:szCs w:val="24"/>
        </w:rPr>
        <w:t xml:space="preserve">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C76FE7">
        <w:rPr>
          <w:rFonts w:ascii="Times New Roman" w:hAnsi="Times New Roman" w:cs="Times New Roman"/>
          <w:sz w:val="24"/>
          <w:szCs w:val="24"/>
        </w:rPr>
        <w:t xml:space="preserve"> </w:t>
      </w:r>
      <w:r w:rsidR="00E95AB6">
        <w:rPr>
          <w:rFonts w:ascii="Times New Roman" w:hAnsi="Times New Roman" w:cs="Times New Roman"/>
          <w:sz w:val="24"/>
          <w:szCs w:val="24"/>
        </w:rPr>
        <w:t>2</w:t>
      </w:r>
      <w:r w:rsidR="00C76FE7">
        <w:rPr>
          <w:rFonts w:ascii="Times New Roman" w:hAnsi="Times New Roman" w:cs="Times New Roman"/>
          <w:sz w:val="24"/>
          <w:szCs w:val="24"/>
        </w:rPr>
        <w:t>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C76FE7">
        <w:rPr>
          <w:rFonts w:ascii="Times New Roman" w:hAnsi="Times New Roman" w:cs="Times New Roman"/>
          <w:sz w:val="24"/>
          <w:szCs w:val="24"/>
        </w:rPr>
        <w:t xml:space="preserve"> до </w:t>
      </w:r>
      <w:r w:rsidR="00E95AB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="00C76FE7">
        <w:rPr>
          <w:rFonts w:ascii="Times New Roman" w:hAnsi="Times New Roman" w:cs="Times New Roman"/>
          <w:sz w:val="24"/>
          <w:szCs w:val="24"/>
        </w:rPr>
        <w:t xml:space="preserve">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C76FE7">
        <w:rPr>
          <w:rFonts w:ascii="Times New Roman" w:hAnsi="Times New Roman" w:cs="Times New Roman"/>
          <w:sz w:val="24"/>
          <w:szCs w:val="24"/>
        </w:rPr>
        <w:t xml:space="preserve"> 40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C76FE7">
        <w:rPr>
          <w:rFonts w:ascii="Times New Roman" w:hAnsi="Times New Roman" w:cs="Times New Roman"/>
          <w:sz w:val="24"/>
          <w:szCs w:val="24"/>
        </w:rPr>
        <w:t xml:space="preserve"> – до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C76F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 w:rsidR="00C76F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FE7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="00C76FE7">
        <w:rPr>
          <w:rFonts w:ascii="Times New Roman" w:hAnsi="Times New Roman" w:cs="Times New Roman"/>
          <w:sz w:val="24"/>
          <w:szCs w:val="24"/>
        </w:rPr>
        <w:t>.;</w:t>
      </w:r>
      <w:r w:rsidR="00E95A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1F7E73" w14:textId="05325CD5" w:rsidR="00C76FE7" w:rsidRDefault="00E95AB6" w:rsidP="008725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A4436">
        <w:rPr>
          <w:rFonts w:ascii="Times New Roman" w:hAnsi="Times New Roman" w:cs="Times New Roman"/>
          <w:sz w:val="24"/>
          <w:szCs w:val="24"/>
        </w:rPr>
        <w:t>8</w:t>
      </w:r>
      <w:r w:rsidR="00C76FE7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4A4436">
        <w:rPr>
          <w:rFonts w:ascii="Times New Roman" w:hAnsi="Times New Roman" w:cs="Times New Roman"/>
          <w:sz w:val="24"/>
          <w:szCs w:val="24"/>
        </w:rPr>
        <w:t>в 20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4436">
        <w:rPr>
          <w:rFonts w:ascii="Times New Roman" w:hAnsi="Times New Roman" w:cs="Times New Roman"/>
          <w:sz w:val="24"/>
          <w:szCs w:val="24"/>
        </w:rPr>
        <w:t xml:space="preserve">– 26,9 </w:t>
      </w:r>
      <w:proofErr w:type="spellStart"/>
      <w:r w:rsidR="004A4436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="004A4436">
        <w:rPr>
          <w:rFonts w:ascii="Times New Roman" w:hAnsi="Times New Roman" w:cs="Times New Roman"/>
          <w:sz w:val="24"/>
          <w:szCs w:val="24"/>
        </w:rPr>
        <w:t>.</w:t>
      </w:r>
    </w:p>
    <w:p w14:paraId="0EB305CF" w14:textId="77777777" w:rsidR="0037791C" w:rsidRDefault="0037791C" w:rsidP="008725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965E40" w14:textId="705E630A" w:rsidR="001C78E1" w:rsidRPr="00217EA1" w:rsidRDefault="00513484" w:rsidP="003406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D5E02">
        <w:rPr>
          <w:rFonts w:ascii="Times New Roman" w:hAnsi="Times New Roman" w:cs="Times New Roman"/>
          <w:sz w:val="24"/>
          <w:szCs w:val="24"/>
        </w:rPr>
        <w:t xml:space="preserve">. </w:t>
      </w:r>
      <w:r w:rsidR="0037791C">
        <w:rPr>
          <w:rFonts w:ascii="Times New Roman" w:hAnsi="Times New Roman" w:cs="Times New Roman"/>
          <w:sz w:val="24"/>
          <w:szCs w:val="24"/>
        </w:rPr>
        <w:t xml:space="preserve">По данным ООО «Газпром добыча Оренбург» (лицензиат Росгидромета) </w:t>
      </w:r>
      <w:r w:rsidR="004D5E0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7791C">
        <w:rPr>
          <w:rFonts w:ascii="Times New Roman" w:hAnsi="Times New Roman" w:cs="Times New Roman"/>
          <w:sz w:val="24"/>
          <w:szCs w:val="24"/>
        </w:rPr>
        <w:t xml:space="preserve">на стационарном пункте локальной системы наблюдений в </w:t>
      </w:r>
      <w:proofErr w:type="gramStart"/>
      <w:r w:rsidR="0037791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7791C">
        <w:rPr>
          <w:rFonts w:ascii="Times New Roman" w:hAnsi="Times New Roman" w:cs="Times New Roman"/>
          <w:sz w:val="24"/>
          <w:szCs w:val="24"/>
        </w:rPr>
        <w:t>. Старица Оренбургской области 27 октября 2026 г. в 08 час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37791C">
        <w:rPr>
          <w:rFonts w:ascii="Times New Roman" w:hAnsi="Times New Roman" w:cs="Times New Roman"/>
          <w:sz w:val="24"/>
          <w:szCs w:val="24"/>
        </w:rPr>
        <w:t xml:space="preserve"> 00 мин</w:t>
      </w:r>
      <w:r w:rsidR="004D5E02">
        <w:rPr>
          <w:rFonts w:ascii="Times New Roman" w:hAnsi="Times New Roman" w:cs="Times New Roman"/>
          <w:sz w:val="24"/>
          <w:szCs w:val="24"/>
        </w:rPr>
        <w:t>.</w:t>
      </w:r>
      <w:r w:rsidR="0037791C">
        <w:rPr>
          <w:rFonts w:ascii="Times New Roman" w:hAnsi="Times New Roman" w:cs="Times New Roman"/>
          <w:sz w:val="24"/>
          <w:szCs w:val="24"/>
        </w:rPr>
        <w:t xml:space="preserve"> при штилевых условиях был зарегистрирован случай </w:t>
      </w:r>
      <w:r w:rsidR="004D5E02">
        <w:rPr>
          <w:rFonts w:ascii="Times New Roman" w:hAnsi="Times New Roman" w:cs="Times New Roman"/>
          <w:sz w:val="24"/>
          <w:szCs w:val="24"/>
        </w:rPr>
        <w:t>ВЗ</w:t>
      </w:r>
      <w:r w:rsidR="0037791C">
        <w:rPr>
          <w:rFonts w:ascii="Times New Roman" w:hAnsi="Times New Roman" w:cs="Times New Roman"/>
          <w:sz w:val="24"/>
          <w:szCs w:val="24"/>
        </w:rPr>
        <w:t xml:space="preserve"> атмосферного воздуха сероводородом, концентрация которого достигла </w:t>
      </w:r>
      <w:r w:rsidR="004D5E02">
        <w:rPr>
          <w:rFonts w:ascii="Times New Roman" w:hAnsi="Times New Roman" w:cs="Times New Roman"/>
          <w:sz w:val="24"/>
          <w:szCs w:val="24"/>
        </w:rPr>
        <w:t xml:space="preserve">         </w:t>
      </w:r>
      <w:r w:rsidR="0037791C">
        <w:rPr>
          <w:rFonts w:ascii="Times New Roman" w:hAnsi="Times New Roman" w:cs="Times New Roman"/>
          <w:sz w:val="24"/>
          <w:szCs w:val="24"/>
        </w:rPr>
        <w:t xml:space="preserve">10,1 </w:t>
      </w:r>
      <w:proofErr w:type="spellStart"/>
      <w:r w:rsidR="0037791C"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 w:rsidR="003779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1A14F7" w14:textId="4FC0302D" w:rsidR="00EC2AAA" w:rsidRDefault="00781FA8" w:rsidP="00331F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AFC0F" w14:textId="77777777" w:rsidR="004A4436" w:rsidRDefault="004A4436" w:rsidP="00331F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E2CE50" w14:textId="77777777" w:rsidR="00932BB8" w:rsidRDefault="00932BB8" w:rsidP="00C817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609717" w14:textId="190EA06B" w:rsidR="00EB74D9" w:rsidRDefault="000E044A" w:rsidP="00E22A44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16066">
        <w:rPr>
          <w:rFonts w:ascii="Times New Roman" w:hAnsi="Times New Roman"/>
          <w:sz w:val="24"/>
          <w:szCs w:val="24"/>
        </w:rPr>
        <w:t>а</w:t>
      </w:r>
      <w:r w:rsidR="00E22A44">
        <w:rPr>
          <w:rFonts w:ascii="Times New Roman" w:hAnsi="Times New Roman"/>
          <w:sz w:val="24"/>
          <w:szCs w:val="24"/>
        </w:rPr>
        <w:t>чальник УМЗА</w:t>
      </w:r>
      <w:r w:rsidR="00B4679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EF4B8E">
        <w:rPr>
          <w:rFonts w:ascii="Times New Roman" w:hAnsi="Times New Roman"/>
          <w:sz w:val="24"/>
          <w:szCs w:val="24"/>
        </w:rPr>
        <w:t xml:space="preserve">              </w:t>
      </w:r>
      <w:r w:rsidR="005E20B9">
        <w:rPr>
          <w:rFonts w:ascii="Times New Roman" w:hAnsi="Times New Roman"/>
          <w:sz w:val="24"/>
          <w:szCs w:val="24"/>
        </w:rPr>
        <w:t xml:space="preserve">       </w:t>
      </w:r>
      <w:r w:rsidR="00EF4B8E">
        <w:rPr>
          <w:rFonts w:ascii="Times New Roman" w:hAnsi="Times New Roman"/>
          <w:sz w:val="24"/>
          <w:szCs w:val="24"/>
        </w:rPr>
        <w:t xml:space="preserve">  </w:t>
      </w:r>
      <w:r w:rsidR="00306FA7">
        <w:rPr>
          <w:rFonts w:ascii="Times New Roman" w:hAnsi="Times New Roman"/>
          <w:sz w:val="24"/>
          <w:szCs w:val="24"/>
        </w:rPr>
        <w:t xml:space="preserve">           </w:t>
      </w:r>
      <w:r w:rsidR="005124D9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016066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Ю.В. Пешков</w:t>
      </w:r>
    </w:p>
    <w:sectPr w:rsidR="00EB7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62D241" w14:textId="77777777" w:rsidR="00285C93" w:rsidRDefault="00285C93" w:rsidP="00872AA9">
      <w:pPr>
        <w:spacing w:after="0" w:line="240" w:lineRule="auto"/>
      </w:pPr>
      <w:r>
        <w:separator/>
      </w:r>
    </w:p>
  </w:endnote>
  <w:endnote w:type="continuationSeparator" w:id="0">
    <w:p w14:paraId="45D4D092" w14:textId="77777777" w:rsidR="00285C93" w:rsidRDefault="00285C93" w:rsidP="0087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751D56" w14:textId="77777777" w:rsidR="00285C93" w:rsidRDefault="00285C93" w:rsidP="00872AA9">
      <w:pPr>
        <w:spacing w:after="0" w:line="240" w:lineRule="auto"/>
      </w:pPr>
      <w:r>
        <w:separator/>
      </w:r>
    </w:p>
  </w:footnote>
  <w:footnote w:type="continuationSeparator" w:id="0">
    <w:p w14:paraId="329D70BD" w14:textId="77777777" w:rsidR="00285C93" w:rsidRDefault="00285C93" w:rsidP="00872AA9">
      <w:pPr>
        <w:spacing w:after="0" w:line="240" w:lineRule="auto"/>
      </w:pPr>
      <w:r>
        <w:continuationSeparator/>
      </w:r>
    </w:p>
  </w:footnote>
  <w:footnote w:id="1">
    <w:p w14:paraId="6E866F9A" w14:textId="67D2D010" w:rsidR="00513484" w:rsidRDefault="00513484" w:rsidP="00696740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bookmarkStart w:id="0" w:name="_GoBack"/>
      <w:r w:rsidR="00696740" w:rsidRPr="00696740">
        <w:rPr>
          <w:rFonts w:ascii="Times New Roman" w:hAnsi="Times New Roman" w:cs="Times New Roman"/>
        </w:rPr>
        <w:t xml:space="preserve">Показатели загрязнения воды водных объектов приводятся в ПДК для воды </w:t>
      </w:r>
      <w:proofErr w:type="spellStart"/>
      <w:r w:rsidR="00696740" w:rsidRPr="00696740">
        <w:rPr>
          <w:rFonts w:ascii="Times New Roman" w:hAnsi="Times New Roman" w:cs="Times New Roman"/>
        </w:rPr>
        <w:t>рыбохозяйственных</w:t>
      </w:r>
      <w:proofErr w:type="spellEnd"/>
      <w:r w:rsidR="00696740" w:rsidRPr="00696740">
        <w:rPr>
          <w:rFonts w:ascii="Times New Roman" w:hAnsi="Times New Roman" w:cs="Times New Roman"/>
        </w:rPr>
        <w:t xml:space="preserve"> водных объектов</w:t>
      </w:r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757F"/>
    <w:multiLevelType w:val="hybridMultilevel"/>
    <w:tmpl w:val="009CDF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E6A28BD"/>
    <w:multiLevelType w:val="hybridMultilevel"/>
    <w:tmpl w:val="24F637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91344"/>
    <w:multiLevelType w:val="hybridMultilevel"/>
    <w:tmpl w:val="0F464164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">
    <w:nsid w:val="27AD45B5"/>
    <w:multiLevelType w:val="hybridMultilevel"/>
    <w:tmpl w:val="348C630A"/>
    <w:lvl w:ilvl="0" w:tplc="D166E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2B2CF9"/>
    <w:multiLevelType w:val="hybridMultilevel"/>
    <w:tmpl w:val="746A7B04"/>
    <w:lvl w:ilvl="0" w:tplc="78FCB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A235C3A"/>
    <w:multiLevelType w:val="hybridMultilevel"/>
    <w:tmpl w:val="1B4A2E36"/>
    <w:lvl w:ilvl="0" w:tplc="AD7AA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B2431A"/>
    <w:multiLevelType w:val="hybridMultilevel"/>
    <w:tmpl w:val="EF4CD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536AE8"/>
    <w:multiLevelType w:val="hybridMultilevel"/>
    <w:tmpl w:val="BDDC59E6"/>
    <w:lvl w:ilvl="0" w:tplc="E4FAD7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0056B60"/>
    <w:multiLevelType w:val="hybridMultilevel"/>
    <w:tmpl w:val="09E8573A"/>
    <w:lvl w:ilvl="0" w:tplc="E398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F94FA6"/>
    <w:multiLevelType w:val="hybridMultilevel"/>
    <w:tmpl w:val="64520DC8"/>
    <w:lvl w:ilvl="0" w:tplc="B8F04D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CD32369"/>
    <w:multiLevelType w:val="hybridMultilevel"/>
    <w:tmpl w:val="4CACE078"/>
    <w:lvl w:ilvl="0" w:tplc="BF3E5A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1412833"/>
    <w:multiLevelType w:val="hybridMultilevel"/>
    <w:tmpl w:val="FF28551C"/>
    <w:lvl w:ilvl="0" w:tplc="8D5218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23810D9"/>
    <w:multiLevelType w:val="hybridMultilevel"/>
    <w:tmpl w:val="CECCE99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2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7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68"/>
    <w:rsid w:val="00011467"/>
    <w:rsid w:val="00013B0E"/>
    <w:rsid w:val="00016066"/>
    <w:rsid w:val="000310FF"/>
    <w:rsid w:val="000437F0"/>
    <w:rsid w:val="00046C62"/>
    <w:rsid w:val="00051F47"/>
    <w:rsid w:val="000526C7"/>
    <w:rsid w:val="000561CB"/>
    <w:rsid w:val="00062D35"/>
    <w:rsid w:val="00065377"/>
    <w:rsid w:val="0006798E"/>
    <w:rsid w:val="00085CD8"/>
    <w:rsid w:val="00093C4F"/>
    <w:rsid w:val="00093D35"/>
    <w:rsid w:val="00097FAF"/>
    <w:rsid w:val="000A4105"/>
    <w:rsid w:val="000B61B8"/>
    <w:rsid w:val="000B79A3"/>
    <w:rsid w:val="000D7182"/>
    <w:rsid w:val="000D7388"/>
    <w:rsid w:val="000E044A"/>
    <w:rsid w:val="000E154E"/>
    <w:rsid w:val="000E3306"/>
    <w:rsid w:val="00103F87"/>
    <w:rsid w:val="00117AC6"/>
    <w:rsid w:val="00131394"/>
    <w:rsid w:val="0013442A"/>
    <w:rsid w:val="00151004"/>
    <w:rsid w:val="0015132F"/>
    <w:rsid w:val="001679E6"/>
    <w:rsid w:val="00176378"/>
    <w:rsid w:val="00185582"/>
    <w:rsid w:val="00187BDA"/>
    <w:rsid w:val="001946A1"/>
    <w:rsid w:val="00195EB7"/>
    <w:rsid w:val="001976D4"/>
    <w:rsid w:val="00197ABC"/>
    <w:rsid w:val="001A25C8"/>
    <w:rsid w:val="001B4D16"/>
    <w:rsid w:val="001C78E1"/>
    <w:rsid w:val="001D0B4E"/>
    <w:rsid w:val="001D5CC3"/>
    <w:rsid w:val="001E32FE"/>
    <w:rsid w:val="001E6711"/>
    <w:rsid w:val="001F5510"/>
    <w:rsid w:val="0020259B"/>
    <w:rsid w:val="002032A0"/>
    <w:rsid w:val="00217EA1"/>
    <w:rsid w:val="00221FB4"/>
    <w:rsid w:val="002224DC"/>
    <w:rsid w:val="002240C3"/>
    <w:rsid w:val="002241DA"/>
    <w:rsid w:val="00260B4D"/>
    <w:rsid w:val="00262F00"/>
    <w:rsid w:val="002709DA"/>
    <w:rsid w:val="00285C93"/>
    <w:rsid w:val="00290F98"/>
    <w:rsid w:val="00292579"/>
    <w:rsid w:val="002964E3"/>
    <w:rsid w:val="002A3D28"/>
    <w:rsid w:val="002A68AE"/>
    <w:rsid w:val="002B3DFF"/>
    <w:rsid w:val="002D06E0"/>
    <w:rsid w:val="002D1470"/>
    <w:rsid w:val="002D26BD"/>
    <w:rsid w:val="002E1D87"/>
    <w:rsid w:val="002E5199"/>
    <w:rsid w:val="003009C3"/>
    <w:rsid w:val="00306FA7"/>
    <w:rsid w:val="00321E5C"/>
    <w:rsid w:val="0032286C"/>
    <w:rsid w:val="00322C69"/>
    <w:rsid w:val="00325772"/>
    <w:rsid w:val="00331F82"/>
    <w:rsid w:val="00335B7B"/>
    <w:rsid w:val="00340693"/>
    <w:rsid w:val="00354C11"/>
    <w:rsid w:val="0037418C"/>
    <w:rsid w:val="00377292"/>
    <w:rsid w:val="0037791C"/>
    <w:rsid w:val="0038288E"/>
    <w:rsid w:val="003856AA"/>
    <w:rsid w:val="003A7400"/>
    <w:rsid w:val="003B5155"/>
    <w:rsid w:val="003C70C6"/>
    <w:rsid w:val="003C742D"/>
    <w:rsid w:val="003D465D"/>
    <w:rsid w:val="003D5A57"/>
    <w:rsid w:val="004058DB"/>
    <w:rsid w:val="004168F1"/>
    <w:rsid w:val="004218B8"/>
    <w:rsid w:val="00422F66"/>
    <w:rsid w:val="004441A8"/>
    <w:rsid w:val="004475FC"/>
    <w:rsid w:val="00462446"/>
    <w:rsid w:val="004644E4"/>
    <w:rsid w:val="004715BD"/>
    <w:rsid w:val="004725E2"/>
    <w:rsid w:val="004932B5"/>
    <w:rsid w:val="004950C7"/>
    <w:rsid w:val="00496677"/>
    <w:rsid w:val="004A4436"/>
    <w:rsid w:val="004B02F9"/>
    <w:rsid w:val="004B59C3"/>
    <w:rsid w:val="004D4028"/>
    <w:rsid w:val="004D5E02"/>
    <w:rsid w:val="004F1D1D"/>
    <w:rsid w:val="005124D9"/>
    <w:rsid w:val="00513484"/>
    <w:rsid w:val="00536642"/>
    <w:rsid w:val="0054191E"/>
    <w:rsid w:val="00543123"/>
    <w:rsid w:val="00544016"/>
    <w:rsid w:val="00547229"/>
    <w:rsid w:val="00551A23"/>
    <w:rsid w:val="00555603"/>
    <w:rsid w:val="00580AD3"/>
    <w:rsid w:val="00581B01"/>
    <w:rsid w:val="0058389B"/>
    <w:rsid w:val="00583F49"/>
    <w:rsid w:val="00594FF2"/>
    <w:rsid w:val="005A6D10"/>
    <w:rsid w:val="005B5C80"/>
    <w:rsid w:val="005B7A16"/>
    <w:rsid w:val="005C57FD"/>
    <w:rsid w:val="005E1B21"/>
    <w:rsid w:val="005E20B9"/>
    <w:rsid w:val="005E333B"/>
    <w:rsid w:val="005E3BAD"/>
    <w:rsid w:val="006043C8"/>
    <w:rsid w:val="00606F40"/>
    <w:rsid w:val="00621E1C"/>
    <w:rsid w:val="00622F81"/>
    <w:rsid w:val="00630297"/>
    <w:rsid w:val="006403D5"/>
    <w:rsid w:val="00660CD3"/>
    <w:rsid w:val="00677627"/>
    <w:rsid w:val="00696740"/>
    <w:rsid w:val="006B2968"/>
    <w:rsid w:val="006C011E"/>
    <w:rsid w:val="006D5563"/>
    <w:rsid w:val="0070348B"/>
    <w:rsid w:val="00714E08"/>
    <w:rsid w:val="00715898"/>
    <w:rsid w:val="0075418A"/>
    <w:rsid w:val="007557D5"/>
    <w:rsid w:val="00766C77"/>
    <w:rsid w:val="007733F8"/>
    <w:rsid w:val="00781FA8"/>
    <w:rsid w:val="00802A93"/>
    <w:rsid w:val="00821C5E"/>
    <w:rsid w:val="00826240"/>
    <w:rsid w:val="00830DB8"/>
    <w:rsid w:val="00840840"/>
    <w:rsid w:val="00855B4A"/>
    <w:rsid w:val="008614F5"/>
    <w:rsid w:val="00863A1E"/>
    <w:rsid w:val="00872596"/>
    <w:rsid w:val="00872AA9"/>
    <w:rsid w:val="00872FAF"/>
    <w:rsid w:val="00875FC1"/>
    <w:rsid w:val="008823BB"/>
    <w:rsid w:val="008D1CF2"/>
    <w:rsid w:val="008E5CFE"/>
    <w:rsid w:val="008F2286"/>
    <w:rsid w:val="008F2408"/>
    <w:rsid w:val="009036AE"/>
    <w:rsid w:val="009106AF"/>
    <w:rsid w:val="00911337"/>
    <w:rsid w:val="00913DF8"/>
    <w:rsid w:val="0091662F"/>
    <w:rsid w:val="00931B29"/>
    <w:rsid w:val="00932BB8"/>
    <w:rsid w:val="009379EC"/>
    <w:rsid w:val="00941CB9"/>
    <w:rsid w:val="00955EB4"/>
    <w:rsid w:val="00957EB0"/>
    <w:rsid w:val="0096063A"/>
    <w:rsid w:val="009628C5"/>
    <w:rsid w:val="00975B61"/>
    <w:rsid w:val="009817DC"/>
    <w:rsid w:val="00990C4E"/>
    <w:rsid w:val="009A148E"/>
    <w:rsid w:val="009B1EDF"/>
    <w:rsid w:val="009D38BA"/>
    <w:rsid w:val="009D41FB"/>
    <w:rsid w:val="009D7FDA"/>
    <w:rsid w:val="009E45BF"/>
    <w:rsid w:val="009E5EEC"/>
    <w:rsid w:val="009F0741"/>
    <w:rsid w:val="009F51D0"/>
    <w:rsid w:val="009F73DD"/>
    <w:rsid w:val="009F7836"/>
    <w:rsid w:val="00A065EB"/>
    <w:rsid w:val="00A1350D"/>
    <w:rsid w:val="00A20809"/>
    <w:rsid w:val="00A276EA"/>
    <w:rsid w:val="00A27B14"/>
    <w:rsid w:val="00A32968"/>
    <w:rsid w:val="00A456DF"/>
    <w:rsid w:val="00A473F8"/>
    <w:rsid w:val="00A54873"/>
    <w:rsid w:val="00A746E3"/>
    <w:rsid w:val="00A76DDE"/>
    <w:rsid w:val="00A7774E"/>
    <w:rsid w:val="00A83342"/>
    <w:rsid w:val="00A85B3D"/>
    <w:rsid w:val="00A978DD"/>
    <w:rsid w:val="00AC4621"/>
    <w:rsid w:val="00AC594A"/>
    <w:rsid w:val="00AD242F"/>
    <w:rsid w:val="00AD5BE1"/>
    <w:rsid w:val="00AE7C1D"/>
    <w:rsid w:val="00AF430A"/>
    <w:rsid w:val="00B126DE"/>
    <w:rsid w:val="00B1742A"/>
    <w:rsid w:val="00B31B5A"/>
    <w:rsid w:val="00B34730"/>
    <w:rsid w:val="00B34C6B"/>
    <w:rsid w:val="00B46791"/>
    <w:rsid w:val="00B54064"/>
    <w:rsid w:val="00B63865"/>
    <w:rsid w:val="00B74B89"/>
    <w:rsid w:val="00B845AC"/>
    <w:rsid w:val="00B845E6"/>
    <w:rsid w:val="00B86C58"/>
    <w:rsid w:val="00B878BE"/>
    <w:rsid w:val="00B90B9F"/>
    <w:rsid w:val="00BA399D"/>
    <w:rsid w:val="00BD7FC4"/>
    <w:rsid w:val="00BE1196"/>
    <w:rsid w:val="00C225F6"/>
    <w:rsid w:val="00C22939"/>
    <w:rsid w:val="00C238E8"/>
    <w:rsid w:val="00C26FE7"/>
    <w:rsid w:val="00C36772"/>
    <w:rsid w:val="00C36FCB"/>
    <w:rsid w:val="00C52499"/>
    <w:rsid w:val="00C56BBA"/>
    <w:rsid w:val="00C7084F"/>
    <w:rsid w:val="00C75807"/>
    <w:rsid w:val="00C76FE7"/>
    <w:rsid w:val="00C817FB"/>
    <w:rsid w:val="00C93FC6"/>
    <w:rsid w:val="00CB0557"/>
    <w:rsid w:val="00CC02FD"/>
    <w:rsid w:val="00CC0447"/>
    <w:rsid w:val="00CC0579"/>
    <w:rsid w:val="00CC30B2"/>
    <w:rsid w:val="00CD173C"/>
    <w:rsid w:val="00CE3EFB"/>
    <w:rsid w:val="00CE7E2C"/>
    <w:rsid w:val="00CF0C32"/>
    <w:rsid w:val="00D10CFD"/>
    <w:rsid w:val="00D12778"/>
    <w:rsid w:val="00D1311B"/>
    <w:rsid w:val="00D21C3A"/>
    <w:rsid w:val="00D26760"/>
    <w:rsid w:val="00D33655"/>
    <w:rsid w:val="00D572BB"/>
    <w:rsid w:val="00D600B1"/>
    <w:rsid w:val="00D60C22"/>
    <w:rsid w:val="00D665FC"/>
    <w:rsid w:val="00D70EE0"/>
    <w:rsid w:val="00D7327C"/>
    <w:rsid w:val="00D76BFE"/>
    <w:rsid w:val="00D77343"/>
    <w:rsid w:val="00D860E1"/>
    <w:rsid w:val="00D97893"/>
    <w:rsid w:val="00DA556E"/>
    <w:rsid w:val="00DB5AA6"/>
    <w:rsid w:val="00DC237D"/>
    <w:rsid w:val="00DD617D"/>
    <w:rsid w:val="00DF0C66"/>
    <w:rsid w:val="00DF11BB"/>
    <w:rsid w:val="00E017F6"/>
    <w:rsid w:val="00E01EBB"/>
    <w:rsid w:val="00E032F8"/>
    <w:rsid w:val="00E06798"/>
    <w:rsid w:val="00E20D50"/>
    <w:rsid w:val="00E22A44"/>
    <w:rsid w:val="00E313A7"/>
    <w:rsid w:val="00E604DE"/>
    <w:rsid w:val="00E60FE7"/>
    <w:rsid w:val="00E63B26"/>
    <w:rsid w:val="00E72533"/>
    <w:rsid w:val="00E82B13"/>
    <w:rsid w:val="00E861EA"/>
    <w:rsid w:val="00E86CE1"/>
    <w:rsid w:val="00E933E0"/>
    <w:rsid w:val="00E93AF5"/>
    <w:rsid w:val="00E95AB6"/>
    <w:rsid w:val="00EA1C7B"/>
    <w:rsid w:val="00EB5C84"/>
    <w:rsid w:val="00EB74D9"/>
    <w:rsid w:val="00EC2AAA"/>
    <w:rsid w:val="00ED0E12"/>
    <w:rsid w:val="00EF4B8E"/>
    <w:rsid w:val="00F21471"/>
    <w:rsid w:val="00F21EAD"/>
    <w:rsid w:val="00F2400D"/>
    <w:rsid w:val="00F36ED8"/>
    <w:rsid w:val="00F407DD"/>
    <w:rsid w:val="00F565BD"/>
    <w:rsid w:val="00F668B6"/>
    <w:rsid w:val="00F81252"/>
    <w:rsid w:val="00F84FE1"/>
    <w:rsid w:val="00F859E8"/>
    <w:rsid w:val="00F97ECB"/>
    <w:rsid w:val="00FA0475"/>
    <w:rsid w:val="00FC50AF"/>
    <w:rsid w:val="00FD31F2"/>
    <w:rsid w:val="00FD3D2E"/>
    <w:rsid w:val="00FE4CC7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B8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72A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72A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72AA9"/>
    <w:rPr>
      <w:vertAlign w:val="superscript"/>
    </w:rPr>
  </w:style>
  <w:style w:type="paragraph" w:styleId="a6">
    <w:name w:val="List Paragraph"/>
    <w:basedOn w:val="a"/>
    <w:uiPriority w:val="34"/>
    <w:qFormat/>
    <w:rsid w:val="00872AA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7E2C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581B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72A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72A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72AA9"/>
    <w:rPr>
      <w:vertAlign w:val="superscript"/>
    </w:rPr>
  </w:style>
  <w:style w:type="paragraph" w:styleId="a6">
    <w:name w:val="List Paragraph"/>
    <w:basedOn w:val="a"/>
    <w:uiPriority w:val="34"/>
    <w:qFormat/>
    <w:rsid w:val="00872AA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7E2C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581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1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2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98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47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07FE7-9B7D-4601-8CDA-F56F88606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cp:lastPrinted>2025-01-13T09:59:00Z</cp:lastPrinted>
  <dcterms:created xsi:type="dcterms:W3CDTF">2026-10-30T09:35:00Z</dcterms:created>
  <dcterms:modified xsi:type="dcterms:W3CDTF">2026-10-30T09:35:00Z</dcterms:modified>
</cp:coreProperties>
</file>