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32" w:rsidRPr="00A30C82" w:rsidRDefault="00B55E32" w:rsidP="00B55E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>Об аварийном, экстремально высоком и высоком загрязнении</w:t>
      </w:r>
    </w:p>
    <w:p w:rsidR="00B55E32" w:rsidRPr="00A30C82" w:rsidRDefault="00B55E32" w:rsidP="00B55E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30C82">
        <w:rPr>
          <w:rFonts w:ascii="Times New Roman" w:hAnsi="Times New Roman" w:cs="Times New Roman"/>
          <w:sz w:val="24"/>
          <w:szCs w:val="24"/>
        </w:rPr>
        <w:t xml:space="preserve">окружающей среды и выявленных </w:t>
      </w:r>
      <w:proofErr w:type="gramStart"/>
      <w:r w:rsidRPr="00A30C82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A30C82">
        <w:rPr>
          <w:rFonts w:ascii="Times New Roman" w:hAnsi="Times New Roman" w:cs="Times New Roman"/>
          <w:sz w:val="24"/>
          <w:szCs w:val="24"/>
        </w:rPr>
        <w:t xml:space="preserve"> изменения радиационной обстановки на территории Р</w:t>
      </w:r>
      <w:r>
        <w:rPr>
          <w:rFonts w:ascii="Times New Roman" w:hAnsi="Times New Roman" w:cs="Times New Roman"/>
          <w:sz w:val="24"/>
          <w:szCs w:val="24"/>
        </w:rPr>
        <w:t xml:space="preserve">оссийской  Федерации в период с 22 по 29 апреля </w:t>
      </w:r>
      <w:r w:rsidRPr="00A30C82">
        <w:rPr>
          <w:rFonts w:ascii="Times New Roman" w:hAnsi="Times New Roman" w:cs="Times New Roman"/>
          <w:sz w:val="24"/>
          <w:szCs w:val="24"/>
        </w:rPr>
        <w:t>2022 года</w:t>
      </w:r>
    </w:p>
    <w:p w:rsidR="00B55E32" w:rsidRPr="0053686A" w:rsidRDefault="00B55E32" w:rsidP="00B55E32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504624" w:rsidRDefault="00B55E32" w:rsidP="002B186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дополнение к информации от 22 апреля сообщаем, что</w:t>
      </w:r>
      <w:r w:rsidR="00504624">
        <w:rPr>
          <w:rFonts w:ascii="Times New Roman" w:hAnsi="Times New Roman" w:cs="Times New Roman"/>
          <w:sz w:val="24"/>
          <w:szCs w:val="24"/>
        </w:rPr>
        <w:t>:</w:t>
      </w:r>
    </w:p>
    <w:p w:rsidR="0018732D" w:rsidRPr="0018732D" w:rsidRDefault="0018732D" w:rsidP="002B1861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B55E32" w:rsidRPr="0018732D" w:rsidRDefault="0018732D" w:rsidP="0018732D">
      <w:pPr>
        <w:spacing w:before="240" w:after="0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504624" w:rsidRPr="0018732D">
        <w:rPr>
          <w:rFonts w:ascii="Times New Roman" w:hAnsi="Times New Roman" w:cs="Times New Roman"/>
          <w:sz w:val="24"/>
          <w:szCs w:val="24"/>
        </w:rPr>
        <w:t>П</w:t>
      </w:r>
      <w:r w:rsidR="00B55E32" w:rsidRPr="0018732D">
        <w:rPr>
          <w:rFonts w:ascii="Times New Roman" w:hAnsi="Times New Roman" w:cs="Times New Roman"/>
          <w:sz w:val="24"/>
          <w:szCs w:val="24"/>
        </w:rPr>
        <w:t xml:space="preserve">о результатам химического анализа плановых проб воды, отобранных специалистами ФГБУ «Среднесибирское УГМС» Росгидромета 18 апреля в реке Большая </w:t>
      </w:r>
      <w:proofErr w:type="spellStart"/>
      <w:r w:rsidR="00B55E32" w:rsidRPr="0018732D">
        <w:rPr>
          <w:rFonts w:ascii="Times New Roman" w:hAnsi="Times New Roman" w:cs="Times New Roman"/>
          <w:sz w:val="24"/>
          <w:szCs w:val="24"/>
        </w:rPr>
        <w:t>Уря</w:t>
      </w:r>
      <w:proofErr w:type="spellEnd"/>
      <w:r w:rsidR="00B55E32" w:rsidRPr="0018732D">
        <w:rPr>
          <w:rFonts w:ascii="Times New Roman" w:hAnsi="Times New Roman" w:cs="Times New Roman"/>
          <w:sz w:val="24"/>
          <w:szCs w:val="24"/>
        </w:rPr>
        <w:t xml:space="preserve"> (бассейн Енисея) в створе, расположенном в 1 км выше села Малая </w:t>
      </w:r>
      <w:proofErr w:type="spellStart"/>
      <w:r w:rsidR="00B55E32" w:rsidRPr="0018732D">
        <w:rPr>
          <w:rFonts w:ascii="Times New Roman" w:hAnsi="Times New Roman" w:cs="Times New Roman"/>
          <w:sz w:val="24"/>
          <w:szCs w:val="24"/>
        </w:rPr>
        <w:t>Уря</w:t>
      </w:r>
      <w:proofErr w:type="spellEnd"/>
      <w:r w:rsidR="00B55E32" w:rsidRPr="00187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5E32" w:rsidRPr="0018732D">
        <w:rPr>
          <w:rFonts w:ascii="Times New Roman" w:hAnsi="Times New Roman" w:cs="Times New Roman"/>
          <w:sz w:val="24"/>
          <w:szCs w:val="24"/>
        </w:rPr>
        <w:t>Канского</w:t>
      </w:r>
      <w:proofErr w:type="spellEnd"/>
      <w:r w:rsidR="00B55E32" w:rsidRPr="0018732D">
        <w:rPr>
          <w:rFonts w:ascii="Times New Roman" w:hAnsi="Times New Roman" w:cs="Times New Roman"/>
          <w:sz w:val="24"/>
          <w:szCs w:val="24"/>
        </w:rPr>
        <w:t xml:space="preserve"> района Красноярского края, было зафиксировано экстремально высокое загрязнение (ЭВЗ) речной воды ионами меди (65 ПДК</w:t>
      </w:r>
      <w:r w:rsidR="00B55E32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="00504624" w:rsidRPr="0018732D">
        <w:rPr>
          <w:rFonts w:ascii="Times New Roman" w:hAnsi="Times New Roman" w:cs="Times New Roman"/>
          <w:sz w:val="24"/>
          <w:szCs w:val="24"/>
        </w:rPr>
        <w:t>)</w:t>
      </w:r>
      <w:r w:rsidR="00B55E32" w:rsidRPr="0018732D">
        <w:rPr>
          <w:rFonts w:ascii="Times New Roman" w:hAnsi="Times New Roman" w:cs="Times New Roman"/>
          <w:sz w:val="24"/>
          <w:szCs w:val="24"/>
        </w:rPr>
        <w:t>.</w:t>
      </w:r>
    </w:p>
    <w:p w:rsidR="00B55E32" w:rsidRDefault="00B55E32" w:rsidP="00B55E32">
      <w:pPr>
        <w:spacing w:after="0"/>
        <w:contextualSpacing/>
        <w:jc w:val="both"/>
        <w:rPr>
          <w:rFonts w:ascii="Times New Roman" w:hAnsi="Times New Roman"/>
          <w:sz w:val="16"/>
          <w:szCs w:val="16"/>
        </w:rPr>
      </w:pPr>
      <w:r w:rsidRPr="00E003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Причина ЭВЗ устанавливается</w:t>
      </w:r>
      <w:r w:rsidRPr="00E0034D">
        <w:rPr>
          <w:rFonts w:ascii="Times New Roman" w:hAnsi="Times New Roman" w:cs="Times New Roman"/>
          <w:sz w:val="24"/>
          <w:szCs w:val="24"/>
        </w:rPr>
        <w:t>.</w:t>
      </w:r>
    </w:p>
    <w:p w:rsidR="00B55E32" w:rsidRDefault="00B55E32" w:rsidP="00B55E32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B55E32" w:rsidRPr="0018732D" w:rsidRDefault="0018732D" w:rsidP="0018732D">
      <w:pPr>
        <w:spacing w:after="0"/>
        <w:ind w:left="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 w:rsidR="00504624" w:rsidRPr="0018732D">
        <w:rPr>
          <w:rFonts w:ascii="Times New Roman" w:hAnsi="Times New Roman"/>
          <w:sz w:val="24"/>
          <w:szCs w:val="24"/>
        </w:rPr>
        <w:t>П</w:t>
      </w:r>
      <w:r w:rsidR="00B55E32" w:rsidRPr="0018732D">
        <w:rPr>
          <w:rFonts w:ascii="Times New Roman" w:hAnsi="Times New Roman"/>
          <w:sz w:val="24"/>
          <w:szCs w:val="24"/>
        </w:rPr>
        <w:t xml:space="preserve">о результатам химического анализа плановых проб воды, отобранных специалистами ФГБУ «Среднесибирское УГМС» Росгидромета 21 апреля в реке Мане (бассейн Енисея) в черте поселка </w:t>
      </w:r>
      <w:proofErr w:type="spellStart"/>
      <w:r w:rsidR="00B55E32" w:rsidRPr="0018732D">
        <w:rPr>
          <w:rFonts w:ascii="Times New Roman" w:hAnsi="Times New Roman"/>
          <w:sz w:val="24"/>
          <w:szCs w:val="24"/>
        </w:rPr>
        <w:t>Усть-Мана</w:t>
      </w:r>
      <w:proofErr w:type="spellEnd"/>
      <w:r w:rsidR="00B55E32" w:rsidRPr="0018732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55E32" w:rsidRPr="0018732D">
        <w:rPr>
          <w:rFonts w:ascii="Times New Roman" w:hAnsi="Times New Roman"/>
          <w:sz w:val="24"/>
          <w:szCs w:val="24"/>
        </w:rPr>
        <w:t>г.о</w:t>
      </w:r>
      <w:proofErr w:type="spellEnd"/>
      <w:r w:rsidR="00B55E32" w:rsidRPr="0018732D">
        <w:rPr>
          <w:rFonts w:ascii="Times New Roman" w:hAnsi="Times New Roman"/>
          <w:sz w:val="24"/>
          <w:szCs w:val="24"/>
        </w:rPr>
        <w:t>. Дивного</w:t>
      </w:r>
      <w:proofErr w:type="gramStart"/>
      <w:r w:rsidR="00B55E32" w:rsidRPr="0018732D">
        <w:rPr>
          <w:rFonts w:ascii="Times New Roman" w:hAnsi="Times New Roman"/>
          <w:sz w:val="24"/>
          <w:szCs w:val="24"/>
        </w:rPr>
        <w:t>рск Кр</w:t>
      </w:r>
      <w:proofErr w:type="gramEnd"/>
      <w:r w:rsidR="00B55E32" w:rsidRPr="0018732D">
        <w:rPr>
          <w:rFonts w:ascii="Times New Roman" w:hAnsi="Times New Roman"/>
          <w:sz w:val="24"/>
          <w:szCs w:val="24"/>
        </w:rPr>
        <w:t xml:space="preserve">асноярского края, было зарегистрировано ЭВЗ </w:t>
      </w:r>
      <w:r w:rsidR="00427D59" w:rsidRPr="0018732D">
        <w:rPr>
          <w:rFonts w:ascii="Times New Roman" w:hAnsi="Times New Roman"/>
          <w:sz w:val="24"/>
          <w:szCs w:val="24"/>
        </w:rPr>
        <w:t xml:space="preserve">речной воды </w:t>
      </w:r>
      <w:r w:rsidR="00B55E32" w:rsidRPr="0018732D">
        <w:rPr>
          <w:rFonts w:ascii="Times New Roman" w:hAnsi="Times New Roman"/>
          <w:sz w:val="24"/>
          <w:szCs w:val="24"/>
        </w:rPr>
        <w:t xml:space="preserve">ионами цинка (115 ПДК). </w:t>
      </w:r>
    </w:p>
    <w:p w:rsidR="00B55E32" w:rsidRDefault="00B55E32" w:rsidP="00B55E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120C4E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 xml:space="preserve">ричина ЭВЗ устанавливается.  </w:t>
      </w:r>
    </w:p>
    <w:p w:rsidR="00B55E32" w:rsidRPr="00B553E5" w:rsidRDefault="00B55E32" w:rsidP="00B55E32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B55E32" w:rsidRPr="0018732D" w:rsidRDefault="0018732D" w:rsidP="0018732D">
      <w:pPr>
        <w:spacing w:after="0"/>
        <w:ind w:left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 w:rsidR="00504624" w:rsidRPr="0018732D">
        <w:rPr>
          <w:rFonts w:ascii="Times New Roman" w:hAnsi="Times New Roman"/>
          <w:sz w:val="24"/>
          <w:szCs w:val="24"/>
        </w:rPr>
        <w:t>П</w:t>
      </w:r>
      <w:r w:rsidR="00B55E32" w:rsidRPr="0018732D">
        <w:rPr>
          <w:rFonts w:ascii="Times New Roman" w:hAnsi="Times New Roman"/>
          <w:sz w:val="24"/>
          <w:szCs w:val="24"/>
        </w:rPr>
        <w:t xml:space="preserve">о результатам химического анализа плановых проб воды, отобранных специалистами ФГБУ «Среднесибирское УГМС» Росгидромета 21 апреля в </w:t>
      </w:r>
      <w:r w:rsidR="004305B8" w:rsidRPr="0018732D">
        <w:rPr>
          <w:rFonts w:ascii="Times New Roman" w:hAnsi="Times New Roman"/>
          <w:sz w:val="24"/>
          <w:szCs w:val="24"/>
        </w:rPr>
        <w:t xml:space="preserve">реке </w:t>
      </w:r>
      <w:r w:rsidR="00B55E32" w:rsidRPr="0018732D">
        <w:rPr>
          <w:rFonts w:ascii="Times New Roman" w:hAnsi="Times New Roman"/>
          <w:sz w:val="24"/>
          <w:szCs w:val="24"/>
        </w:rPr>
        <w:t>Енисее</w:t>
      </w:r>
      <w:r w:rsidR="004305B8" w:rsidRPr="0018732D">
        <w:rPr>
          <w:rFonts w:ascii="Times New Roman" w:hAnsi="Times New Roman"/>
          <w:sz w:val="24"/>
          <w:szCs w:val="24"/>
        </w:rPr>
        <w:t xml:space="preserve"> </w:t>
      </w:r>
      <w:r w:rsidR="00504624" w:rsidRPr="0018732D">
        <w:rPr>
          <w:rFonts w:ascii="Times New Roman" w:hAnsi="Times New Roman"/>
          <w:sz w:val="24"/>
          <w:szCs w:val="24"/>
        </w:rPr>
        <w:t xml:space="preserve">    </w:t>
      </w:r>
      <w:r w:rsidR="00B55E32" w:rsidRPr="0018732D">
        <w:rPr>
          <w:rFonts w:ascii="Times New Roman" w:hAnsi="Times New Roman"/>
          <w:sz w:val="24"/>
          <w:szCs w:val="24"/>
        </w:rPr>
        <w:t xml:space="preserve">в </w:t>
      </w:r>
      <w:r w:rsidR="004305B8" w:rsidRPr="0018732D">
        <w:rPr>
          <w:rFonts w:ascii="Times New Roman" w:hAnsi="Times New Roman"/>
          <w:sz w:val="24"/>
          <w:szCs w:val="24"/>
        </w:rPr>
        <w:t>4 км выше</w:t>
      </w:r>
      <w:r w:rsidR="00B55E32" w:rsidRPr="0018732D">
        <w:rPr>
          <w:rFonts w:ascii="Times New Roman" w:hAnsi="Times New Roman"/>
          <w:sz w:val="24"/>
          <w:szCs w:val="24"/>
        </w:rPr>
        <w:t xml:space="preserve"> </w:t>
      </w:r>
      <w:r w:rsidR="004305B8" w:rsidRPr="0018732D">
        <w:rPr>
          <w:rFonts w:ascii="Times New Roman" w:hAnsi="Times New Roman"/>
          <w:sz w:val="24"/>
          <w:szCs w:val="24"/>
        </w:rPr>
        <w:t>г. Дивногорска Красноярского края (в 0,5 км ниже плотины Красноярской ГЭС)</w:t>
      </w:r>
      <w:r w:rsidR="00B55E32" w:rsidRPr="0018732D">
        <w:rPr>
          <w:rFonts w:ascii="Times New Roman" w:hAnsi="Times New Roman"/>
          <w:sz w:val="24"/>
          <w:szCs w:val="24"/>
        </w:rPr>
        <w:t xml:space="preserve">, было зарегистрировано ЭВЗ речной воды ионами </w:t>
      </w:r>
      <w:r w:rsidR="004305B8" w:rsidRPr="0018732D">
        <w:rPr>
          <w:rFonts w:ascii="Times New Roman" w:hAnsi="Times New Roman"/>
          <w:sz w:val="24"/>
          <w:szCs w:val="24"/>
        </w:rPr>
        <w:t>цинк</w:t>
      </w:r>
      <w:r w:rsidR="00B55E32" w:rsidRPr="0018732D">
        <w:rPr>
          <w:rFonts w:ascii="Times New Roman" w:hAnsi="Times New Roman"/>
          <w:sz w:val="24"/>
          <w:szCs w:val="24"/>
        </w:rPr>
        <w:t>а (</w:t>
      </w:r>
      <w:r w:rsidR="004305B8" w:rsidRPr="0018732D">
        <w:rPr>
          <w:rFonts w:ascii="Times New Roman" w:hAnsi="Times New Roman"/>
          <w:sz w:val="24"/>
          <w:szCs w:val="24"/>
        </w:rPr>
        <w:t>114</w:t>
      </w:r>
      <w:r w:rsidR="00B55E32" w:rsidRPr="0018732D">
        <w:rPr>
          <w:rFonts w:ascii="Times New Roman" w:hAnsi="Times New Roman"/>
          <w:sz w:val="24"/>
          <w:szCs w:val="24"/>
        </w:rPr>
        <w:t xml:space="preserve"> ПДК).</w:t>
      </w:r>
    </w:p>
    <w:p w:rsidR="00B55E32" w:rsidRDefault="00B55E32" w:rsidP="00B55E3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</w:t>
      </w:r>
      <w:r w:rsidR="004305B8">
        <w:rPr>
          <w:rFonts w:ascii="Times New Roman" w:hAnsi="Times New Roman"/>
          <w:sz w:val="24"/>
          <w:szCs w:val="24"/>
        </w:rPr>
        <w:t xml:space="preserve">ричина ЭВЗ устанавливается.  </w:t>
      </w:r>
    </w:p>
    <w:p w:rsidR="00B55E32" w:rsidRPr="00B553E5" w:rsidRDefault="00B55E32" w:rsidP="00B55E32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B55E32" w:rsidRPr="0018732D" w:rsidRDefault="0018732D" w:rsidP="0018732D">
      <w:pPr>
        <w:spacing w:after="0"/>
        <w:ind w:left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4. </w:t>
      </w:r>
      <w:r w:rsidR="00504624" w:rsidRPr="0018732D">
        <w:rPr>
          <w:rFonts w:ascii="Times New Roman" w:hAnsi="Times New Roman"/>
          <w:sz w:val="24"/>
          <w:szCs w:val="24"/>
        </w:rPr>
        <w:t>П</w:t>
      </w:r>
      <w:r w:rsidR="007A4B5D" w:rsidRPr="0018732D">
        <w:rPr>
          <w:rFonts w:ascii="Times New Roman" w:hAnsi="Times New Roman"/>
          <w:sz w:val="24"/>
          <w:szCs w:val="24"/>
        </w:rPr>
        <w:t>о результатам химического анализа плановых проб воды, отобранных специалистами ФГБУ «Башкирское УГМС» Росгидромета 19 апреля в реке Белой (приток</w:t>
      </w:r>
      <w:r w:rsidR="00504624" w:rsidRPr="0018732D">
        <w:rPr>
          <w:rFonts w:ascii="Times New Roman" w:hAnsi="Times New Roman"/>
          <w:sz w:val="24"/>
          <w:szCs w:val="24"/>
        </w:rPr>
        <w:t xml:space="preserve"> Камы) </w:t>
      </w:r>
      <w:r w:rsidR="007A4B5D" w:rsidRPr="0018732D">
        <w:rPr>
          <w:rFonts w:ascii="Times New Roman" w:hAnsi="Times New Roman"/>
          <w:sz w:val="24"/>
          <w:szCs w:val="24"/>
        </w:rPr>
        <w:t xml:space="preserve">у железнодорожной станции </w:t>
      </w:r>
      <w:proofErr w:type="spellStart"/>
      <w:r w:rsidR="007A4B5D" w:rsidRPr="0018732D">
        <w:rPr>
          <w:rFonts w:ascii="Times New Roman" w:hAnsi="Times New Roman"/>
          <w:sz w:val="24"/>
          <w:szCs w:val="24"/>
        </w:rPr>
        <w:t>Шушпы</w:t>
      </w:r>
      <w:proofErr w:type="spellEnd"/>
      <w:r w:rsidR="007A4B5D" w:rsidRPr="0018732D">
        <w:rPr>
          <w:rFonts w:ascii="Times New Roman" w:hAnsi="Times New Roman"/>
          <w:sz w:val="24"/>
          <w:szCs w:val="24"/>
        </w:rPr>
        <w:t xml:space="preserve"> (Белорецкий район Республики Башкортостан), было зарегистрировано высокое загрязнение (ВЗ) речной воды ионами ртути (3 ПДК).</w:t>
      </w:r>
    </w:p>
    <w:p w:rsidR="007A4B5D" w:rsidRDefault="007A4B5D" w:rsidP="00DA3B8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Причина ВЗ уточняется. По предварительным данным</w:t>
      </w:r>
      <w:r w:rsidR="00AC4389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ВЗ было обусловлено </w:t>
      </w:r>
      <w:r w:rsidR="00AC4389">
        <w:rPr>
          <w:rFonts w:ascii="Times New Roman" w:hAnsi="Times New Roman"/>
          <w:sz w:val="24"/>
          <w:szCs w:val="24"/>
        </w:rPr>
        <w:t xml:space="preserve">весенним </w:t>
      </w:r>
      <w:r>
        <w:rPr>
          <w:rFonts w:ascii="Times New Roman" w:hAnsi="Times New Roman"/>
          <w:sz w:val="24"/>
          <w:szCs w:val="24"/>
        </w:rPr>
        <w:t>половодьем.</w:t>
      </w:r>
    </w:p>
    <w:p w:rsidR="007A4B5D" w:rsidRPr="007A4B5D" w:rsidRDefault="007A4B5D" w:rsidP="00DA3B85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766267" w:rsidRPr="0018732D" w:rsidRDefault="0018732D" w:rsidP="0018732D">
      <w:pPr>
        <w:spacing w:after="0"/>
        <w:ind w:left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 </w:t>
      </w:r>
      <w:bookmarkStart w:id="0" w:name="_GoBack"/>
      <w:bookmarkEnd w:id="0"/>
      <w:r w:rsidR="002B1861" w:rsidRPr="0018732D">
        <w:rPr>
          <w:rFonts w:ascii="Times New Roman" w:hAnsi="Times New Roman"/>
          <w:sz w:val="24"/>
          <w:szCs w:val="24"/>
        </w:rPr>
        <w:t>П</w:t>
      </w:r>
      <w:r w:rsidR="00766267" w:rsidRPr="0018732D">
        <w:rPr>
          <w:rFonts w:ascii="Times New Roman" w:hAnsi="Times New Roman"/>
          <w:sz w:val="24"/>
          <w:szCs w:val="24"/>
        </w:rPr>
        <w:t xml:space="preserve">о результатам химического анализа плановых проб воды, отобранных специалистами ФГБУ «Башкирское УГМС» Росгидромета 21 апреля в реке </w:t>
      </w:r>
      <w:proofErr w:type="spellStart"/>
      <w:r w:rsidR="00766267" w:rsidRPr="0018732D">
        <w:rPr>
          <w:rFonts w:ascii="Times New Roman" w:hAnsi="Times New Roman"/>
          <w:sz w:val="24"/>
          <w:szCs w:val="24"/>
        </w:rPr>
        <w:t>Ашкадаре</w:t>
      </w:r>
      <w:proofErr w:type="spellEnd"/>
      <w:r w:rsidR="00766267" w:rsidRPr="0018732D">
        <w:rPr>
          <w:rFonts w:ascii="Times New Roman" w:hAnsi="Times New Roman"/>
          <w:sz w:val="24"/>
          <w:szCs w:val="24"/>
        </w:rPr>
        <w:t xml:space="preserve"> (приток реки Белой</w:t>
      </w:r>
      <w:r w:rsidR="00115C02" w:rsidRPr="0018732D">
        <w:rPr>
          <w:rFonts w:ascii="Times New Roman" w:hAnsi="Times New Roman"/>
          <w:sz w:val="24"/>
          <w:szCs w:val="24"/>
        </w:rPr>
        <w:t>, бассейн Камы</w:t>
      </w:r>
      <w:r w:rsidR="00766267" w:rsidRPr="0018732D">
        <w:rPr>
          <w:rFonts w:ascii="Times New Roman" w:hAnsi="Times New Roman"/>
          <w:sz w:val="24"/>
          <w:szCs w:val="24"/>
        </w:rPr>
        <w:t>) в черте г. Стерлитамака Республики Башкортостан, было зарегистрировано ВЗ речной воды ионами ртути (3 ПДК).</w:t>
      </w:r>
    </w:p>
    <w:p w:rsidR="007A4B5D" w:rsidRDefault="00766267" w:rsidP="00766267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766267">
        <w:rPr>
          <w:rFonts w:ascii="Times New Roman" w:hAnsi="Times New Roman"/>
          <w:sz w:val="24"/>
          <w:szCs w:val="24"/>
        </w:rPr>
        <w:tab/>
        <w:t>Причина ВЗ уточняется. По предварительным данным</w:t>
      </w:r>
      <w:r w:rsidR="00AC4389">
        <w:rPr>
          <w:rFonts w:ascii="Times New Roman" w:hAnsi="Times New Roman"/>
          <w:sz w:val="24"/>
          <w:szCs w:val="24"/>
        </w:rPr>
        <w:t>,</w:t>
      </w:r>
      <w:r w:rsidRPr="00766267">
        <w:rPr>
          <w:rFonts w:ascii="Times New Roman" w:hAnsi="Times New Roman"/>
          <w:sz w:val="24"/>
          <w:szCs w:val="24"/>
        </w:rPr>
        <w:t xml:space="preserve"> ВЗ было обусловлено </w:t>
      </w:r>
      <w:r w:rsidR="00AC4389">
        <w:rPr>
          <w:rFonts w:ascii="Times New Roman" w:hAnsi="Times New Roman"/>
          <w:sz w:val="24"/>
          <w:szCs w:val="24"/>
        </w:rPr>
        <w:t xml:space="preserve">весенним </w:t>
      </w:r>
      <w:r w:rsidRPr="00766267">
        <w:rPr>
          <w:rFonts w:ascii="Times New Roman" w:hAnsi="Times New Roman"/>
          <w:sz w:val="24"/>
          <w:szCs w:val="24"/>
        </w:rPr>
        <w:t>половодьем.</w:t>
      </w:r>
    </w:p>
    <w:p w:rsidR="00B55E32" w:rsidRDefault="00B55E32" w:rsidP="00B55E32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B55E32" w:rsidRPr="00F510E4" w:rsidRDefault="00B55E32" w:rsidP="00B55E32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B55E32" w:rsidRDefault="00B55E32" w:rsidP="00B55E32">
      <w:pPr>
        <w:spacing w:line="240" w:lineRule="auto"/>
        <w:contextualSpacing/>
        <w:rPr>
          <w:rFonts w:ascii="Times New Roman" w:hAnsi="Times New Roman"/>
          <w:sz w:val="24"/>
          <w:szCs w:val="24"/>
        </w:rPr>
      </w:pPr>
      <w:r w:rsidRPr="00A30C82">
        <w:rPr>
          <w:rFonts w:ascii="Times New Roman" w:hAnsi="Times New Roman"/>
          <w:sz w:val="24"/>
          <w:szCs w:val="24"/>
        </w:rPr>
        <w:t xml:space="preserve">Начальник УМЗА Росгидромета  </w:t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  <w:t xml:space="preserve">       </w:t>
      </w:r>
      <w:r w:rsidRPr="00A30C82">
        <w:rPr>
          <w:rFonts w:ascii="Times New Roman" w:hAnsi="Times New Roman"/>
          <w:sz w:val="24"/>
          <w:szCs w:val="24"/>
        </w:rPr>
        <w:tab/>
      </w:r>
      <w:r w:rsidRPr="00A30C82">
        <w:rPr>
          <w:rFonts w:ascii="Times New Roman" w:hAnsi="Times New Roman"/>
          <w:sz w:val="24"/>
          <w:szCs w:val="24"/>
        </w:rPr>
        <w:tab/>
        <w:t>Ю.В. Пешков</w:t>
      </w:r>
    </w:p>
    <w:sectPr w:rsidR="00B55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778" w:rsidRDefault="00573778" w:rsidP="00B55E32">
      <w:pPr>
        <w:spacing w:after="0" w:line="240" w:lineRule="auto"/>
      </w:pPr>
      <w:r>
        <w:separator/>
      </w:r>
    </w:p>
  </w:endnote>
  <w:endnote w:type="continuationSeparator" w:id="0">
    <w:p w:rsidR="00573778" w:rsidRDefault="00573778" w:rsidP="00B55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778" w:rsidRDefault="00573778" w:rsidP="00B55E32">
      <w:pPr>
        <w:spacing w:after="0" w:line="240" w:lineRule="auto"/>
      </w:pPr>
      <w:r>
        <w:separator/>
      </w:r>
    </w:p>
  </w:footnote>
  <w:footnote w:type="continuationSeparator" w:id="0">
    <w:p w:rsidR="00573778" w:rsidRDefault="00573778" w:rsidP="00B55E32">
      <w:pPr>
        <w:spacing w:after="0" w:line="240" w:lineRule="auto"/>
      </w:pPr>
      <w:r>
        <w:continuationSeparator/>
      </w:r>
    </w:p>
  </w:footnote>
  <w:footnote w:id="1">
    <w:p w:rsidR="00B55E32" w:rsidRPr="0020389F" w:rsidRDefault="00B55E32" w:rsidP="00B55E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20389F">
        <w:rPr>
          <w:rFonts w:ascii="Times New Roman" w:hAnsi="Times New Roman" w:cs="Times New Roman"/>
          <w:sz w:val="20"/>
          <w:szCs w:val="20"/>
        </w:rPr>
        <w:t xml:space="preserve">Показатели загрязнения воды водных объектов приводятся в ПДК для воды </w:t>
      </w:r>
      <w:proofErr w:type="spellStart"/>
      <w:r w:rsidRPr="0020389F">
        <w:rPr>
          <w:rFonts w:ascii="Times New Roman" w:hAnsi="Times New Roman" w:cs="Times New Roman"/>
          <w:sz w:val="20"/>
          <w:szCs w:val="20"/>
        </w:rPr>
        <w:t>рыбохозяйственных</w:t>
      </w:r>
      <w:proofErr w:type="spellEnd"/>
      <w:r w:rsidRPr="0020389F">
        <w:rPr>
          <w:rFonts w:ascii="Times New Roman" w:hAnsi="Times New Roman" w:cs="Times New Roman"/>
          <w:sz w:val="20"/>
          <w:szCs w:val="20"/>
        </w:rPr>
        <w:t xml:space="preserve"> водных объектов</w:t>
      </w:r>
    </w:p>
    <w:p w:rsidR="00B55E32" w:rsidRDefault="00B55E32" w:rsidP="00B55E32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B35FC"/>
    <w:multiLevelType w:val="multilevel"/>
    <w:tmpl w:val="629EB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30EE0"/>
    <w:multiLevelType w:val="multilevel"/>
    <w:tmpl w:val="9D68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55127B"/>
    <w:multiLevelType w:val="multilevel"/>
    <w:tmpl w:val="6AE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FF795B"/>
    <w:multiLevelType w:val="multilevel"/>
    <w:tmpl w:val="F9D89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52755A"/>
    <w:multiLevelType w:val="multilevel"/>
    <w:tmpl w:val="A824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344161"/>
    <w:multiLevelType w:val="hybridMultilevel"/>
    <w:tmpl w:val="4D7E6A6C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6">
    <w:nsid w:val="41D66250"/>
    <w:multiLevelType w:val="hybridMultilevel"/>
    <w:tmpl w:val="C68A3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914467"/>
    <w:multiLevelType w:val="hybridMultilevel"/>
    <w:tmpl w:val="0A606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26A81"/>
    <w:multiLevelType w:val="multilevel"/>
    <w:tmpl w:val="5A42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00708C"/>
    <w:multiLevelType w:val="multilevel"/>
    <w:tmpl w:val="D09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B652C3"/>
    <w:multiLevelType w:val="multilevel"/>
    <w:tmpl w:val="A888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B93A89"/>
    <w:multiLevelType w:val="multilevel"/>
    <w:tmpl w:val="BE24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A1662F"/>
    <w:multiLevelType w:val="hybridMultilevel"/>
    <w:tmpl w:val="DCFAFF8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9"/>
  </w:num>
  <w:num w:numId="9">
    <w:abstractNumId w:val="11"/>
  </w:num>
  <w:num w:numId="10">
    <w:abstractNumId w:val="10"/>
  </w:num>
  <w:num w:numId="11">
    <w:abstractNumId w:val="4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98E"/>
    <w:rsid w:val="00086F22"/>
    <w:rsid w:val="000A37E9"/>
    <w:rsid w:val="000A783C"/>
    <w:rsid w:val="00115C02"/>
    <w:rsid w:val="0018732D"/>
    <w:rsid w:val="001C0AC3"/>
    <w:rsid w:val="002431E7"/>
    <w:rsid w:val="002B1861"/>
    <w:rsid w:val="00427D59"/>
    <w:rsid w:val="004305B8"/>
    <w:rsid w:val="0048680F"/>
    <w:rsid w:val="00504624"/>
    <w:rsid w:val="00573778"/>
    <w:rsid w:val="00714564"/>
    <w:rsid w:val="00766267"/>
    <w:rsid w:val="0077522B"/>
    <w:rsid w:val="007A4B5D"/>
    <w:rsid w:val="00830B91"/>
    <w:rsid w:val="0085461F"/>
    <w:rsid w:val="008B1A61"/>
    <w:rsid w:val="00941BCC"/>
    <w:rsid w:val="0094798E"/>
    <w:rsid w:val="00AC4389"/>
    <w:rsid w:val="00AF7AEB"/>
    <w:rsid w:val="00B55E32"/>
    <w:rsid w:val="00B56BB1"/>
    <w:rsid w:val="00B66F2E"/>
    <w:rsid w:val="00C471A0"/>
    <w:rsid w:val="00D86369"/>
    <w:rsid w:val="00DA3B85"/>
    <w:rsid w:val="00F9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55E3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55E3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55E32"/>
    <w:rPr>
      <w:vertAlign w:val="superscript"/>
    </w:rPr>
  </w:style>
  <w:style w:type="paragraph" w:styleId="a6">
    <w:name w:val="List Paragraph"/>
    <w:basedOn w:val="a"/>
    <w:uiPriority w:val="34"/>
    <w:qFormat/>
    <w:rsid w:val="00B55E3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F7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F7AE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55E3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55E3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55E32"/>
    <w:rPr>
      <w:vertAlign w:val="superscript"/>
    </w:rPr>
  </w:style>
  <w:style w:type="paragraph" w:styleId="a6">
    <w:name w:val="List Paragraph"/>
    <w:basedOn w:val="a"/>
    <w:uiPriority w:val="34"/>
    <w:qFormat/>
    <w:rsid w:val="00B55E3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F7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F7A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9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55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916546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3764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087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37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74558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3070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8684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855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51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EDEDE"/>
                                                            <w:left w:val="single" w:sz="6" w:space="0" w:color="DEDEDE"/>
                                                            <w:bottom w:val="single" w:sz="6" w:space="0" w:color="DEDEDE"/>
                                                            <w:right w:val="single" w:sz="6" w:space="0" w:color="DEDEDE"/>
                                                          </w:divBdr>
                                                          <w:divsChild>
                                                            <w:div w:id="537090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445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13" w:color="E5E5E5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89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4240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6721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2066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226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2267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1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87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2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739606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34162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3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930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602218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493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188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0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2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96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206831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99048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3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47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681409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046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133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6145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1371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7622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446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9207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8515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6174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5591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56323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EDEDE"/>
                                                            <w:left w:val="single" w:sz="6" w:space="0" w:color="DEDEDE"/>
                                                            <w:bottom w:val="single" w:sz="6" w:space="0" w:color="DEDEDE"/>
                                                            <w:right w:val="single" w:sz="6" w:space="0" w:color="DEDEDE"/>
                                                          </w:divBdr>
                                                          <w:divsChild>
                                                            <w:div w:id="1310207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781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13" w:color="E5E5E5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9580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0100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1493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8257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118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5335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8557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7398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506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094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3104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221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5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6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405956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417481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531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633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714481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375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3357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656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11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951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EDEDE"/>
                                                            <w:left w:val="single" w:sz="6" w:space="0" w:color="DEDEDE"/>
                                                            <w:bottom w:val="single" w:sz="6" w:space="0" w:color="DEDEDE"/>
                                                            <w:right w:val="single" w:sz="6" w:space="0" w:color="DEDEDE"/>
                                                          </w:divBdr>
                                                          <w:divsChild>
                                                            <w:div w:id="868110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9477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13" w:color="E5E5E5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8134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9920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91028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291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5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9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92519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9885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703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984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139289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984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8946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0434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956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065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1701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57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514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2282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6133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1231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181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443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680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1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953072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84092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858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356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236268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613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567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885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9526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8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9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96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956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255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5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52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38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506137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97185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78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42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26079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637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4675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962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859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628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168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6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1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52321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93264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030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30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807601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368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836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997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01358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796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7634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990351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98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718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08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8435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0704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577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6444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2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97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1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132227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70956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74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876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681555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1284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83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7328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770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6088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431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6059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367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3899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974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5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16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347540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25573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793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07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890366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85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4909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393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6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918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EDEDE"/>
                                                            <w:left w:val="single" w:sz="6" w:space="0" w:color="DEDEDE"/>
                                                            <w:bottom w:val="single" w:sz="6" w:space="0" w:color="DEDEDE"/>
                                                            <w:right w:val="single" w:sz="6" w:space="0" w:color="DEDEDE"/>
                                                          </w:divBdr>
                                                          <w:divsChild>
                                                            <w:div w:id="26438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0730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13" w:color="E5E5E5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4581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831939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30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9780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1702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4539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1811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17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3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2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11749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20607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0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12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850253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01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600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2291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3174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961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2703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5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44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0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7370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82710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063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648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11567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716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3389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861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956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293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EDEDE"/>
                                                            <w:left w:val="single" w:sz="6" w:space="0" w:color="DEDEDE"/>
                                                            <w:bottom w:val="single" w:sz="6" w:space="0" w:color="DEDEDE"/>
                                                            <w:right w:val="single" w:sz="6" w:space="0" w:color="DEDEDE"/>
                                                          </w:divBdr>
                                                          <w:divsChild>
                                                            <w:div w:id="359206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9781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6" w:space="13" w:color="E5E5E5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3397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74746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3396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78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666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9093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125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658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5390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76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4635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38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6126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169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250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038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299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3898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2944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800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08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8943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2022-04-28T13:56:00Z</cp:lastPrinted>
  <dcterms:created xsi:type="dcterms:W3CDTF">2022-04-29T11:25:00Z</dcterms:created>
  <dcterms:modified xsi:type="dcterms:W3CDTF">2022-04-29T11:25:00Z</dcterms:modified>
</cp:coreProperties>
</file>