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1. В результате произошедшего 23 февраля 2013 г. ДТП с участием автоцистерны на 393 км федеральной автодороги Москва-Уфа в 500 м от п.Северный г.Дзержинска Нижегородской области произошел разлив около 15 тонн полиэфира простого. На момент аварии метеорологические условия (ветер западного – северо-западного направления 1-2 м/с) препятствовали атмосферному переносу в сторону населенных пунктов. Угрозы попадания в водоемы не было. Полиэфир простой не является токсичным веществом и используется в текстильной промышленности, при производстве поролона. По результатам анализа проб атмосферного воздуха, отобранных специалистами ФБУЗ «Центр гигиены и эпидемиологии в Нижегородской области» Роспотребнадзора в районе ДТП, содержание в воздухе предельных углеводородов (по гексану) было ниже пределов обнаружения. 24 февраля 2013 г. были проведены работы по сбору загрязненного грунта и обваловке места ДТП.</w:t>
      </w:r>
    </w:p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 </w:t>
      </w:r>
    </w:p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2. По результатам химического анализа пр</w:t>
      </w:r>
      <w:bookmarkStart w:id="0" w:name="_GoBack"/>
      <w:bookmarkEnd w:id="0"/>
      <w:r w:rsidRPr="00F02CB7">
        <w:rPr>
          <w:rFonts w:ascii="Tahoma" w:eastAsia="Times New Roman" w:hAnsi="Tahoma" w:cs="Tahoma"/>
          <w:lang w:eastAsia="ru-RU"/>
        </w:rPr>
        <w:t>об воды, отобранных специалистами ФГБУ «Забайкальское УГМС» Росгидромета 27 февраля в р. Аргунь (приток р. Амур) у с. Кути Приаргунского района Забайкальского края, был зафиксирован дефицит растворенного кислорода (1,3 мг/л при норме не ниже 4 мг/л), соответствующий уровню экстремально высокого загрязнения. Наблюдался замор рыбы.</w:t>
      </w:r>
    </w:p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 </w:t>
      </w:r>
    </w:p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3. В связи с произошедшим 1 марта 2013 г. в 7 часов 20 минут в цехе предприятия ООО «Сода-Хлор» в г.Березники Пермского края выбросом хлора на расположенных на расстоянии 2,9 км и 3,5 км от предприятия стационарных постах государственной наблюдательной сети проведены дополнительные отборы проб атмосферного воздуха на содержание хлорида водорода. Результаты анализа проб показали, что на ближайшем стационарном посту в 9 часов 50 минут при штилевых метеорологических условиях максимальная разовая концентрация хлорида водорода достигала 1,1 ПДК.</w:t>
      </w:r>
    </w:p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 </w:t>
      </w:r>
    </w:p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 </w:t>
      </w:r>
    </w:p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 </w:t>
      </w:r>
    </w:p>
    <w:p w:rsidR="00F02CB7" w:rsidRPr="00F02CB7" w:rsidRDefault="00F02CB7" w:rsidP="00F02CB7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02CB7">
        <w:rPr>
          <w:rFonts w:ascii="Tahoma" w:eastAsia="Times New Roman" w:hAnsi="Tahoma" w:cs="Tahoma"/>
          <w:lang w:eastAsia="ru-RU"/>
        </w:rPr>
        <w:t>Начальник УМЗА                                                                                                  Ю.В. Пешков</w:t>
      </w:r>
    </w:p>
    <w:p w:rsidR="0032091A" w:rsidRPr="00F02CB7" w:rsidRDefault="00F02CB7"/>
    <w:sectPr w:rsidR="0032091A" w:rsidRPr="00F0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79"/>
    <w:rsid w:val="00770279"/>
    <w:rsid w:val="00B1256D"/>
    <w:rsid w:val="00BC2AA3"/>
    <w:rsid w:val="00F0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2013-05-16T12:14:00Z</dcterms:created>
  <dcterms:modified xsi:type="dcterms:W3CDTF">2013-05-16T12:14:00Z</dcterms:modified>
</cp:coreProperties>
</file>