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518D4" w14:textId="77777777" w:rsidR="0016433F" w:rsidRPr="00721659" w:rsidRDefault="0016433F" w:rsidP="0016433F">
      <w:pPr>
        <w:jc w:val="center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27D66265" w14:textId="77777777" w:rsidR="0016433F" w:rsidRPr="00721659" w:rsidRDefault="0016433F" w:rsidP="0016433F">
      <w:pPr>
        <w:jc w:val="center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за период с 01 по 07 июля 2020 г.</w:t>
      </w:r>
    </w:p>
    <w:p w14:paraId="66898D50" w14:textId="77777777" w:rsidR="0016433F" w:rsidRPr="00721659" w:rsidRDefault="0016433F" w:rsidP="0016433F">
      <w:pPr>
        <w:rPr>
          <w:rFonts w:ascii="Times New Roman" w:hAnsi="Times New Roman"/>
          <w:sz w:val="24"/>
          <w:szCs w:val="24"/>
        </w:rPr>
      </w:pPr>
    </w:p>
    <w:p w14:paraId="45FF20FC" w14:textId="77777777" w:rsidR="0016433F" w:rsidRPr="00721659" w:rsidRDefault="0016433F" w:rsidP="0016433F">
      <w:pPr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Погода в пос. Баренцбург по данным ГМО «</w:t>
      </w:r>
      <w:proofErr w:type="spellStart"/>
      <w:r w:rsidRPr="0072165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21659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721659">
        <w:rPr>
          <w:rFonts w:ascii="Times New Roman" w:hAnsi="Times New Roman"/>
          <w:sz w:val="24"/>
          <w:szCs w:val="24"/>
        </w:rPr>
        <w:t>мск</w:t>
      </w:r>
      <w:proofErr w:type="spellEnd"/>
      <w:r w:rsidRPr="00721659">
        <w:rPr>
          <w:rFonts w:ascii="Times New Roman" w:hAnsi="Times New Roman"/>
          <w:sz w:val="24"/>
          <w:szCs w:val="24"/>
        </w:rPr>
        <w:t xml:space="preserve"> 08.07.2020:</w:t>
      </w:r>
    </w:p>
    <w:p w14:paraId="67A1451A" w14:textId="77777777" w:rsidR="0016433F" w:rsidRPr="00721659" w:rsidRDefault="0016433F" w:rsidP="0016433F">
      <w:pPr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Температура воздуха: + 6,5°С</w:t>
      </w:r>
    </w:p>
    <w:p w14:paraId="30E4E351" w14:textId="77777777" w:rsidR="0016433F" w:rsidRPr="00721659" w:rsidRDefault="0016433F" w:rsidP="0016433F">
      <w:pPr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 xml:space="preserve">Атмосферное давление: 999,2 </w:t>
      </w:r>
      <w:proofErr w:type="spellStart"/>
      <w:r w:rsidRPr="00721659">
        <w:rPr>
          <w:rFonts w:ascii="Times New Roman" w:hAnsi="Times New Roman"/>
          <w:sz w:val="24"/>
          <w:szCs w:val="24"/>
        </w:rPr>
        <w:t>гПа</w:t>
      </w:r>
      <w:proofErr w:type="spellEnd"/>
    </w:p>
    <w:p w14:paraId="57F17157" w14:textId="77777777" w:rsidR="0016433F" w:rsidRPr="00721659" w:rsidRDefault="0016433F" w:rsidP="0016433F">
      <w:pPr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Влажность воздуха: 80 %</w:t>
      </w:r>
    </w:p>
    <w:p w14:paraId="64960B6B" w14:textId="77777777" w:rsidR="0016433F" w:rsidRPr="00721659" w:rsidRDefault="0016433F" w:rsidP="0016433F">
      <w:pPr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Ветер: юг, 2-4 м/с</w:t>
      </w:r>
    </w:p>
    <w:p w14:paraId="06C6A5F3" w14:textId="77777777" w:rsidR="00700F7D" w:rsidRPr="00721659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721659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D88AB30" w14:textId="77777777" w:rsidR="0016433F" w:rsidRPr="00721659" w:rsidRDefault="0016433F" w:rsidP="00EC2E82">
      <w:pPr>
        <w:ind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</w:t>
      </w:r>
      <w:proofErr w:type="spellStart"/>
      <w:r w:rsidRPr="00721659">
        <w:rPr>
          <w:rFonts w:ascii="Times New Roman" w:hAnsi="Times New Roman"/>
          <w:sz w:val="24"/>
          <w:szCs w:val="24"/>
        </w:rPr>
        <w:t>аэталометров</w:t>
      </w:r>
      <w:proofErr w:type="spellEnd"/>
      <w:r w:rsidRPr="00721659">
        <w:rPr>
          <w:rFonts w:ascii="Times New Roman" w:hAnsi="Times New Roman"/>
          <w:sz w:val="24"/>
          <w:szCs w:val="24"/>
        </w:rPr>
        <w:t xml:space="preserve"> АЕ33 и SM-IV и спектральной прозрачности атмосферы при помощи солнечного фотометра </w:t>
      </w:r>
      <w:r w:rsidRPr="00721659">
        <w:rPr>
          <w:rFonts w:ascii="Times New Roman" w:hAnsi="Times New Roman"/>
          <w:sz w:val="24"/>
          <w:szCs w:val="24"/>
          <w:lang w:val="en-US"/>
        </w:rPr>
        <w:t>SP</w:t>
      </w:r>
      <w:r w:rsidRPr="00721659">
        <w:rPr>
          <w:rFonts w:ascii="Times New Roman" w:hAnsi="Times New Roman"/>
          <w:sz w:val="24"/>
          <w:szCs w:val="24"/>
        </w:rPr>
        <w:t xml:space="preserve">9. </w:t>
      </w:r>
    </w:p>
    <w:p w14:paraId="415077A9" w14:textId="77777777" w:rsidR="005C24D6" w:rsidRPr="00721659" w:rsidRDefault="005C24D6" w:rsidP="006A1F1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158A122A" w:rsidR="00D349D3" w:rsidRPr="00721659" w:rsidRDefault="00D349D3" w:rsidP="00AE4500">
      <w:pPr>
        <w:pStyle w:val="a4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1659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  <w:r w:rsidR="006A1F1D" w:rsidRPr="0072165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C4EA66" w14:textId="5B4C35AC" w:rsidR="00EC2E82" w:rsidRPr="00721659" w:rsidRDefault="00316C22" w:rsidP="00AE4500">
      <w:pPr>
        <w:pStyle w:val="a4"/>
        <w:numPr>
          <w:ilvl w:val="1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 xml:space="preserve"> </w:t>
      </w:r>
      <w:r w:rsidR="00EC2E82" w:rsidRPr="00721659">
        <w:rPr>
          <w:rFonts w:ascii="Times New Roman" w:hAnsi="Times New Roman"/>
          <w:sz w:val="24"/>
          <w:szCs w:val="24"/>
        </w:rPr>
        <w:t xml:space="preserve">Проанализирован 21 образец рыбы на содержание перфторированных кислот </w:t>
      </w:r>
      <w:proofErr w:type="gramStart"/>
      <w:r w:rsidR="00EC2E82" w:rsidRPr="00721659">
        <w:rPr>
          <w:rFonts w:ascii="Times New Roman" w:hAnsi="Times New Roman"/>
          <w:sz w:val="24"/>
          <w:szCs w:val="24"/>
        </w:rPr>
        <w:t>На</w:t>
      </w:r>
      <w:proofErr w:type="gramEnd"/>
      <w:r w:rsidR="00EC2E82" w:rsidRPr="00721659">
        <w:rPr>
          <w:rFonts w:ascii="Times New Roman" w:hAnsi="Times New Roman"/>
          <w:sz w:val="24"/>
          <w:szCs w:val="24"/>
        </w:rPr>
        <w:t xml:space="preserve"> жидкостном хромато масс-спектрометре </w:t>
      </w:r>
      <w:r w:rsidR="00EC2E82" w:rsidRPr="00721659">
        <w:rPr>
          <w:rFonts w:ascii="Times New Roman" w:hAnsi="Times New Roman"/>
          <w:sz w:val="24"/>
          <w:szCs w:val="24"/>
          <w:lang w:val="en-US"/>
        </w:rPr>
        <w:t>LCMS</w:t>
      </w:r>
      <w:r w:rsidR="00EC2E82" w:rsidRPr="00721659">
        <w:rPr>
          <w:rFonts w:ascii="Times New Roman" w:hAnsi="Times New Roman"/>
          <w:sz w:val="24"/>
          <w:szCs w:val="24"/>
        </w:rPr>
        <w:t>-8040 «Shimadzu». Работы выполнены в рамках завершающего этапа частичной валидации методики для анализа биологических объектов на содержание перфторированных кислот (влияние матричного эффекта). По результатам проведения частичной валидации подготовлен отчет.</w:t>
      </w:r>
    </w:p>
    <w:p w14:paraId="246121E6" w14:textId="57374979" w:rsidR="00EC2E82" w:rsidRPr="00721659" w:rsidRDefault="00EC2E82" w:rsidP="00AE4500">
      <w:pPr>
        <w:pStyle w:val="a4"/>
        <w:numPr>
          <w:ilvl w:val="1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Проанализированы 6 водных вытяжек по программе исследований динамики многолетней мерзлоты и 3 пробы речной воды по п</w:t>
      </w:r>
      <w:bookmarkStart w:id="0" w:name="_GoBack"/>
      <w:bookmarkEnd w:id="0"/>
      <w:r w:rsidRPr="00721659">
        <w:rPr>
          <w:rFonts w:ascii="Times New Roman" w:hAnsi="Times New Roman"/>
          <w:sz w:val="24"/>
          <w:szCs w:val="24"/>
        </w:rPr>
        <w:t>рограмме гидрологических наблюдений на содержание различных форм углерода и общего азота на анализаторе органического углерода ТОС-</w:t>
      </w:r>
      <w:r w:rsidRPr="00721659">
        <w:rPr>
          <w:rFonts w:ascii="Times New Roman" w:hAnsi="Times New Roman"/>
          <w:sz w:val="24"/>
          <w:szCs w:val="24"/>
          <w:lang w:val="en-US"/>
        </w:rPr>
        <w:t>L</w:t>
      </w:r>
      <w:r w:rsidRPr="00721659">
        <w:rPr>
          <w:rFonts w:ascii="Times New Roman" w:hAnsi="Times New Roman"/>
          <w:sz w:val="24"/>
          <w:szCs w:val="24"/>
        </w:rPr>
        <w:t xml:space="preserve"> «Shimadzu». Всего выполнено 36 анализов.</w:t>
      </w:r>
    </w:p>
    <w:p w14:paraId="3D5E3C09" w14:textId="4E069FBA" w:rsidR="00EC2E82" w:rsidRPr="00721659" w:rsidRDefault="00EC2E82" w:rsidP="00AE4500">
      <w:pPr>
        <w:pStyle w:val="a4"/>
        <w:numPr>
          <w:ilvl w:val="1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 xml:space="preserve">Проанализированы 6 водных вытяжек по программе исследований динамики многолетней мерзлоты и 3 пробы речной воды по программе гидрологических наблюдений на содержание основных катионов и анионов на жидкостном ионном хроматографе серии </w:t>
      </w:r>
      <w:r w:rsidRPr="00721659">
        <w:rPr>
          <w:rFonts w:ascii="Times New Roman" w:hAnsi="Times New Roman"/>
          <w:sz w:val="24"/>
          <w:szCs w:val="24"/>
          <w:lang w:val="en-US"/>
        </w:rPr>
        <w:t>LC</w:t>
      </w:r>
      <w:r w:rsidRPr="00721659">
        <w:rPr>
          <w:rFonts w:ascii="Times New Roman" w:hAnsi="Times New Roman"/>
          <w:sz w:val="24"/>
          <w:szCs w:val="24"/>
        </w:rPr>
        <w:t>-20</w:t>
      </w:r>
      <w:r w:rsidRPr="00721659">
        <w:rPr>
          <w:sz w:val="24"/>
          <w:szCs w:val="24"/>
        </w:rPr>
        <w:t xml:space="preserve"> </w:t>
      </w:r>
      <w:r w:rsidRPr="00721659">
        <w:rPr>
          <w:rFonts w:ascii="Times New Roman" w:hAnsi="Times New Roman"/>
          <w:sz w:val="24"/>
          <w:szCs w:val="24"/>
        </w:rPr>
        <w:t xml:space="preserve">«Shimadzu» с кондуктометрическим детектором (снято 36 хроматограмм). </w:t>
      </w:r>
    </w:p>
    <w:p w14:paraId="63320A0C" w14:textId="77777777" w:rsidR="00EC2E82" w:rsidRPr="00721659" w:rsidRDefault="00EC2E82" w:rsidP="00AE4500">
      <w:pPr>
        <w:pStyle w:val="a4"/>
        <w:numPr>
          <w:ilvl w:val="1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 xml:space="preserve">Измерены рН, соленость и электропроводность в 3-х пробах речной воды и 6 водных вытяжках с использованием кондуктометра </w:t>
      </w:r>
      <w:r w:rsidRPr="00721659">
        <w:rPr>
          <w:rFonts w:ascii="Times New Roman" w:hAnsi="Times New Roman"/>
          <w:sz w:val="24"/>
          <w:szCs w:val="24"/>
          <w:lang w:val="en-US"/>
        </w:rPr>
        <w:t>S</w:t>
      </w:r>
      <w:r w:rsidRPr="00721659">
        <w:rPr>
          <w:rFonts w:ascii="Times New Roman" w:hAnsi="Times New Roman"/>
          <w:sz w:val="24"/>
          <w:szCs w:val="24"/>
        </w:rPr>
        <w:t xml:space="preserve">230 и рН-метра </w:t>
      </w:r>
      <w:r w:rsidRPr="00721659">
        <w:rPr>
          <w:rFonts w:ascii="Times New Roman" w:hAnsi="Times New Roman"/>
          <w:sz w:val="24"/>
          <w:szCs w:val="24"/>
          <w:lang w:val="en-US"/>
        </w:rPr>
        <w:t>S</w:t>
      </w:r>
      <w:r w:rsidRPr="00721659">
        <w:rPr>
          <w:rFonts w:ascii="Times New Roman" w:hAnsi="Times New Roman"/>
          <w:sz w:val="24"/>
          <w:szCs w:val="24"/>
        </w:rPr>
        <w:t>220 фирмы «</w:t>
      </w:r>
      <w:r w:rsidRPr="00721659">
        <w:rPr>
          <w:rFonts w:ascii="Times New Roman" w:hAnsi="Times New Roman"/>
          <w:sz w:val="24"/>
          <w:szCs w:val="24"/>
          <w:lang w:val="en-US"/>
        </w:rPr>
        <w:t>Mettler</w:t>
      </w:r>
      <w:r w:rsidRPr="00721659">
        <w:rPr>
          <w:rFonts w:ascii="Times New Roman" w:hAnsi="Times New Roman"/>
          <w:sz w:val="24"/>
          <w:szCs w:val="24"/>
        </w:rPr>
        <w:t xml:space="preserve"> </w:t>
      </w:r>
      <w:r w:rsidRPr="00721659">
        <w:rPr>
          <w:rFonts w:ascii="Times New Roman" w:hAnsi="Times New Roman"/>
          <w:sz w:val="24"/>
          <w:szCs w:val="24"/>
          <w:lang w:val="en-US"/>
        </w:rPr>
        <w:t>Toledo</w:t>
      </w:r>
      <w:r w:rsidRPr="00721659">
        <w:rPr>
          <w:rFonts w:ascii="Times New Roman" w:hAnsi="Times New Roman"/>
          <w:sz w:val="24"/>
          <w:szCs w:val="24"/>
        </w:rPr>
        <w:t>». Подготовлены для последующего анализа очередные 6 водных вытяжек по программе исследований динамики многолетней мерзлоты.</w:t>
      </w:r>
    </w:p>
    <w:p w14:paraId="11B853F7" w14:textId="734EA921" w:rsidR="00EC2E82" w:rsidRDefault="00EC2E82" w:rsidP="00AE4500">
      <w:pPr>
        <w:pStyle w:val="a4"/>
        <w:numPr>
          <w:ilvl w:val="1"/>
          <w:numId w:val="6"/>
        </w:numPr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Обеспечена постоянная работа и прием информации со станций контроля качества воздуха «Поселок» и «Гора». На станции «Поселок» выполнена калибровка газоанализаторов и заменены фильтры.</w:t>
      </w:r>
    </w:p>
    <w:p w14:paraId="2BBB4D27" w14:textId="77777777" w:rsidR="005B469D" w:rsidRPr="00721659" w:rsidRDefault="005B469D" w:rsidP="005B469D">
      <w:pPr>
        <w:pStyle w:val="a4"/>
        <w:ind w:left="709"/>
        <w:rPr>
          <w:rFonts w:ascii="Times New Roman" w:hAnsi="Times New Roman"/>
          <w:sz w:val="24"/>
          <w:szCs w:val="24"/>
        </w:rPr>
      </w:pPr>
    </w:p>
    <w:p w14:paraId="361ED34C" w14:textId="3BB7C8FE" w:rsidR="000D3067" w:rsidRPr="00721659" w:rsidRDefault="000D3067" w:rsidP="00AE4500">
      <w:pPr>
        <w:pStyle w:val="a4"/>
        <w:numPr>
          <w:ilvl w:val="0"/>
          <w:numId w:val="6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1659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721659" w:rsidRDefault="000D3067" w:rsidP="00EC2E8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21659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721659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21659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721659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721659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129B5AB9" w:rsidR="000D3067" w:rsidRPr="00721659" w:rsidRDefault="000D3067" w:rsidP="00EC2E82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721659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0C73AF" w:rsidRPr="007216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E82" w:rsidRPr="00721659">
        <w:rPr>
          <w:rFonts w:ascii="Times New Roman" w:hAnsi="Times New Roman"/>
          <w:color w:val="000000"/>
          <w:sz w:val="24"/>
          <w:szCs w:val="24"/>
        </w:rPr>
        <w:t>1</w:t>
      </w:r>
      <w:r w:rsidR="00BF2A56" w:rsidRPr="007216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2E82" w:rsidRPr="00721659">
        <w:rPr>
          <w:rFonts w:ascii="Times New Roman" w:hAnsi="Times New Roman"/>
          <w:color w:val="000000"/>
          <w:sz w:val="24"/>
          <w:szCs w:val="24"/>
        </w:rPr>
        <w:t>579</w:t>
      </w:r>
      <w:r w:rsidRPr="0072165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1659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721659">
        <w:rPr>
          <w:rFonts w:ascii="Times New Roman" w:hAnsi="Times New Roman"/>
          <w:color w:val="000000"/>
          <w:sz w:val="24"/>
          <w:szCs w:val="24"/>
        </w:rPr>
        <w:t>-файл</w:t>
      </w:r>
      <w:r w:rsidR="00BF2A56" w:rsidRPr="00721659">
        <w:rPr>
          <w:rFonts w:ascii="Times New Roman" w:hAnsi="Times New Roman"/>
          <w:color w:val="000000"/>
          <w:sz w:val="24"/>
          <w:szCs w:val="24"/>
        </w:rPr>
        <w:t>ов</w:t>
      </w:r>
      <w:r w:rsidRPr="00721659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721659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721659" w:rsidRDefault="00715E25" w:rsidP="00DA2350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721659" w:rsidRDefault="00571890" w:rsidP="00AE4500">
      <w:pPr>
        <w:pStyle w:val="a4"/>
        <w:numPr>
          <w:ilvl w:val="0"/>
          <w:numId w:val="4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М</w:t>
      </w:r>
      <w:r w:rsidR="00733BDC" w:rsidRPr="00721659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0B4A6BE" w14:textId="19D641FD" w:rsidR="00DA2350" w:rsidRPr="00721659" w:rsidRDefault="00E5225E" w:rsidP="00EC2E8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 xml:space="preserve">4.1. </w:t>
      </w:r>
      <w:r w:rsidR="00DA2350" w:rsidRPr="00721659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</w:t>
      </w:r>
      <w:r w:rsidR="00E25ECB" w:rsidRPr="00721659">
        <w:rPr>
          <w:rFonts w:ascii="Times New Roman" w:hAnsi="Times New Roman"/>
          <w:sz w:val="24"/>
          <w:szCs w:val="24"/>
        </w:rPr>
        <w:tab/>
      </w:r>
      <w:r w:rsidR="00E25ECB" w:rsidRPr="00721659">
        <w:rPr>
          <w:rFonts w:ascii="Times New Roman" w:hAnsi="Times New Roman"/>
          <w:sz w:val="24"/>
          <w:szCs w:val="24"/>
        </w:rPr>
        <w:lastRenderedPageBreak/>
        <w:tab/>
      </w:r>
      <w:r w:rsidR="00EC2E82" w:rsidRPr="00721659">
        <w:rPr>
          <w:rFonts w:ascii="Times New Roman" w:hAnsi="Times New Roman"/>
          <w:sz w:val="24"/>
          <w:szCs w:val="24"/>
        </w:rPr>
        <w:t>06</w:t>
      </w:r>
      <w:r w:rsidR="00DA2350" w:rsidRPr="00721659">
        <w:rPr>
          <w:rFonts w:ascii="Times New Roman" w:hAnsi="Times New Roman"/>
          <w:sz w:val="24"/>
          <w:szCs w:val="24"/>
        </w:rPr>
        <w:t>.0</w:t>
      </w:r>
      <w:r w:rsidR="00EC2E82" w:rsidRPr="00721659">
        <w:rPr>
          <w:rFonts w:ascii="Times New Roman" w:hAnsi="Times New Roman"/>
          <w:sz w:val="24"/>
          <w:szCs w:val="24"/>
        </w:rPr>
        <w:t>7</w:t>
      </w:r>
      <w:r w:rsidR="00DA2350" w:rsidRPr="00721659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очищены датчики. </w:t>
      </w:r>
    </w:p>
    <w:p w14:paraId="6A35506F" w14:textId="1E25C6AC" w:rsidR="001031DC" w:rsidRPr="00721659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721659" w:rsidRDefault="000616F4" w:rsidP="00AE4500">
      <w:pPr>
        <w:pStyle w:val="a4"/>
        <w:numPr>
          <w:ilvl w:val="0"/>
          <w:numId w:val="4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721659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721659" w:rsidRDefault="00E5225E" w:rsidP="00EC2E8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0D1B5C54" w:rsidR="006A2142" w:rsidRPr="00721659" w:rsidRDefault="00E5225E" w:rsidP="00EC2E8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721659">
        <w:rPr>
          <w:rFonts w:ascii="Times New Roman" w:hAnsi="Times New Roman"/>
          <w:sz w:val="24"/>
          <w:szCs w:val="24"/>
        </w:rPr>
        <w:t>лу спутниковой связи</w:t>
      </w:r>
      <w:r w:rsidRPr="00721659">
        <w:rPr>
          <w:rFonts w:ascii="Times New Roman" w:hAnsi="Times New Roman"/>
          <w:sz w:val="24"/>
          <w:szCs w:val="24"/>
        </w:rPr>
        <w:t>.</w:t>
      </w:r>
      <w:r w:rsidR="004174E7" w:rsidRPr="00721659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721659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721659" w:rsidRDefault="008E0642" w:rsidP="00AE4500">
      <w:pPr>
        <w:pStyle w:val="a8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1659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563FB3BD" w14:textId="77777777" w:rsidR="00686214" w:rsidRPr="00721659" w:rsidRDefault="00686214" w:rsidP="00EC2E82">
      <w:pPr>
        <w:pStyle w:val="a4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 xml:space="preserve">6.1. Проводились </w:t>
      </w:r>
      <w:proofErr w:type="spellStart"/>
      <w:r w:rsidRPr="00721659">
        <w:rPr>
          <w:rFonts w:ascii="Times New Roman" w:hAnsi="Times New Roman"/>
          <w:sz w:val="24"/>
          <w:szCs w:val="24"/>
        </w:rPr>
        <w:t>апробационные</w:t>
      </w:r>
      <w:proofErr w:type="spellEnd"/>
      <w:r w:rsidRPr="00721659">
        <w:rPr>
          <w:rFonts w:ascii="Times New Roman" w:hAnsi="Times New Roman"/>
          <w:sz w:val="24"/>
          <w:szCs w:val="24"/>
        </w:rPr>
        <w:t xml:space="preserve"> наблюдения солнечной УФ-радиации в диапазонах UVA (400-315 </w:t>
      </w:r>
      <w:proofErr w:type="spellStart"/>
      <w:r w:rsidRPr="00721659">
        <w:rPr>
          <w:rFonts w:ascii="Times New Roman" w:hAnsi="Times New Roman"/>
          <w:sz w:val="24"/>
          <w:szCs w:val="24"/>
        </w:rPr>
        <w:t>нм</w:t>
      </w:r>
      <w:proofErr w:type="spellEnd"/>
      <w:r w:rsidRPr="00721659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721659">
        <w:rPr>
          <w:rFonts w:ascii="Times New Roman" w:hAnsi="Times New Roman"/>
          <w:sz w:val="24"/>
          <w:szCs w:val="24"/>
        </w:rPr>
        <w:t>нм</w:t>
      </w:r>
      <w:proofErr w:type="spellEnd"/>
      <w:r w:rsidRPr="00721659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64DF2BA1" w14:textId="77777777" w:rsidR="00686214" w:rsidRPr="00721659" w:rsidRDefault="00686214" w:rsidP="00EC2E82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721659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2165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21659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21659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721659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721659">
        <w:rPr>
          <w:rFonts w:ascii="Times New Roman" w:hAnsi="Times New Roman"/>
          <w:sz w:val="24"/>
          <w:szCs w:val="24"/>
        </w:rPr>
        <w:t xml:space="preserve"> передаются в Полярный геофизический центр ААНИИ.</w:t>
      </w:r>
    </w:p>
    <w:p w14:paraId="4679A1AC" w14:textId="77777777" w:rsidR="00926582" w:rsidRPr="00721659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47F0C2A3" w14:textId="04C007F9" w:rsidR="00BF2A56" w:rsidRPr="00721659" w:rsidRDefault="00BF2A56" w:rsidP="00AE4500">
      <w:pPr>
        <w:pStyle w:val="a8"/>
        <w:numPr>
          <w:ilvl w:val="0"/>
          <w:numId w:val="4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1659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81A34D4" w14:textId="526B021C" w:rsidR="00EC2E82" w:rsidRPr="00721659" w:rsidRDefault="00EC2E82" w:rsidP="00EC2E8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Продолжал</w:t>
      </w:r>
      <w:r w:rsidR="00721659" w:rsidRPr="00721659">
        <w:rPr>
          <w:rFonts w:ascii="Times New Roman" w:hAnsi="Times New Roman"/>
          <w:sz w:val="24"/>
          <w:szCs w:val="24"/>
        </w:rPr>
        <w:t>ось</w:t>
      </w:r>
      <w:r w:rsidRPr="00721659">
        <w:rPr>
          <w:rFonts w:ascii="Times New Roman" w:hAnsi="Times New Roman"/>
          <w:sz w:val="24"/>
          <w:szCs w:val="24"/>
        </w:rPr>
        <w:t xml:space="preserve"> выполнение полевых работ по программам гидрологических наблюдений</w:t>
      </w:r>
      <w:r w:rsidR="00721659" w:rsidRPr="00721659">
        <w:rPr>
          <w:rFonts w:ascii="Times New Roman" w:hAnsi="Times New Roman"/>
          <w:sz w:val="24"/>
          <w:szCs w:val="24"/>
        </w:rPr>
        <w:t>,</w:t>
      </w:r>
      <w:r w:rsidRPr="00721659">
        <w:rPr>
          <w:rFonts w:ascii="Times New Roman" w:hAnsi="Times New Roman"/>
          <w:sz w:val="24"/>
          <w:szCs w:val="24"/>
        </w:rPr>
        <w:t xml:space="preserve"> исследований динамики многолетней мерзлоты</w:t>
      </w:r>
      <w:r w:rsidR="00721659" w:rsidRPr="00721659">
        <w:rPr>
          <w:rFonts w:ascii="Times New Roman" w:hAnsi="Times New Roman"/>
          <w:sz w:val="24"/>
          <w:szCs w:val="24"/>
        </w:rPr>
        <w:t>, гляциологии.</w:t>
      </w:r>
      <w:r w:rsidRPr="00721659">
        <w:rPr>
          <w:rFonts w:ascii="Times New Roman" w:hAnsi="Times New Roman"/>
          <w:sz w:val="24"/>
          <w:szCs w:val="24"/>
        </w:rPr>
        <w:t xml:space="preserve"> </w:t>
      </w:r>
    </w:p>
    <w:p w14:paraId="2069A938" w14:textId="77777777" w:rsidR="00EC2E82" w:rsidRPr="00721659" w:rsidRDefault="00EC2E82" w:rsidP="00EC2E82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721659">
        <w:rPr>
          <w:rFonts w:ascii="Times New Roman" w:eastAsia="Times New Roman" w:hAnsi="Times New Roman"/>
          <w:sz w:val="24"/>
          <w:szCs w:val="24"/>
        </w:rPr>
        <w:t>02.07 выполнен пеший маршрут в долину Грендален с мониторингом термокарстовых воронок и оползневых процессов.</w:t>
      </w:r>
    </w:p>
    <w:p w14:paraId="108D9B18" w14:textId="77777777" w:rsidR="00EC2E82" w:rsidRPr="00721659" w:rsidRDefault="00EC2E82" w:rsidP="00EC2E82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04.07 на реках Конгресс, Альдегонда и Бретьорна измерены расходы воды и отобраны пробы воды для химических анализов</w:t>
      </w:r>
      <w:r w:rsidRPr="00721659">
        <w:rPr>
          <w:rFonts w:ascii="Times New Roman" w:eastAsia="Times New Roman" w:hAnsi="Times New Roman"/>
          <w:sz w:val="24"/>
          <w:szCs w:val="24"/>
        </w:rPr>
        <w:t>.</w:t>
      </w:r>
    </w:p>
    <w:p w14:paraId="2383A1B7" w14:textId="7572A971" w:rsidR="00EC2E82" w:rsidRDefault="00EC2E82" w:rsidP="00EC2E82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</w:rPr>
      </w:pPr>
      <w:r w:rsidRPr="00721659">
        <w:rPr>
          <w:rFonts w:ascii="Times New Roman" w:eastAsia="Times New Roman" w:hAnsi="Times New Roman"/>
          <w:sz w:val="24"/>
          <w:szCs w:val="24"/>
        </w:rPr>
        <w:t>06.07 выполнены пешие маршруты на ледник Западный Гренфьорд с измерением абляции и 07.07 на ледник Альдегонда с измерением абляции и перебуриванием реек</w:t>
      </w:r>
    </w:p>
    <w:p w14:paraId="4ADB554D" w14:textId="77777777" w:rsidR="005B469D" w:rsidRPr="00721659" w:rsidRDefault="005B469D" w:rsidP="00EC2E82">
      <w:pPr>
        <w:pStyle w:val="a4"/>
        <w:ind w:left="0" w:firstLine="709"/>
        <w:rPr>
          <w:rFonts w:ascii="Times New Roman" w:eastAsia="Times New Roman" w:hAnsi="Times New Roman"/>
          <w:sz w:val="24"/>
          <w:szCs w:val="24"/>
        </w:rPr>
      </w:pPr>
    </w:p>
    <w:p w14:paraId="0718B7ED" w14:textId="162D9D03" w:rsidR="001E2A66" w:rsidRPr="00721659" w:rsidRDefault="001E2A66" w:rsidP="00AE4500">
      <w:pPr>
        <w:pStyle w:val="a4"/>
        <w:numPr>
          <w:ilvl w:val="0"/>
          <w:numId w:val="9"/>
        </w:numPr>
        <w:ind w:left="0" w:firstLine="0"/>
        <w:rPr>
          <w:rFonts w:ascii="Times New Roman" w:eastAsiaTheme="minorEastAsia" w:hAnsi="Times New Roman"/>
          <w:b/>
          <w:bCs/>
          <w:sz w:val="24"/>
          <w:szCs w:val="24"/>
        </w:rPr>
      </w:pPr>
      <w:r w:rsidRPr="00721659">
        <w:rPr>
          <w:rFonts w:ascii="Times New Roman" w:eastAsiaTheme="minorEastAsia" w:hAnsi="Times New Roman"/>
          <w:b/>
          <w:bCs/>
          <w:sz w:val="24"/>
          <w:szCs w:val="24"/>
        </w:rPr>
        <w:t>Разное</w:t>
      </w:r>
    </w:p>
    <w:p w14:paraId="428D42D9" w14:textId="2C22DFDA" w:rsidR="00721659" w:rsidRPr="00721659" w:rsidRDefault="00721659" w:rsidP="0072165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01.07 сотрудники ЗС и сезонной экспедиции «Шпицберген» приняли участие в общероссийском голосовании по вопросу внесения изменений в Конституцию Российской Федерации на избирательном участке в Генеральном Консульстве России в Баренцбурге. Начальник ЗС РАЭ-Ш В.Н. Чурун работал в составе избирательной комиссии.</w:t>
      </w:r>
    </w:p>
    <w:p w14:paraId="404A59F2" w14:textId="3129D025" w:rsidR="00721659" w:rsidRPr="00721659" w:rsidRDefault="00721659" w:rsidP="0072165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04.07 в краеведческом музее для жителей пос. Баренцбург состоялся концерт ведущего инженера зимовочного состава И. Федченко (вокал, гитара).</w:t>
      </w:r>
    </w:p>
    <w:p w14:paraId="5F9DB15C" w14:textId="6F9A47ED" w:rsidR="001E2A66" w:rsidRDefault="001E2A66" w:rsidP="00721659">
      <w:pPr>
        <w:ind w:left="360" w:firstLine="709"/>
        <w:contextualSpacing/>
        <w:rPr>
          <w:rFonts w:ascii="Times New Roman" w:eastAsiaTheme="minorEastAsia" w:hAnsi="Times New Roman"/>
          <w:sz w:val="24"/>
          <w:szCs w:val="24"/>
        </w:rPr>
      </w:pPr>
    </w:p>
    <w:p w14:paraId="0CC64484" w14:textId="2D3F2158" w:rsidR="002E7EEA" w:rsidRDefault="002E7EEA" w:rsidP="00721659">
      <w:pPr>
        <w:ind w:left="360" w:firstLine="709"/>
        <w:contextualSpacing/>
        <w:rPr>
          <w:rFonts w:ascii="Times New Roman" w:eastAsiaTheme="minorEastAsia" w:hAnsi="Times New Roman"/>
          <w:sz w:val="24"/>
          <w:szCs w:val="24"/>
        </w:rPr>
      </w:pPr>
    </w:p>
    <w:p w14:paraId="69EEF8F2" w14:textId="0FD13CCD" w:rsidR="002E7EEA" w:rsidRDefault="002E7EEA" w:rsidP="00721659">
      <w:pPr>
        <w:ind w:left="360" w:firstLine="709"/>
        <w:contextualSpacing/>
        <w:rPr>
          <w:rFonts w:ascii="Times New Roman" w:eastAsiaTheme="minorEastAsia" w:hAnsi="Times New Roman"/>
          <w:sz w:val="24"/>
          <w:szCs w:val="24"/>
        </w:rPr>
      </w:pPr>
    </w:p>
    <w:p w14:paraId="691632A0" w14:textId="13A12022" w:rsidR="002E7EEA" w:rsidRDefault="002E7EEA" w:rsidP="00721659">
      <w:pPr>
        <w:ind w:left="360" w:firstLine="709"/>
        <w:contextualSpacing/>
        <w:rPr>
          <w:rFonts w:ascii="Times New Roman" w:eastAsiaTheme="minorEastAsia" w:hAnsi="Times New Roman"/>
          <w:sz w:val="24"/>
          <w:szCs w:val="24"/>
        </w:rPr>
      </w:pPr>
    </w:p>
    <w:p w14:paraId="275A836E" w14:textId="5670ECF3" w:rsidR="002E7EEA" w:rsidRDefault="002E7EEA" w:rsidP="00721659">
      <w:pPr>
        <w:ind w:left="360" w:firstLine="709"/>
        <w:contextualSpacing/>
        <w:rPr>
          <w:rFonts w:ascii="Times New Roman" w:eastAsiaTheme="minorEastAsia" w:hAnsi="Times New Roman"/>
          <w:sz w:val="24"/>
          <w:szCs w:val="24"/>
        </w:rPr>
      </w:pPr>
    </w:p>
    <w:p w14:paraId="453F05E3" w14:textId="1DD1A69D" w:rsidR="002E7EEA" w:rsidRDefault="002E7EEA" w:rsidP="00721659">
      <w:pPr>
        <w:ind w:left="360" w:firstLine="709"/>
        <w:contextualSpacing/>
        <w:rPr>
          <w:rFonts w:ascii="Times New Roman" w:eastAsiaTheme="minorEastAsia" w:hAnsi="Times New Roman"/>
          <w:sz w:val="24"/>
          <w:szCs w:val="24"/>
        </w:rPr>
      </w:pPr>
    </w:p>
    <w:p w14:paraId="0EF1A403" w14:textId="672DCBCC" w:rsidR="002E7EEA" w:rsidRDefault="002E7EEA" w:rsidP="00721659">
      <w:pPr>
        <w:ind w:left="360" w:firstLine="709"/>
        <w:contextualSpacing/>
        <w:rPr>
          <w:rFonts w:ascii="Times New Roman" w:eastAsiaTheme="minorEastAsia" w:hAnsi="Times New Roman"/>
          <w:sz w:val="24"/>
          <w:szCs w:val="24"/>
        </w:rPr>
      </w:pPr>
    </w:p>
    <w:p w14:paraId="62F0409A" w14:textId="77777777" w:rsidR="002E7EEA" w:rsidRPr="00721659" w:rsidRDefault="002E7EEA" w:rsidP="00721659">
      <w:pPr>
        <w:ind w:left="360" w:firstLine="709"/>
        <w:contextualSpacing/>
        <w:rPr>
          <w:rFonts w:ascii="Times New Roman" w:eastAsiaTheme="minorEastAsia" w:hAnsi="Times New Roman"/>
          <w:sz w:val="24"/>
          <w:szCs w:val="24"/>
        </w:rPr>
      </w:pPr>
    </w:p>
    <w:p w14:paraId="7798454A" w14:textId="77777777" w:rsidR="001E2A66" w:rsidRPr="00721659" w:rsidRDefault="001E2A66" w:rsidP="001E2A66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14:paraId="5056094E" w14:textId="77777777" w:rsidR="00721659" w:rsidRPr="00721659" w:rsidRDefault="00721659" w:rsidP="0072165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FAFDCF7" w14:textId="77777777" w:rsidR="00721659" w:rsidRPr="00721659" w:rsidRDefault="00721659" w:rsidP="0072165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за период с 01 по 07 июля 2020 г. (по информации Мурманского УГМС)</w:t>
      </w:r>
    </w:p>
    <w:p w14:paraId="68BCAB39" w14:textId="77777777" w:rsidR="00721659" w:rsidRPr="00721659" w:rsidRDefault="00721659" w:rsidP="0072165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29018C17" w14:textId="77777777" w:rsidR="00721659" w:rsidRPr="00721659" w:rsidRDefault="00721659" w:rsidP="0072165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Средняя температура воздуха: 8,2°С</w:t>
      </w:r>
    </w:p>
    <w:p w14:paraId="3B6814CA" w14:textId="38A0305D" w:rsidR="00721659" w:rsidRPr="00721659" w:rsidRDefault="00721659" w:rsidP="0072165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Максимальная: 13,1°С</w:t>
      </w:r>
    </w:p>
    <w:p w14:paraId="22F25955" w14:textId="746C2325" w:rsidR="00721659" w:rsidRPr="00721659" w:rsidRDefault="00721659" w:rsidP="0072165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Минимальная: 3,8°С</w:t>
      </w:r>
    </w:p>
    <w:p w14:paraId="4659E473" w14:textId="2B8BAC24" w:rsidR="00721659" w:rsidRDefault="00721659" w:rsidP="0072165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Ветер: средний 4,0 м/с, максимальный порыв 14 м/с.</w:t>
      </w:r>
    </w:p>
    <w:p w14:paraId="2857BD64" w14:textId="77777777" w:rsidR="002E7EEA" w:rsidRPr="00721659" w:rsidRDefault="002E7EEA" w:rsidP="00721659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</w:p>
    <w:p w14:paraId="019DF010" w14:textId="77777777" w:rsidR="00721659" w:rsidRPr="00721659" w:rsidRDefault="00721659" w:rsidP="00AE4500">
      <w:pPr>
        <w:pStyle w:val="a4"/>
        <w:numPr>
          <w:ilvl w:val="0"/>
          <w:numId w:val="10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2DC6141" w14:textId="77777777" w:rsidR="002E7EEA" w:rsidRDefault="00721659" w:rsidP="002E7EEA">
      <w:pPr>
        <w:ind w:firstLine="709"/>
        <w:contextualSpacing/>
        <w:rPr>
          <w:sz w:val="24"/>
          <w:szCs w:val="24"/>
        </w:rPr>
      </w:pP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 w:rsidRPr="00721659">
        <w:rPr>
          <w:sz w:val="24"/>
          <w:szCs w:val="24"/>
        </w:rPr>
        <w:t xml:space="preserve"> </w:t>
      </w:r>
    </w:p>
    <w:p w14:paraId="230F58F3" w14:textId="466459F8" w:rsidR="00721659" w:rsidRPr="00721659" w:rsidRDefault="00721659" w:rsidP="002E7EEA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01 по 07 июля неблагоприятных метеорологических явлений не зарегистрировано. Опасных метеорологических явлений не наблюдалось.</w:t>
      </w:r>
    </w:p>
    <w:p w14:paraId="1ED43287" w14:textId="77777777" w:rsidR="00721659" w:rsidRPr="00721659" w:rsidRDefault="00721659" w:rsidP="00AE4500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2165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9C03093" w14:textId="77777777" w:rsidR="00721659" w:rsidRPr="00721659" w:rsidRDefault="00721659" w:rsidP="002E7EEA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уровнем моря по футштоку в 06,12,18 ВСВ-21 срок;</w:t>
      </w:r>
    </w:p>
    <w:p w14:paraId="2D143C7D" w14:textId="77777777" w:rsidR="00721659" w:rsidRPr="00721659" w:rsidRDefault="00721659" w:rsidP="002E7EEA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мареографу –непрерывная запись 7 суток;</w:t>
      </w:r>
    </w:p>
    <w:p w14:paraId="7C614D04" w14:textId="77777777" w:rsidR="00721659" w:rsidRPr="00721659" w:rsidRDefault="00721659" w:rsidP="002E7EEA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волнением моря-визуально –21 срок;</w:t>
      </w:r>
    </w:p>
    <w:p w14:paraId="3BD488D7" w14:textId="77777777" w:rsidR="00721659" w:rsidRPr="00721659" w:rsidRDefault="00721659" w:rsidP="002E7EEA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определение температуры морской воды в сроки 06,12,18 – всего 21 срок;</w:t>
      </w:r>
    </w:p>
    <w:p w14:paraId="639279A5" w14:textId="77777777" w:rsidR="00721659" w:rsidRPr="00721659" w:rsidRDefault="00721659" w:rsidP="002E7EEA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216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отбор проб и определение солёности и плотности морской воды с помощью ареометра -7 проб;</w:t>
      </w:r>
    </w:p>
    <w:p w14:paraId="24524E52" w14:textId="77777777" w:rsidR="00721659" w:rsidRPr="00721659" w:rsidRDefault="00721659" w:rsidP="00721659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4936C85" w14:textId="6AD3B9A7" w:rsidR="00721659" w:rsidRPr="00721659" w:rsidRDefault="00721659" w:rsidP="002E7EE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 xml:space="preserve"> 1 раз в сутки проводились измерения мощности амбиентного эквивалента дозы гамма-излучения (</w:t>
      </w:r>
      <w:proofErr w:type="spellStart"/>
      <w:proofErr w:type="gramStart"/>
      <w:r w:rsidRPr="00721659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721659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26B6DDCB" w14:textId="77777777" w:rsidR="00721659" w:rsidRPr="00721659" w:rsidRDefault="00721659" w:rsidP="00AE4500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5067866B" w14:textId="77777777" w:rsidR="00721659" w:rsidRPr="00721659" w:rsidRDefault="00721659" w:rsidP="002E7EEA">
      <w:pPr>
        <w:ind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2E9C9043" w14:textId="680D7B69" w:rsidR="00721659" w:rsidRPr="00721659" w:rsidRDefault="00721659" w:rsidP="002E7EEA">
      <w:pPr>
        <w:ind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 xml:space="preserve">Один раз в сутки информация </w:t>
      </w:r>
      <w:r w:rsidR="002E7EEA">
        <w:rPr>
          <w:rFonts w:ascii="Times New Roman" w:hAnsi="Times New Roman"/>
          <w:sz w:val="24"/>
          <w:szCs w:val="24"/>
        </w:rPr>
        <w:t xml:space="preserve">передавалась </w:t>
      </w:r>
      <w:r w:rsidRPr="00721659">
        <w:rPr>
          <w:rFonts w:ascii="Times New Roman" w:hAnsi="Times New Roman"/>
          <w:sz w:val="24"/>
          <w:szCs w:val="24"/>
        </w:rPr>
        <w:t>кодом УМАГФ и УАБСЕ в ионосферно-магнитную службу ФГБУ «МУГМС» по электронной почте.</w:t>
      </w:r>
    </w:p>
    <w:p w14:paraId="47572891" w14:textId="3C7C489A" w:rsidR="00721659" w:rsidRPr="00721659" w:rsidRDefault="00721659" w:rsidP="002E7EEA">
      <w:pPr>
        <w:ind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2E7EEA">
        <w:rPr>
          <w:rFonts w:ascii="Times New Roman" w:hAnsi="Times New Roman"/>
          <w:sz w:val="24"/>
          <w:szCs w:val="24"/>
        </w:rPr>
        <w:t>валась</w:t>
      </w:r>
      <w:r w:rsidRPr="00721659">
        <w:rPr>
          <w:rFonts w:ascii="Times New Roman" w:hAnsi="Times New Roman"/>
          <w:sz w:val="24"/>
          <w:szCs w:val="24"/>
        </w:rPr>
        <w:t xml:space="preserve"> автоматически (АМПЛИ-24</w:t>
      </w:r>
      <w:r w:rsidR="002E7EEA">
        <w:rPr>
          <w:rFonts w:ascii="Times New Roman" w:hAnsi="Times New Roman"/>
          <w:sz w:val="24"/>
          <w:szCs w:val="24"/>
        </w:rPr>
        <w:t xml:space="preserve"> </w:t>
      </w:r>
      <w:r w:rsidRPr="00721659">
        <w:rPr>
          <w:rFonts w:ascii="Times New Roman" w:hAnsi="Times New Roman"/>
          <w:sz w:val="24"/>
          <w:szCs w:val="24"/>
        </w:rPr>
        <w:t>раза, МАГМА- 8 раз)</w:t>
      </w:r>
    </w:p>
    <w:p w14:paraId="75BC0E6D" w14:textId="1EFF12E0" w:rsidR="00721659" w:rsidRDefault="00721659" w:rsidP="002E7EEA">
      <w:pPr>
        <w:ind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01 по 07 июля - 1.</w:t>
      </w:r>
    </w:p>
    <w:p w14:paraId="3A83DD76" w14:textId="77777777" w:rsidR="002E7EEA" w:rsidRPr="00721659" w:rsidRDefault="002E7EEA" w:rsidP="002E7EEA">
      <w:pPr>
        <w:ind w:firstLine="709"/>
        <w:rPr>
          <w:rFonts w:ascii="Times New Roman" w:hAnsi="Times New Roman"/>
          <w:sz w:val="24"/>
          <w:szCs w:val="24"/>
        </w:rPr>
      </w:pPr>
    </w:p>
    <w:p w14:paraId="4A825DF0" w14:textId="77777777" w:rsidR="00721659" w:rsidRPr="00721659" w:rsidRDefault="00721659" w:rsidP="00AE4500">
      <w:pPr>
        <w:pStyle w:val="a4"/>
        <w:numPr>
          <w:ilvl w:val="0"/>
          <w:numId w:val="5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65AA139" w14:textId="6FD3D9A5" w:rsidR="00721659" w:rsidRDefault="00721659" w:rsidP="002E7EE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2E7EEA">
        <w:rPr>
          <w:rFonts w:ascii="Times New Roman" w:hAnsi="Times New Roman"/>
          <w:sz w:val="24"/>
          <w:szCs w:val="24"/>
        </w:rPr>
        <w:t>ились</w:t>
      </w:r>
      <w:r w:rsidRPr="00721659">
        <w:rPr>
          <w:rFonts w:ascii="Times New Roman" w:hAnsi="Times New Roman"/>
          <w:sz w:val="24"/>
          <w:szCs w:val="24"/>
        </w:rPr>
        <w:t xml:space="preserve"> по интегратору в светлое время суток. </w:t>
      </w:r>
    </w:p>
    <w:p w14:paraId="2D5190B8" w14:textId="77777777" w:rsidR="002E7EEA" w:rsidRPr="00721659" w:rsidRDefault="002E7EEA" w:rsidP="002E7EE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5DE7C3CC" w14:textId="77777777" w:rsidR="00721659" w:rsidRPr="00721659" w:rsidRDefault="00721659" w:rsidP="00AE4500">
      <w:pPr>
        <w:pStyle w:val="a4"/>
        <w:numPr>
          <w:ilvl w:val="0"/>
          <w:numId w:val="5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b/>
          <w:sz w:val="24"/>
          <w:szCs w:val="24"/>
        </w:rPr>
        <w:lastRenderedPageBreak/>
        <w:t>Озонометрические</w:t>
      </w:r>
      <w:r w:rsidRPr="00721659">
        <w:rPr>
          <w:rFonts w:ascii="Times New Roman" w:hAnsi="Times New Roman"/>
          <w:sz w:val="24"/>
          <w:szCs w:val="24"/>
        </w:rPr>
        <w:t xml:space="preserve"> </w:t>
      </w:r>
      <w:r w:rsidRPr="00721659">
        <w:rPr>
          <w:rFonts w:ascii="Times New Roman" w:hAnsi="Times New Roman"/>
          <w:b/>
          <w:sz w:val="24"/>
          <w:szCs w:val="24"/>
        </w:rPr>
        <w:t>наблюдения</w:t>
      </w:r>
    </w:p>
    <w:p w14:paraId="42AAC934" w14:textId="77777777" w:rsidR="00721659" w:rsidRPr="00721659" w:rsidRDefault="00721659" w:rsidP="00721659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01 по 07 июля – 60 сроков.</w:t>
      </w:r>
    </w:p>
    <w:p w14:paraId="32EDF1A1" w14:textId="77777777" w:rsidR="002E7EEA" w:rsidRDefault="002E7EEA" w:rsidP="002E7EE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</w:p>
    <w:p w14:paraId="2CF5A2D6" w14:textId="2D29AD66" w:rsidR="00721659" w:rsidRPr="00721659" w:rsidRDefault="00721659" w:rsidP="002E7EE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6674C880" w14:textId="77777777" w:rsidR="00721659" w:rsidRPr="00721659" w:rsidRDefault="00721659" w:rsidP="00721659">
      <w:pPr>
        <w:rPr>
          <w:sz w:val="24"/>
          <w:szCs w:val="24"/>
        </w:rPr>
      </w:pPr>
    </w:p>
    <w:p w14:paraId="5FE1ED67" w14:textId="77777777" w:rsidR="00316C22" w:rsidRPr="00721659" w:rsidRDefault="00316C22" w:rsidP="00316C22">
      <w:pPr>
        <w:rPr>
          <w:rFonts w:ascii="Times New Roman" w:hAnsi="Times New Roman"/>
          <w:sz w:val="24"/>
          <w:szCs w:val="24"/>
        </w:rPr>
      </w:pPr>
    </w:p>
    <w:p w14:paraId="3B757461" w14:textId="1AA646EB" w:rsidR="0080091D" w:rsidRPr="00721659" w:rsidRDefault="0080091D" w:rsidP="0080091D">
      <w:pPr>
        <w:contextualSpacing/>
        <w:rPr>
          <w:rFonts w:ascii="Times New Roman" w:hAnsi="Times New Roman"/>
          <w:sz w:val="24"/>
          <w:szCs w:val="24"/>
        </w:rPr>
      </w:pPr>
      <w:r w:rsidRPr="00721659">
        <w:rPr>
          <w:rFonts w:ascii="Times New Roman" w:hAnsi="Times New Roman"/>
          <w:sz w:val="24"/>
          <w:szCs w:val="24"/>
        </w:rPr>
        <w:tab/>
        <w:t>Российская научная арктическая экспедиция на архипелаге Шпицберген</w:t>
      </w:r>
    </w:p>
    <w:p w14:paraId="5D7E9018" w14:textId="77777777" w:rsidR="004029E4" w:rsidRPr="00721659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721659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721659" w:rsidSect="00DA6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2E080" w14:textId="77777777" w:rsidR="002E09C0" w:rsidRDefault="002E09C0" w:rsidP="00721659">
      <w:pPr>
        <w:spacing w:line="240" w:lineRule="auto"/>
      </w:pPr>
      <w:r>
        <w:separator/>
      </w:r>
    </w:p>
  </w:endnote>
  <w:endnote w:type="continuationSeparator" w:id="0">
    <w:p w14:paraId="5D21E492" w14:textId="77777777" w:rsidR="002E09C0" w:rsidRDefault="002E09C0" w:rsidP="007216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35099" w14:textId="77777777" w:rsidR="00721659" w:rsidRDefault="0072165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DC4B8" w14:textId="77777777" w:rsidR="00721659" w:rsidRDefault="00721659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48FA9" w14:textId="77777777" w:rsidR="00721659" w:rsidRDefault="0072165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AE5D5" w14:textId="77777777" w:rsidR="002E09C0" w:rsidRDefault="002E09C0" w:rsidP="00721659">
      <w:pPr>
        <w:spacing w:line="240" w:lineRule="auto"/>
      </w:pPr>
      <w:r>
        <w:separator/>
      </w:r>
    </w:p>
  </w:footnote>
  <w:footnote w:type="continuationSeparator" w:id="0">
    <w:p w14:paraId="30EC9922" w14:textId="77777777" w:rsidR="002E09C0" w:rsidRDefault="002E09C0" w:rsidP="007216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4444F" w14:textId="77777777" w:rsidR="00721659" w:rsidRDefault="0072165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6F537" w14:textId="77777777" w:rsidR="00721659" w:rsidRDefault="00721659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06E8E" w14:textId="77777777" w:rsidR="00721659" w:rsidRDefault="0072165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1F71FF"/>
    <w:multiLevelType w:val="hybridMultilevel"/>
    <w:tmpl w:val="355C5D1E"/>
    <w:lvl w:ilvl="0" w:tplc="E8A496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6E308C"/>
    <w:multiLevelType w:val="multilevel"/>
    <w:tmpl w:val="6F08EE72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>
    <w:nsid w:val="5D2772DF"/>
    <w:multiLevelType w:val="hybridMultilevel"/>
    <w:tmpl w:val="36D4E6BE"/>
    <w:styleLink w:val="2"/>
    <w:lvl w:ilvl="0" w:tplc="9502D56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EC64160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208FCB8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0C00EF8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81CA162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27016B8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DE690FC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D146928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F9238C6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365E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6433F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2A66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4F9F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5F22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A736C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09C0"/>
    <w:rsid w:val="002E18BD"/>
    <w:rsid w:val="002E6768"/>
    <w:rsid w:val="002E7EEA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16C22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528B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8724E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B469D"/>
    <w:rsid w:val="005B672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214"/>
    <w:rsid w:val="006867BD"/>
    <w:rsid w:val="00687378"/>
    <w:rsid w:val="006939B5"/>
    <w:rsid w:val="0069673B"/>
    <w:rsid w:val="006A1F1D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636F"/>
    <w:rsid w:val="006B70CA"/>
    <w:rsid w:val="006B7CFD"/>
    <w:rsid w:val="006C3F72"/>
    <w:rsid w:val="006C6FBE"/>
    <w:rsid w:val="006C70CE"/>
    <w:rsid w:val="006C7330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659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12B9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593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4500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2A56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19A7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2350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25EC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2E82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3F15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686214"/>
    <w:pPr>
      <w:numPr>
        <w:numId w:val="7"/>
      </w:numPr>
    </w:pPr>
  </w:style>
  <w:style w:type="numbering" w:customStyle="1" w:styleId="2">
    <w:name w:val="Импортированный стиль 2"/>
    <w:rsid w:val="00686214"/>
    <w:pPr>
      <w:numPr>
        <w:numId w:val="8"/>
      </w:numPr>
    </w:pPr>
  </w:style>
  <w:style w:type="paragraph" w:styleId="ad">
    <w:name w:val="header"/>
    <w:basedOn w:val="a0"/>
    <w:link w:val="ae"/>
    <w:uiPriority w:val="99"/>
    <w:unhideWhenUsed/>
    <w:rsid w:val="0072165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721659"/>
    <w:rPr>
      <w:sz w:val="22"/>
      <w:szCs w:val="22"/>
      <w:lang w:eastAsia="en-US"/>
    </w:rPr>
  </w:style>
  <w:style w:type="paragraph" w:styleId="af">
    <w:name w:val="footer"/>
    <w:basedOn w:val="a0"/>
    <w:link w:val="af0"/>
    <w:uiPriority w:val="99"/>
    <w:unhideWhenUsed/>
    <w:rsid w:val="0072165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7216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78D46-07D1-4B48-A033-A41F76D3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2020-07-09T08:33:00Z</dcterms:created>
  <dcterms:modified xsi:type="dcterms:W3CDTF">2020-07-09T08:33:00Z</dcterms:modified>
</cp:coreProperties>
</file>