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7007" w14:textId="6A80AB53" w:rsidR="00D53C77" w:rsidRPr="00926582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926582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926582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BF14F8C" w14:textId="77777777" w:rsidR="00F765A6" w:rsidRPr="00926582" w:rsidRDefault="00F765A6" w:rsidP="00F765A6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за период с 26 февраля по 03 марта 2020 г.</w:t>
      </w:r>
    </w:p>
    <w:p w14:paraId="65397D72" w14:textId="77777777" w:rsidR="00ED1CA7" w:rsidRPr="00926582" w:rsidRDefault="00ED1CA7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F8A73D9" w14:textId="77777777" w:rsidR="00F765A6" w:rsidRPr="00926582" w:rsidRDefault="00F765A6" w:rsidP="00BE7825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04.03.2020:</w:t>
      </w:r>
    </w:p>
    <w:p w14:paraId="6D8B0A52" w14:textId="77777777" w:rsidR="00F765A6" w:rsidRPr="00926582" w:rsidRDefault="00F765A6" w:rsidP="00BE7825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Температура воздуха: - 12,3 °С</w:t>
      </w:r>
    </w:p>
    <w:p w14:paraId="0A17D85D" w14:textId="77777777" w:rsidR="00F765A6" w:rsidRPr="00926582" w:rsidRDefault="00F765A6" w:rsidP="00BE7825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Атмосферное давление: 1010,8 </w:t>
      </w:r>
      <w:proofErr w:type="spellStart"/>
      <w:r w:rsidRPr="00926582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FD422E7" w14:textId="77777777" w:rsidR="00F765A6" w:rsidRPr="00926582" w:rsidRDefault="00F765A6" w:rsidP="00BE7825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Влажность воздуха: 87 %</w:t>
      </w:r>
    </w:p>
    <w:p w14:paraId="184BDDD3" w14:textId="77777777" w:rsidR="00F765A6" w:rsidRPr="00926582" w:rsidRDefault="00F765A6" w:rsidP="00BE7825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Ветер: северо-восток, 2 м/с, порывы 4 м/с</w:t>
      </w:r>
    </w:p>
    <w:p w14:paraId="06C6A5F3" w14:textId="77777777" w:rsidR="00700F7D" w:rsidRPr="0092658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92658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92658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030C0B18" w:rsidR="00F765A6" w:rsidRPr="0092658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В течение суток 02.03. – 03.03.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92658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926582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92658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9D0CA9C" w14:textId="3F1F3EB4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Обработаны результаты анализа 37 </w:t>
      </w:r>
      <w:proofErr w:type="spellStart"/>
      <w:r w:rsidRPr="00926582">
        <w:rPr>
          <w:rFonts w:ascii="Times New Roman" w:hAnsi="Times New Roman"/>
          <w:sz w:val="24"/>
          <w:szCs w:val="24"/>
        </w:rPr>
        <w:t>подпроб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 биологических объектов на содержание тяжелых металлов, включая ртуть.</w:t>
      </w:r>
    </w:p>
    <w:p w14:paraId="29F96DE8" w14:textId="734FE6BF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Проведена минерализация 12 проб донных отложений в системе микроволнового разложения </w:t>
      </w:r>
      <w:r w:rsidRPr="00926582">
        <w:rPr>
          <w:rFonts w:ascii="Times New Roman" w:hAnsi="Times New Roman"/>
          <w:sz w:val="24"/>
          <w:szCs w:val="24"/>
          <w:lang w:val="en-US"/>
        </w:rPr>
        <w:t>T</w:t>
      </w:r>
      <w:r w:rsidRPr="00926582">
        <w:rPr>
          <w:rFonts w:ascii="Times New Roman" w:hAnsi="Times New Roman"/>
          <w:sz w:val="24"/>
          <w:szCs w:val="24"/>
        </w:rPr>
        <w:t>ОР</w:t>
      </w:r>
      <w:r w:rsidRPr="00926582">
        <w:rPr>
          <w:rFonts w:ascii="Times New Roman" w:hAnsi="Times New Roman"/>
          <w:sz w:val="24"/>
          <w:szCs w:val="24"/>
          <w:lang w:val="en-US"/>
        </w:rPr>
        <w:t>wave</w:t>
      </w:r>
      <w:r w:rsidRPr="009265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582">
        <w:rPr>
          <w:rFonts w:ascii="Times New Roman" w:hAnsi="Times New Roman"/>
          <w:sz w:val="24"/>
          <w:szCs w:val="24"/>
          <w:lang w:val="en-US"/>
        </w:rPr>
        <w:t>Analytik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 </w:t>
      </w:r>
      <w:r w:rsidRPr="00926582">
        <w:rPr>
          <w:rFonts w:ascii="Times New Roman" w:hAnsi="Times New Roman"/>
          <w:sz w:val="24"/>
          <w:szCs w:val="24"/>
          <w:lang w:val="en-US"/>
        </w:rPr>
        <w:t>Jena</w:t>
      </w:r>
      <w:r w:rsidRPr="00926582">
        <w:rPr>
          <w:rFonts w:ascii="Times New Roman" w:hAnsi="Times New Roman"/>
          <w:sz w:val="24"/>
          <w:szCs w:val="24"/>
        </w:rPr>
        <w:t xml:space="preserve">. Пробы подготовлены для дальнейшего анализа на содержание тяжелых металлов. </w:t>
      </w:r>
    </w:p>
    <w:p w14:paraId="60FA2FB3" w14:textId="77777777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На жидкостном </w:t>
      </w:r>
      <w:proofErr w:type="spellStart"/>
      <w:r w:rsidRPr="00926582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-спектрометре </w:t>
      </w:r>
      <w:r w:rsidRPr="00926582">
        <w:rPr>
          <w:rFonts w:ascii="Times New Roman" w:hAnsi="Times New Roman"/>
          <w:sz w:val="24"/>
          <w:szCs w:val="24"/>
          <w:lang w:val="en-US"/>
        </w:rPr>
        <w:t>LCMS</w:t>
      </w:r>
      <w:r w:rsidRPr="00926582">
        <w:rPr>
          <w:rFonts w:ascii="Times New Roman" w:hAnsi="Times New Roman"/>
          <w:sz w:val="24"/>
          <w:szCs w:val="24"/>
        </w:rPr>
        <w:t>-8040 Shimadzu проводится подбор условий для анализа проб почв и водных взвесей на содержание перфторированных кислот с основной подвижной фазой – ацетонитрил.</w:t>
      </w:r>
    </w:p>
    <w:p w14:paraId="7904DEBC" w14:textId="77777777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Проведена регламентная плановая промывка жидкостного ионного хроматографа серии </w:t>
      </w:r>
      <w:r w:rsidRPr="00926582">
        <w:rPr>
          <w:rFonts w:ascii="Times New Roman" w:hAnsi="Times New Roman"/>
          <w:sz w:val="24"/>
          <w:szCs w:val="24"/>
          <w:lang w:val="en-US"/>
        </w:rPr>
        <w:t>LC</w:t>
      </w:r>
      <w:r w:rsidRPr="00926582">
        <w:rPr>
          <w:rFonts w:ascii="Times New Roman" w:hAnsi="Times New Roman"/>
          <w:sz w:val="24"/>
          <w:szCs w:val="24"/>
        </w:rPr>
        <w:t xml:space="preserve">-20 Shimadzu с кондуктометрическим детектором: приготовлены свежие подвижные фазы, промыты линии и </w:t>
      </w:r>
      <w:proofErr w:type="spellStart"/>
      <w:r w:rsidRPr="00926582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 колонки.</w:t>
      </w:r>
    </w:p>
    <w:p w14:paraId="4AE1C40A" w14:textId="77777777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 Завершена дополнительная химическая обработка 21 пробы из керна мерзлых отложений, ведется их подготовка к </w:t>
      </w:r>
      <w:proofErr w:type="spellStart"/>
      <w:r w:rsidRPr="00926582">
        <w:rPr>
          <w:rFonts w:ascii="Times New Roman" w:hAnsi="Times New Roman"/>
          <w:sz w:val="24"/>
          <w:szCs w:val="24"/>
        </w:rPr>
        <w:t>микроскопированию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. Начата обработка пробы круглогодичного </w:t>
      </w:r>
      <w:proofErr w:type="spellStart"/>
      <w:r w:rsidRPr="00926582">
        <w:rPr>
          <w:rFonts w:ascii="Times New Roman" w:hAnsi="Times New Roman"/>
          <w:sz w:val="24"/>
          <w:szCs w:val="24"/>
        </w:rPr>
        <w:t>аэропалинологического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 мониторинга. Проведено микроскопирование 4-х препаратов (образцы разреза биогенных образований, К18-22) с целью выявления качественного и количественного содержания споры, пыльцы и </w:t>
      </w:r>
      <w:proofErr w:type="spellStart"/>
      <w:r w:rsidRPr="00926582">
        <w:rPr>
          <w:rFonts w:ascii="Times New Roman" w:hAnsi="Times New Roman"/>
          <w:sz w:val="24"/>
          <w:szCs w:val="24"/>
        </w:rPr>
        <w:t>палиноморф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. </w:t>
      </w:r>
    </w:p>
    <w:p w14:paraId="522A8348" w14:textId="29905D0A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Восстановле</w:t>
      </w:r>
      <w:r w:rsidR="004D276D" w:rsidRPr="00926582">
        <w:rPr>
          <w:rFonts w:ascii="Times New Roman" w:hAnsi="Times New Roman"/>
          <w:sz w:val="24"/>
          <w:szCs w:val="24"/>
        </w:rPr>
        <w:t xml:space="preserve">на работа после </w:t>
      </w:r>
      <w:r w:rsidRPr="00926582">
        <w:rPr>
          <w:rFonts w:ascii="Times New Roman" w:hAnsi="Times New Roman"/>
          <w:sz w:val="24"/>
          <w:szCs w:val="24"/>
        </w:rPr>
        <w:t>кратковременн</w:t>
      </w:r>
      <w:r w:rsidR="004D276D" w:rsidRPr="00926582">
        <w:rPr>
          <w:rFonts w:ascii="Times New Roman" w:hAnsi="Times New Roman"/>
          <w:sz w:val="24"/>
          <w:szCs w:val="24"/>
        </w:rPr>
        <w:t xml:space="preserve">ого </w:t>
      </w:r>
      <w:r w:rsidRPr="00926582">
        <w:rPr>
          <w:rFonts w:ascii="Times New Roman" w:hAnsi="Times New Roman"/>
          <w:sz w:val="24"/>
          <w:szCs w:val="24"/>
        </w:rPr>
        <w:t>перерыв</w:t>
      </w:r>
      <w:r w:rsidR="004D276D" w:rsidRPr="00926582">
        <w:rPr>
          <w:rFonts w:ascii="Times New Roman" w:hAnsi="Times New Roman"/>
          <w:sz w:val="24"/>
          <w:szCs w:val="24"/>
        </w:rPr>
        <w:t>а</w:t>
      </w:r>
      <w:r w:rsidRPr="00926582">
        <w:rPr>
          <w:rFonts w:ascii="Times New Roman" w:hAnsi="Times New Roman"/>
          <w:sz w:val="24"/>
          <w:szCs w:val="24"/>
        </w:rPr>
        <w:t xml:space="preserve"> ртутного монитора станции контроля качества воздуха «Гора», обеспечена постоянная работа и прием информации со станций контроля качества атмосферного воздуха «Поселок» и «Гора». </w:t>
      </w:r>
    </w:p>
    <w:p w14:paraId="43FB3E38" w14:textId="77777777" w:rsidR="00F765A6" w:rsidRPr="00926582" w:rsidRDefault="00F765A6" w:rsidP="00F765A6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В гардеробе лаборатории установлена тепловая завеса, для которой проведена отдельная линия электропитания.</w:t>
      </w:r>
    </w:p>
    <w:p w14:paraId="361ED34C" w14:textId="1C8F2862" w:rsidR="000D3067" w:rsidRPr="00926582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92658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92658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92658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92658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2658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92658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92658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5E5C34A1" w:rsidR="000D3067" w:rsidRPr="0092658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926582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3D5DF4" w:rsidRPr="00926582">
        <w:rPr>
          <w:rFonts w:ascii="Times New Roman" w:hAnsi="Times New Roman"/>
          <w:color w:val="000000"/>
          <w:sz w:val="24"/>
          <w:szCs w:val="24"/>
        </w:rPr>
        <w:t>2</w:t>
      </w:r>
      <w:r w:rsidRPr="00926582">
        <w:rPr>
          <w:rFonts w:ascii="Times New Roman" w:hAnsi="Times New Roman"/>
          <w:color w:val="000000"/>
          <w:sz w:val="24"/>
          <w:szCs w:val="24"/>
        </w:rPr>
        <w:t> </w:t>
      </w:r>
      <w:r w:rsidR="004D276D" w:rsidRPr="00926582">
        <w:rPr>
          <w:rFonts w:ascii="Times New Roman" w:hAnsi="Times New Roman"/>
          <w:color w:val="000000"/>
          <w:sz w:val="24"/>
          <w:szCs w:val="24"/>
        </w:rPr>
        <w:t>211</w:t>
      </w:r>
      <w:r w:rsidRPr="0092658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658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26582">
        <w:rPr>
          <w:rFonts w:ascii="Times New Roman" w:hAnsi="Times New Roman"/>
          <w:color w:val="000000"/>
          <w:sz w:val="24"/>
          <w:szCs w:val="24"/>
        </w:rPr>
        <w:t>-файл</w:t>
      </w:r>
      <w:r w:rsidR="00796F91" w:rsidRPr="00926582">
        <w:rPr>
          <w:rFonts w:ascii="Times New Roman" w:hAnsi="Times New Roman"/>
          <w:color w:val="000000"/>
          <w:sz w:val="24"/>
          <w:szCs w:val="24"/>
        </w:rPr>
        <w:t>ов</w:t>
      </w:r>
      <w:r w:rsidRPr="00926582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926582">
        <w:rPr>
          <w:rFonts w:ascii="Times New Roman" w:hAnsi="Times New Roman"/>
          <w:color w:val="000000"/>
          <w:sz w:val="24"/>
          <w:szCs w:val="24"/>
        </w:rPr>
        <w:t>.</w:t>
      </w:r>
    </w:p>
    <w:p w14:paraId="125BDE2E" w14:textId="06518E24" w:rsidR="004D276D" w:rsidRPr="00926582" w:rsidRDefault="004D276D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926582">
        <w:rPr>
          <w:rFonts w:ascii="Times New Roman" w:hAnsi="Times New Roman"/>
          <w:color w:val="000000"/>
          <w:sz w:val="24"/>
          <w:szCs w:val="24"/>
        </w:rPr>
        <w:lastRenderedPageBreak/>
        <w:t>В связи с увеличением продолжительности светлого времени суток производилась работа по настройке приема спутниковых изображений на весенний период: по мере увеличения дня к изображениям инфракрасного диапазона добавляется видимый диапазон.</w:t>
      </w:r>
    </w:p>
    <w:p w14:paraId="216DCFD4" w14:textId="77777777" w:rsidR="00715E25" w:rsidRPr="00926582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926582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М</w:t>
      </w:r>
      <w:r w:rsidR="00733BDC" w:rsidRPr="0092658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AB90E0" w14:textId="77777777" w:rsidR="004D276D" w:rsidRPr="00926582" w:rsidRDefault="00E5225E" w:rsidP="004D276D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4.1. </w:t>
      </w:r>
      <w:r w:rsidR="004D276D" w:rsidRPr="00926582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02.03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70E1B691" w14:textId="77088950" w:rsidR="004D276D" w:rsidRPr="00926582" w:rsidRDefault="004D276D" w:rsidP="004D276D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02.03 произведена инспекция комплекса</w:t>
      </w:r>
      <w:r w:rsidR="00926582" w:rsidRPr="00926582">
        <w:rPr>
          <w:rFonts w:ascii="Times New Roman" w:hAnsi="Times New Roman"/>
          <w:sz w:val="24"/>
          <w:szCs w:val="24"/>
        </w:rPr>
        <w:t xml:space="preserve"> на о. Стемме</w:t>
      </w:r>
      <w:r w:rsidRPr="00926582">
        <w:rPr>
          <w:rFonts w:ascii="Times New Roman" w:hAnsi="Times New Roman"/>
          <w:sz w:val="24"/>
          <w:szCs w:val="24"/>
        </w:rPr>
        <w:t>: считаны данные, очищены датчики, заменен логгер термокосы. Выполнена снегомерная съемка с определением высоты и плотности снежного покрова.</w:t>
      </w:r>
    </w:p>
    <w:p w14:paraId="6A35506F" w14:textId="1E25C6AC" w:rsidR="001031DC" w:rsidRPr="00926582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926582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92658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92658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92658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926582">
        <w:rPr>
          <w:rFonts w:ascii="Times New Roman" w:hAnsi="Times New Roman"/>
          <w:sz w:val="24"/>
          <w:szCs w:val="24"/>
        </w:rPr>
        <w:t>лу спутниковой связи</w:t>
      </w:r>
      <w:r w:rsidRPr="00926582">
        <w:rPr>
          <w:rFonts w:ascii="Times New Roman" w:hAnsi="Times New Roman"/>
          <w:sz w:val="24"/>
          <w:szCs w:val="24"/>
        </w:rPr>
        <w:t>.</w:t>
      </w:r>
      <w:r w:rsidR="004174E7" w:rsidRPr="0092658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926582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926582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92658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926582" w:rsidRDefault="000437FD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</w:t>
      </w:r>
      <w:r w:rsidR="003D5DF4" w:rsidRPr="00926582">
        <w:rPr>
          <w:rFonts w:ascii="Times New Roman" w:hAnsi="Times New Roman"/>
          <w:sz w:val="24"/>
          <w:szCs w:val="24"/>
        </w:rPr>
        <w:t>вались</w:t>
      </w:r>
      <w:r w:rsidRPr="00926582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92658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39422A17" w14:textId="77777777" w:rsidR="00926582" w:rsidRPr="00926582" w:rsidRDefault="00926582" w:rsidP="00926582">
      <w:pPr>
        <w:pStyle w:val="a8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26582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3A558D12" w14:textId="42405091" w:rsidR="00926582" w:rsidRPr="00926582" w:rsidRDefault="00926582" w:rsidP="00926582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7.1. Проверена работа буровой установки с новым двигателем. Выполнен разведочный выезд в долину р. </w:t>
      </w:r>
      <w:proofErr w:type="spellStart"/>
      <w:r w:rsidRPr="00926582">
        <w:rPr>
          <w:rFonts w:ascii="Times New Roman" w:hAnsi="Times New Roman"/>
          <w:sz w:val="24"/>
          <w:szCs w:val="24"/>
        </w:rPr>
        <w:t>Холлендер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 с целью осмотра района бурения и выбора маршрута подъезда.</w:t>
      </w:r>
    </w:p>
    <w:p w14:paraId="7F11C7C6" w14:textId="47AFE711" w:rsidR="00926582" w:rsidRPr="00926582" w:rsidRDefault="00926582" w:rsidP="00926582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7.2. Отобраны пробы мерзлой породы на мысе </w:t>
      </w:r>
      <w:proofErr w:type="spellStart"/>
      <w:r w:rsidRPr="00926582">
        <w:rPr>
          <w:rFonts w:ascii="Times New Roman" w:hAnsi="Times New Roman"/>
          <w:sz w:val="24"/>
          <w:szCs w:val="24"/>
        </w:rPr>
        <w:t>Финнесет</w:t>
      </w:r>
      <w:proofErr w:type="spellEnd"/>
      <w:r w:rsidRPr="00926582">
        <w:rPr>
          <w:rFonts w:ascii="Times New Roman" w:hAnsi="Times New Roman"/>
          <w:sz w:val="24"/>
          <w:szCs w:val="24"/>
        </w:rPr>
        <w:t xml:space="preserve"> для отработки методики определения ртути.</w:t>
      </w:r>
    </w:p>
    <w:p w14:paraId="21526ABB" w14:textId="77777777" w:rsidR="00926582" w:rsidRPr="0092658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BB9751A" w14:textId="77777777" w:rsidR="000437FD" w:rsidRPr="00926582" w:rsidRDefault="000437FD" w:rsidP="000437FD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D1D3056" w14:textId="77777777" w:rsidR="00926582" w:rsidRPr="00926582" w:rsidRDefault="00926582" w:rsidP="009265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3D43C38" w14:textId="77777777" w:rsidR="00926582" w:rsidRPr="00926582" w:rsidRDefault="00926582" w:rsidP="009265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за период с 26 февраля по 03 марта 2020 г.</w:t>
      </w:r>
    </w:p>
    <w:p w14:paraId="5016F640" w14:textId="4B29C492" w:rsidR="00926582" w:rsidRDefault="00926582" w:rsidP="009265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C66FED7" w14:textId="77777777" w:rsidR="00926582" w:rsidRPr="00926582" w:rsidRDefault="00926582" w:rsidP="009265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F1E126" w14:textId="77777777" w:rsidR="00926582" w:rsidRPr="00926582" w:rsidRDefault="00926582" w:rsidP="00926582">
      <w:pPr>
        <w:ind w:firstLine="708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95737DD" w14:textId="77777777" w:rsidR="00926582" w:rsidRPr="00926582" w:rsidRDefault="00926582" w:rsidP="0092658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Средняя температура воздуха: -18.9</w:t>
      </w:r>
      <w:r w:rsidRPr="00926582">
        <w:rPr>
          <w:rFonts w:ascii="Times New Roman" w:hAnsi="Times New Roman"/>
          <w:sz w:val="24"/>
          <w:szCs w:val="24"/>
          <w:vertAlign w:val="superscript"/>
        </w:rPr>
        <w:t>°</w:t>
      </w:r>
      <w:r w:rsidRPr="00926582">
        <w:rPr>
          <w:rFonts w:ascii="Times New Roman" w:hAnsi="Times New Roman"/>
          <w:sz w:val="24"/>
          <w:szCs w:val="24"/>
        </w:rPr>
        <w:t>С</w:t>
      </w:r>
    </w:p>
    <w:p w14:paraId="1206D096" w14:textId="77777777" w:rsidR="00926582" w:rsidRPr="00926582" w:rsidRDefault="00926582" w:rsidP="0092658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Максимальная: -15.2</w:t>
      </w:r>
      <w:r w:rsidRPr="00926582">
        <w:rPr>
          <w:rFonts w:ascii="Times New Roman" w:hAnsi="Times New Roman"/>
          <w:sz w:val="24"/>
          <w:szCs w:val="24"/>
          <w:vertAlign w:val="superscript"/>
        </w:rPr>
        <w:t>°</w:t>
      </w:r>
      <w:r w:rsidRPr="00926582">
        <w:rPr>
          <w:rFonts w:ascii="Times New Roman" w:hAnsi="Times New Roman"/>
          <w:sz w:val="24"/>
          <w:szCs w:val="24"/>
        </w:rPr>
        <w:t>С</w:t>
      </w:r>
    </w:p>
    <w:p w14:paraId="2A7CBFEB" w14:textId="77777777" w:rsidR="00926582" w:rsidRPr="00926582" w:rsidRDefault="00926582" w:rsidP="0092658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Минимальная: -23.3</w:t>
      </w:r>
      <w:r w:rsidRPr="00926582">
        <w:rPr>
          <w:rFonts w:ascii="Times New Roman" w:hAnsi="Times New Roman"/>
          <w:sz w:val="24"/>
          <w:szCs w:val="24"/>
          <w:vertAlign w:val="superscript"/>
        </w:rPr>
        <w:t>°</w:t>
      </w:r>
      <w:r w:rsidRPr="00926582">
        <w:rPr>
          <w:rFonts w:ascii="Times New Roman" w:hAnsi="Times New Roman"/>
          <w:sz w:val="24"/>
          <w:szCs w:val="24"/>
        </w:rPr>
        <w:t>С</w:t>
      </w:r>
    </w:p>
    <w:p w14:paraId="0EDB6168" w14:textId="77777777" w:rsidR="00926582" w:rsidRPr="00926582" w:rsidRDefault="00926582" w:rsidP="0092658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Ветер: средний 2 м/с, максимальный порыв 13 м/с.</w:t>
      </w:r>
    </w:p>
    <w:p w14:paraId="11348DC1" w14:textId="77777777" w:rsidR="00926582" w:rsidRPr="00926582" w:rsidRDefault="00926582" w:rsidP="0092658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82ED6B8" w14:textId="77777777" w:rsidR="00926582" w:rsidRPr="00926582" w:rsidRDefault="00926582" w:rsidP="00926582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7F00DC3" w14:textId="77777777" w:rsidR="00926582" w:rsidRPr="00926582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F4CBF2B" w14:textId="77777777" w:rsidR="00926582" w:rsidRPr="00926582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926582">
        <w:rPr>
          <w:rFonts w:ascii="Times New Roman" w:hAnsi="Times New Roman"/>
          <w:sz w:val="24"/>
          <w:szCs w:val="24"/>
        </w:rPr>
        <w:t>26 февраля по 03 марта</w:t>
      </w: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8. Опасных метеорологических явлений – 0.</w:t>
      </w:r>
    </w:p>
    <w:p w14:paraId="7E4E997A" w14:textId="77777777" w:rsidR="00926582" w:rsidRPr="00926582" w:rsidRDefault="00926582" w:rsidP="00926582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36ED449" w14:textId="77777777" w:rsidR="00926582" w:rsidRPr="00926582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7DD2DADE" w14:textId="77777777" w:rsidR="00926582" w:rsidRPr="00926582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0 сроков,</w:t>
      </w:r>
    </w:p>
    <w:p w14:paraId="1D237BA6" w14:textId="77777777" w:rsidR="00926582" w:rsidRPr="00926582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2BBD706" w14:textId="77777777" w:rsidR="00C022EC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 w:rsidR="00C022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</w:t>
      </w:r>
    </w:p>
    <w:p w14:paraId="0BC154E1" w14:textId="5C72FF5F" w:rsidR="00926582" w:rsidRPr="00926582" w:rsidRDefault="00926582" w:rsidP="00C022E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65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12E1F43D" w14:textId="77777777" w:rsidR="00926582" w:rsidRPr="00926582" w:rsidRDefault="00926582" w:rsidP="0092658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16379FE" w14:textId="77777777" w:rsidR="00926582" w:rsidRPr="00926582" w:rsidRDefault="00926582" w:rsidP="0092658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926582">
        <w:rPr>
          <w:rFonts w:ascii="Times New Roman" w:hAnsi="Times New Roman"/>
          <w:sz w:val="24"/>
          <w:szCs w:val="24"/>
        </w:rPr>
        <w:t>мкЗв</w:t>
      </w:r>
      <w:proofErr w:type="spellEnd"/>
      <w:r w:rsidRPr="0092658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04BB0BB" w14:textId="77777777" w:rsidR="00926582" w:rsidRPr="00926582" w:rsidRDefault="00926582" w:rsidP="0092658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2C7DD43" w14:textId="564CA9DA" w:rsidR="00926582" w:rsidRPr="00926582" w:rsidRDefault="00926582" w:rsidP="00C022EC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Производ</w:t>
      </w:r>
      <w:r w:rsidR="00C022EC">
        <w:rPr>
          <w:rFonts w:ascii="Times New Roman" w:hAnsi="Times New Roman"/>
          <w:sz w:val="24"/>
          <w:szCs w:val="24"/>
        </w:rPr>
        <w:t>ились</w:t>
      </w:r>
      <w:r w:rsidRPr="0092658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588024C9" w14:textId="2AA6C249" w:rsidR="00926582" w:rsidRPr="00926582" w:rsidRDefault="00926582" w:rsidP="00C022EC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C022EC">
        <w:rPr>
          <w:rFonts w:ascii="Times New Roman" w:hAnsi="Times New Roman"/>
          <w:sz w:val="24"/>
          <w:szCs w:val="24"/>
        </w:rPr>
        <w:t xml:space="preserve">передавалась </w:t>
      </w:r>
      <w:r w:rsidRPr="00926582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47101DDE" w14:textId="77777777" w:rsidR="00926582" w:rsidRPr="00926582" w:rsidRDefault="00926582" w:rsidP="00C022EC">
      <w:pPr>
        <w:contextualSpacing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056A83C" w14:textId="77777777" w:rsidR="00926582" w:rsidRPr="00926582" w:rsidRDefault="00926582" w:rsidP="00C022EC">
      <w:pPr>
        <w:contextualSpacing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26 февраля по 03 марта – 2.</w:t>
      </w:r>
      <w:r w:rsidRPr="00926582">
        <w:rPr>
          <w:rFonts w:ascii="Times New Roman" w:hAnsi="Times New Roman"/>
          <w:b/>
          <w:sz w:val="24"/>
          <w:szCs w:val="24"/>
        </w:rPr>
        <w:t xml:space="preserve"> </w:t>
      </w:r>
    </w:p>
    <w:p w14:paraId="2780F6CA" w14:textId="77777777" w:rsidR="00926582" w:rsidRPr="00926582" w:rsidRDefault="00926582" w:rsidP="00926582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98879ED" w14:textId="1C3E4D16" w:rsidR="00926582" w:rsidRPr="00926582" w:rsidRDefault="00926582" w:rsidP="00C022E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C022EC">
        <w:rPr>
          <w:rFonts w:ascii="Times New Roman" w:hAnsi="Times New Roman"/>
          <w:sz w:val="24"/>
          <w:szCs w:val="24"/>
        </w:rPr>
        <w:t>ились</w:t>
      </w:r>
      <w:r w:rsidRPr="00926582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23BA4B12" w14:textId="77777777" w:rsidR="00926582" w:rsidRPr="00926582" w:rsidRDefault="00926582" w:rsidP="00926582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b/>
          <w:sz w:val="24"/>
          <w:szCs w:val="24"/>
        </w:rPr>
        <w:t>Озонометрические</w:t>
      </w:r>
      <w:r w:rsidRPr="00926582">
        <w:rPr>
          <w:rFonts w:ascii="Times New Roman" w:hAnsi="Times New Roman"/>
          <w:sz w:val="24"/>
          <w:szCs w:val="24"/>
        </w:rPr>
        <w:t xml:space="preserve"> </w:t>
      </w:r>
      <w:r w:rsidRPr="00926582">
        <w:rPr>
          <w:rFonts w:ascii="Times New Roman" w:hAnsi="Times New Roman"/>
          <w:b/>
          <w:sz w:val="24"/>
          <w:szCs w:val="24"/>
        </w:rPr>
        <w:t>наблюдения</w:t>
      </w:r>
    </w:p>
    <w:p w14:paraId="5B1F74FF" w14:textId="77777777" w:rsidR="00926582" w:rsidRPr="00926582" w:rsidRDefault="00926582" w:rsidP="00C022E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Наблюдения за содержанием общего озона в атмосфере 03 марта – 2 срока.</w:t>
      </w:r>
    </w:p>
    <w:p w14:paraId="262FE7FF" w14:textId="654835E7" w:rsidR="00C022EC" w:rsidRPr="00926582" w:rsidRDefault="00C022EC" w:rsidP="00C022E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0D83EE4" w14:textId="16E3F064" w:rsidR="00926582" w:rsidRPr="00926582" w:rsidRDefault="00926582" w:rsidP="00926582">
      <w:pPr>
        <w:rPr>
          <w:rFonts w:ascii="Times New Roman" w:hAnsi="Times New Roman"/>
          <w:sz w:val="24"/>
          <w:szCs w:val="24"/>
        </w:rPr>
      </w:pPr>
    </w:p>
    <w:p w14:paraId="62F18C04" w14:textId="77777777" w:rsidR="00926582" w:rsidRPr="00926582" w:rsidRDefault="00926582" w:rsidP="00926582">
      <w:pPr>
        <w:rPr>
          <w:rFonts w:ascii="Times New Roman" w:hAnsi="Times New Roman"/>
          <w:sz w:val="24"/>
          <w:szCs w:val="24"/>
        </w:rPr>
      </w:pPr>
    </w:p>
    <w:p w14:paraId="5AC5DC02" w14:textId="77777777" w:rsidR="00ED1CA7" w:rsidRPr="00926582" w:rsidRDefault="00ED1CA7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88C1F7" w14:textId="467A3EBE" w:rsidR="00804352" w:rsidRPr="00926582" w:rsidRDefault="00804352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926582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14:paraId="6385FB77" w14:textId="77777777" w:rsidR="00804352" w:rsidRPr="00926582" w:rsidRDefault="00804352" w:rsidP="00804352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926582" w:rsidRDefault="00920C18" w:rsidP="008043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92658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 w15:restartNumberingAfterBreak="0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 w15:restartNumberingAfterBreak="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 w15:restartNumberingAfterBreak="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825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1108E-7D0B-4B67-8E99-75C7B779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Ugrumov</cp:lastModifiedBy>
  <cp:revision>3</cp:revision>
  <dcterms:created xsi:type="dcterms:W3CDTF">2020-03-05T06:51:00Z</dcterms:created>
  <dcterms:modified xsi:type="dcterms:W3CDTF">2020-03-05T06:52:00Z</dcterms:modified>
</cp:coreProperties>
</file>