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B2" w:rsidRPr="006C2B75" w:rsidRDefault="006C2B75" w:rsidP="006C2B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2B75">
        <w:rPr>
          <w:rFonts w:ascii="Times New Roman" w:hAnsi="Times New Roman"/>
          <w:sz w:val="24"/>
          <w:szCs w:val="24"/>
        </w:rPr>
        <w:t>Приложение</w:t>
      </w:r>
    </w:p>
    <w:p w:rsidR="006C2B75" w:rsidRPr="006C2B75" w:rsidRDefault="006C2B75" w:rsidP="006C2B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6C2B75">
        <w:rPr>
          <w:rFonts w:ascii="Times New Roman" w:hAnsi="Times New Roman"/>
          <w:sz w:val="24"/>
          <w:szCs w:val="24"/>
        </w:rPr>
        <w:t>приказу Росгидромета</w:t>
      </w:r>
    </w:p>
    <w:p w:rsidR="006C2B75" w:rsidRPr="006C2B75" w:rsidRDefault="006C2B75" w:rsidP="006C2B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C2B75">
        <w:rPr>
          <w:rFonts w:ascii="Times New Roman" w:hAnsi="Times New Roman"/>
          <w:sz w:val="24"/>
          <w:szCs w:val="24"/>
        </w:rPr>
        <w:t>т________ № ________</w:t>
      </w:r>
    </w:p>
    <w:p w:rsidR="00191BB2" w:rsidRDefault="00191BB2" w:rsidP="000E50C3">
      <w:pPr>
        <w:spacing w:before="100" w:beforeAutospacing="1" w:after="240" w:line="240" w:lineRule="auto"/>
        <w:rPr>
          <w:rFonts w:ascii="Times New Roman" w:hAnsi="Times New Roman"/>
          <w:b/>
          <w:sz w:val="28"/>
          <w:szCs w:val="28"/>
        </w:rPr>
      </w:pPr>
    </w:p>
    <w:p w:rsidR="00191BB2" w:rsidRDefault="00191BB2" w:rsidP="006C2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9C16DF">
        <w:rPr>
          <w:rFonts w:ascii="Times New Roman" w:hAnsi="Times New Roman"/>
          <w:b/>
          <w:sz w:val="28"/>
          <w:szCs w:val="28"/>
        </w:rPr>
        <w:t>оглашени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9C16DF">
        <w:rPr>
          <w:rFonts w:ascii="Times New Roman" w:hAnsi="Times New Roman"/>
          <w:b/>
          <w:sz w:val="28"/>
          <w:szCs w:val="28"/>
        </w:rPr>
        <w:t xml:space="preserve"> </w:t>
      </w:r>
    </w:p>
    <w:p w:rsidR="00191BB2" w:rsidRDefault="00191BB2" w:rsidP="006C2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6DF">
        <w:rPr>
          <w:rFonts w:ascii="Times New Roman" w:hAnsi="Times New Roman"/>
          <w:b/>
          <w:sz w:val="28"/>
          <w:szCs w:val="28"/>
        </w:rPr>
        <w:t xml:space="preserve">о порядке и условиях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Федеральной службой по гидрометеорологии и мониторингу окружающей среды </w:t>
      </w:r>
      <w:r w:rsidRPr="009C16DF">
        <w:rPr>
          <w:rFonts w:ascii="Times New Roman" w:hAnsi="Times New Roman"/>
          <w:b/>
          <w:sz w:val="28"/>
          <w:szCs w:val="28"/>
        </w:rPr>
        <w:t>из федерального бюджета субсидии</w:t>
      </w:r>
      <w:r w:rsidR="00E70437">
        <w:rPr>
          <w:rFonts w:ascii="Times New Roman" w:hAnsi="Times New Roman"/>
          <w:b/>
          <w:sz w:val="28"/>
          <w:szCs w:val="28"/>
        </w:rPr>
        <w:t xml:space="preserve"> подведомственным федеральным государственным бюджетным учреждениям</w:t>
      </w:r>
      <w:r w:rsidRPr="009C16DF">
        <w:rPr>
          <w:rFonts w:ascii="Times New Roman" w:hAnsi="Times New Roman"/>
          <w:b/>
          <w:sz w:val="28"/>
          <w:szCs w:val="28"/>
        </w:rPr>
        <w:t xml:space="preserve"> на иные цели</w:t>
      </w:r>
    </w:p>
    <w:p w:rsidR="00CF0DB9" w:rsidRDefault="00CF0DB9" w:rsidP="006C2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0DB9" w:rsidRPr="009C16DF" w:rsidRDefault="00CF0DB9" w:rsidP="006C2B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1BB2" w:rsidRPr="0066483C" w:rsidRDefault="00191BB2" w:rsidP="00191BB2">
      <w:pPr>
        <w:spacing w:before="100" w:beforeAutospacing="1"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>Москва</w:t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B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«__» ___________ 20__ г.</w:t>
      </w:r>
    </w:p>
    <w:p w:rsidR="00191BB2" w:rsidRDefault="00191BB2" w:rsidP="00162C8F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91BB2" w:rsidRPr="0066483C" w:rsidRDefault="006C2B75" w:rsidP="00093813">
      <w:pPr>
        <w:pStyle w:val="a4"/>
        <w:spacing w:line="360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 (Росгидромет), далее именуемое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 Учредитель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6C2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Елены Викторовны Гангало, </w:t>
      </w:r>
      <w:r w:rsidR="00191BB2" w:rsidRPr="0066483C">
        <w:rPr>
          <w:rFonts w:ascii="Times New Roman" w:hAnsi="Times New Roman" w:cs="Times New Roman"/>
          <w:sz w:val="28"/>
          <w:szCs w:val="28"/>
        </w:rPr>
        <w:t>действующе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доверенности от __________ №_________</w:t>
      </w:r>
      <w:r w:rsidR="00191BB2" w:rsidRPr="00664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93813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93813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="00191BB2">
        <w:rPr>
          <w:rFonts w:ascii="Times New Roman" w:hAnsi="Times New Roman" w:cs="Times New Roman"/>
          <w:sz w:val="28"/>
          <w:szCs w:val="28"/>
        </w:rPr>
        <w:t>государственное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="00191BB2">
        <w:rPr>
          <w:rFonts w:ascii="Times New Roman" w:hAnsi="Times New Roman" w:cs="Times New Roman"/>
          <w:sz w:val="28"/>
          <w:szCs w:val="28"/>
        </w:rPr>
        <w:t>у</w:t>
      </w:r>
      <w:r w:rsidR="00191BB2" w:rsidRPr="0066483C">
        <w:rPr>
          <w:rFonts w:ascii="Times New Roman" w:hAnsi="Times New Roman" w:cs="Times New Roman"/>
          <w:sz w:val="28"/>
          <w:szCs w:val="28"/>
        </w:rPr>
        <w:t>чреждение</w:t>
      </w:r>
    </w:p>
    <w:p w:rsidR="00191BB2" w:rsidRPr="0066483C" w:rsidRDefault="00191BB2" w:rsidP="00093813">
      <w:pPr>
        <w:pStyle w:val="a4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664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1BB2" w:rsidRPr="00093813" w:rsidRDefault="00191BB2" w:rsidP="00093813">
      <w:pPr>
        <w:pStyle w:val="a4"/>
        <w:spacing w:line="360" w:lineRule="exact"/>
        <w:jc w:val="center"/>
        <w:rPr>
          <w:rFonts w:ascii="Times New Roman" w:hAnsi="Times New Roman" w:cs="Times New Roman"/>
        </w:rPr>
      </w:pPr>
      <w:r w:rsidRPr="0066483C">
        <w:rPr>
          <w:rFonts w:ascii="Times New Roman" w:hAnsi="Times New Roman" w:cs="Times New Roman"/>
        </w:rPr>
        <w:t>(наименование федерального бюджетного учреждения)</w:t>
      </w:r>
    </w:p>
    <w:p w:rsidR="008C7396" w:rsidRDefault="00191BB2" w:rsidP="00093813">
      <w:pPr>
        <w:pStyle w:val="a4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66483C">
        <w:rPr>
          <w:rFonts w:ascii="Times New Roman" w:hAnsi="Times New Roman" w:cs="Times New Roman"/>
          <w:sz w:val="28"/>
          <w:szCs w:val="28"/>
        </w:rPr>
        <w:t>(далее</w:t>
      </w:r>
      <w:r w:rsidR="00093813">
        <w:rPr>
          <w:rFonts w:ascii="Times New Roman" w:hAnsi="Times New Roman" w:cs="Times New Roman"/>
          <w:sz w:val="28"/>
          <w:szCs w:val="28"/>
        </w:rPr>
        <w:t xml:space="preserve"> - </w:t>
      </w:r>
      <w:r w:rsidRPr="0066483C">
        <w:rPr>
          <w:rFonts w:ascii="Times New Roman" w:hAnsi="Times New Roman" w:cs="Times New Roman"/>
          <w:sz w:val="28"/>
          <w:szCs w:val="28"/>
        </w:rPr>
        <w:t>Учреждение) в лице руководителя</w:t>
      </w:r>
      <w:r w:rsidR="00093813">
        <w:t xml:space="preserve"> ________________ </w:t>
      </w:r>
      <w:r w:rsidRPr="0066483C">
        <w:rPr>
          <w:rFonts w:ascii="Times New Roman" w:hAnsi="Times New Roman" w:cs="Times New Roman"/>
          <w:sz w:val="28"/>
          <w:szCs w:val="28"/>
        </w:rPr>
        <w:t>действующего на основани</w:t>
      </w:r>
      <w:r w:rsidR="00093813">
        <w:rPr>
          <w:rFonts w:ascii="Times New Roman" w:hAnsi="Times New Roman" w:cs="Times New Roman"/>
          <w:sz w:val="28"/>
          <w:szCs w:val="28"/>
        </w:rPr>
        <w:t>и</w:t>
      </w:r>
      <w:r w:rsidR="008C7396">
        <w:rPr>
          <w:rFonts w:ascii="Times New Roman" w:hAnsi="Times New Roman" w:cs="Times New Roman"/>
          <w:sz w:val="28"/>
          <w:szCs w:val="28"/>
        </w:rPr>
        <w:br/>
      </w:r>
      <w:r w:rsidR="00093813">
        <w:rPr>
          <w:rFonts w:ascii="Times New Roman" w:hAnsi="Times New Roman" w:cs="Times New Roman"/>
          <w:sz w:val="28"/>
          <w:szCs w:val="28"/>
        </w:rPr>
        <w:t xml:space="preserve"> </w:t>
      </w:r>
      <w:r w:rsidRPr="0066483C">
        <w:rPr>
          <w:rFonts w:ascii="Times New Roman" w:hAnsi="Times New Roman" w:cs="Times New Roman"/>
          <w:sz w:val="28"/>
          <w:szCs w:val="28"/>
        </w:rPr>
        <w:t>________________</w:t>
      </w:r>
      <w:r w:rsidR="00093813">
        <w:rPr>
          <w:rFonts w:ascii="Times New Roman" w:hAnsi="Times New Roman" w:cs="Times New Roman"/>
          <w:sz w:val="28"/>
          <w:szCs w:val="28"/>
        </w:rPr>
        <w:t>______________________</w:t>
      </w:r>
      <w:r w:rsidR="008C7396">
        <w:rPr>
          <w:rFonts w:ascii="Times New Roman" w:hAnsi="Times New Roman" w:cs="Times New Roman"/>
          <w:sz w:val="28"/>
          <w:szCs w:val="28"/>
        </w:rPr>
        <w:t>_________________________</w:t>
      </w:r>
      <w:r w:rsidR="00800782">
        <w:rPr>
          <w:rFonts w:ascii="Times New Roman" w:hAnsi="Times New Roman" w:cs="Times New Roman"/>
          <w:sz w:val="28"/>
          <w:szCs w:val="28"/>
        </w:rPr>
        <w:t>,</w:t>
      </w:r>
    </w:p>
    <w:p w:rsidR="00093813" w:rsidRDefault="008C7396" w:rsidP="00093813">
      <w:pPr>
        <w:pStyle w:val="a4"/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91BB2" w:rsidRPr="0066483C">
        <w:rPr>
          <w:rFonts w:ascii="Times New Roman" w:hAnsi="Times New Roman" w:cs="Times New Roman"/>
        </w:rPr>
        <w:t>(наименование, дата, номер правового акта)</w:t>
      </w:r>
    </w:p>
    <w:p w:rsidR="00191BB2" w:rsidRDefault="00093813" w:rsidP="00093813">
      <w:pPr>
        <w:pStyle w:val="a4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</w:t>
      </w:r>
      <w:r w:rsidR="00191BB2" w:rsidRPr="0066483C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 xml:space="preserve">нуемые  Сторонами, заключили </w:t>
      </w:r>
      <w:r w:rsidR="00191BB2" w:rsidRPr="0066483C">
        <w:rPr>
          <w:rFonts w:ascii="Times New Roman" w:hAnsi="Times New Roman" w:cs="Times New Roman"/>
          <w:sz w:val="28"/>
          <w:szCs w:val="28"/>
        </w:rPr>
        <w:t>настоящее Соглашение о нижеследующем.</w:t>
      </w:r>
    </w:p>
    <w:p w:rsidR="003E3A3C" w:rsidRDefault="003E3A3C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66483C" w:rsidRDefault="00191BB2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1. Предмет Соглашения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263">
        <w:rPr>
          <w:rFonts w:ascii="Times New Roman" w:eastAsia="Times New Roman" w:hAnsi="Times New Roman"/>
          <w:sz w:val="28"/>
          <w:szCs w:val="28"/>
          <w:lang w:eastAsia="ru-RU"/>
        </w:rPr>
        <w:t>Предметом настоящего Соглашения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 определение</w:t>
      </w:r>
      <w:r w:rsidRPr="003A5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 w:rsidRPr="003A5263">
        <w:rPr>
          <w:rFonts w:ascii="Times New Roman" w:eastAsia="Times New Roman" w:hAnsi="Times New Roman"/>
          <w:sz w:val="28"/>
          <w:szCs w:val="28"/>
          <w:lang w:eastAsia="ru-RU"/>
        </w:rPr>
        <w:t>и 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52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Учредителем субс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идии,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связанной с финансовым обеспечением выполнения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задания на оказание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услуг (выполнение работ) (далее – субсидия на иные цели)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DB9" w:rsidRDefault="00CF0DB9" w:rsidP="000E50C3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C" w:rsidRPr="0066483C" w:rsidRDefault="00191BB2" w:rsidP="000E50C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 Права и обязанности Сторон</w:t>
      </w:r>
    </w:p>
    <w:p w:rsidR="00191BB2" w:rsidRDefault="00191BB2" w:rsidP="00CF0DB9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2.1. Учредитель обязуется:</w:t>
      </w:r>
    </w:p>
    <w:p w:rsidR="00191BB2" w:rsidRPr="0066483C" w:rsidRDefault="00A8573C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2.1.1. Предоставлять 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Учреждению субсидию 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91BB2"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цели в 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>объеме и</w:t>
      </w:r>
      <w:r w:rsidR="00191BB2"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62C8F" w:rsidRPr="00162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>оформленн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</w:t>
      </w:r>
      <w:r w:rsidR="00162C8F" w:rsidRPr="0066483C">
        <w:rPr>
          <w:rFonts w:ascii="Times New Roman" w:eastAsia="Times New Roman" w:hAnsi="Times New Roman"/>
          <w:sz w:val="28"/>
          <w:szCs w:val="28"/>
          <w:lang w:eastAsia="ru-RU"/>
        </w:rPr>
        <w:t>риложением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 xml:space="preserve"> № 1,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BB2" w:rsidRPr="0066483C">
        <w:rPr>
          <w:rFonts w:ascii="Times New Roman" w:eastAsia="Times New Roman" w:hAnsi="Times New Roman"/>
          <w:sz w:val="28"/>
          <w:szCs w:val="28"/>
          <w:lang w:eastAsia="ru-RU"/>
        </w:rPr>
        <w:t>являющимся неотъемлемой частью настоящего Соглашения.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2.1.2. Рассматривать предложения Учреждения по вопросам, связанным с исполнением настоящего Соглашения, и сообщать о результатах их рассмотрения.</w:t>
      </w:r>
    </w:p>
    <w:p w:rsidR="00A8573C" w:rsidRPr="0066483C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2.2. Учредитель вправе: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2.2.1. Уточнять и дополнять Соглашение, в том числе 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субсидии на иные цели.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2.2.2. Изменять размер предоставляемой в соответствии с настоящим Соглашением субсидии на иные цели в случаях:</w:t>
      </w:r>
    </w:p>
    <w:p w:rsidR="00191BB2" w:rsidRPr="0066483C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увеличения или уменьшения объема бюджетных ассигнований, предусмотренных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 о бюджете на текущий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 и на плановый период;</w:t>
      </w:r>
    </w:p>
    <w:p w:rsidR="00191BB2" w:rsidRPr="0066483C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- выявления </w:t>
      </w:r>
      <w:r w:rsidR="00CE699E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обоснованной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потребности Учреждения в осуществлении дополнительных расходов, при условии наличия соответствующих бюджетных ассигнований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законе о бюджете на текущий</w:t>
      </w:r>
      <w:r w:rsidR="00A8573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 и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период;</w:t>
      </w:r>
    </w:p>
    <w:p w:rsidR="00191BB2" w:rsidRPr="0066483C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- выявления необходимости перераспределения субсидий на иные цели в пределах бюджетны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х ассигнований, предусмотренных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текущий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 и на плановый период;</w:t>
      </w:r>
    </w:p>
    <w:p w:rsidR="00191BB2" w:rsidRPr="0066483C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- внесения изменений в целевые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1BB2" w:rsidRDefault="00191BB2" w:rsidP="00A8573C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- невозможности осуществления расходов на иные цели в полном объеме.</w:t>
      </w:r>
    </w:p>
    <w:p w:rsidR="00191BB2" w:rsidRPr="00E86466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2.2.3. Приостанавливать предоставление субсидии на иные цели в случае нарушения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чреждением сроков предоставления отчета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расходов, источником финансового обеспечения которых являются 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субсидии на иные цели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период или документов и сведений, предусмотренных пунктом 2.2.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573C">
        <w:rPr>
          <w:rFonts w:ascii="Times New Roman" w:eastAsia="Times New Roman" w:hAnsi="Times New Roman"/>
          <w:sz w:val="28"/>
          <w:szCs w:val="28"/>
          <w:lang w:eastAsia="ru-RU"/>
        </w:rPr>
        <w:t>. настоящего Соглашения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, а также в случае установления фактов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нарушения целей и условий, установленных при ее предоставлении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BB2" w:rsidRPr="00E86466" w:rsidRDefault="00191BB2" w:rsidP="00093813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86466">
        <w:rPr>
          <w:rFonts w:ascii="Times New Roman" w:hAnsi="Times New Roman"/>
          <w:sz w:val="28"/>
          <w:szCs w:val="28"/>
        </w:rPr>
        <w:t>П</w:t>
      </w:r>
      <w:r w:rsidR="005E58E4">
        <w:rPr>
          <w:rFonts w:ascii="Times New Roman" w:hAnsi="Times New Roman"/>
          <w:sz w:val="28"/>
          <w:szCs w:val="28"/>
        </w:rPr>
        <w:t>р</w:t>
      </w:r>
      <w:r w:rsidRPr="00E86466">
        <w:rPr>
          <w:rFonts w:ascii="Times New Roman" w:hAnsi="Times New Roman"/>
          <w:sz w:val="28"/>
          <w:szCs w:val="28"/>
        </w:rPr>
        <w:t xml:space="preserve">оводить проверки соблюдения </w:t>
      </w:r>
      <w:r w:rsidR="005E58E4">
        <w:rPr>
          <w:rFonts w:ascii="Times New Roman" w:hAnsi="Times New Roman"/>
          <w:sz w:val="28"/>
          <w:szCs w:val="28"/>
        </w:rPr>
        <w:t>У</w:t>
      </w:r>
      <w:r w:rsidRPr="00E86466">
        <w:rPr>
          <w:rFonts w:ascii="Times New Roman" w:hAnsi="Times New Roman"/>
          <w:sz w:val="28"/>
          <w:szCs w:val="28"/>
        </w:rPr>
        <w:t xml:space="preserve">чреждением условий, установленных настоящим Соглашением. 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 w:rsidRPr="00E86466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5</w:t>
      </w:r>
      <w:r w:rsidRPr="00E864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E86466">
        <w:rPr>
          <w:rFonts w:ascii="Times New Roman" w:hAnsi="Times New Roman"/>
          <w:sz w:val="28"/>
          <w:szCs w:val="28"/>
        </w:rPr>
        <w:t xml:space="preserve">запрашивать у </w:t>
      </w:r>
      <w:r w:rsidR="005E58E4">
        <w:rPr>
          <w:rFonts w:ascii="Times New Roman" w:hAnsi="Times New Roman"/>
          <w:sz w:val="28"/>
          <w:szCs w:val="28"/>
        </w:rPr>
        <w:t>У</w:t>
      </w:r>
      <w:r w:rsidRPr="00E86466">
        <w:rPr>
          <w:rFonts w:ascii="Times New Roman" w:hAnsi="Times New Roman"/>
          <w:sz w:val="28"/>
          <w:szCs w:val="28"/>
        </w:rPr>
        <w:t>чреждения документы и сведения, имеющие отношение к выполнению настоящего</w:t>
      </w:r>
      <w:r>
        <w:rPr>
          <w:rFonts w:ascii="Times New Roman" w:hAnsi="Times New Roman"/>
          <w:sz w:val="28"/>
          <w:szCs w:val="28"/>
        </w:rPr>
        <w:t xml:space="preserve"> Соглашения.</w:t>
      </w:r>
    </w:p>
    <w:p w:rsidR="005E58E4" w:rsidRPr="0066483C" w:rsidRDefault="005E58E4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Pr="0066483C" w:rsidRDefault="00191BB2" w:rsidP="000E50C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2.3. Учреждение обязуется: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2.3.1.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расходы, источником финансового обеспечения которых являются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цели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установленные настоящим соглашением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191B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Своевременно информировать </w:t>
      </w:r>
      <w:r w:rsidR="005E58E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чредителя об изменении 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расходов, источником финансового обеспечения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являются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которые могут повлиять на изменение размера субсидии на иные цели.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060E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Ежеквартально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, не позднее 10 числа месяца, следующего за отчетным периодом,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представлять </w:t>
      </w:r>
      <w:r w:rsidR="005E58E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чредителю отчет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осуществлении расходов, источником финансового обеспечения которых являются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на иные цели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Приложением №2,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являющимся неотъемлемой частью настоящего Соглашения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и пояснительную записку к нему</w:t>
      </w:r>
      <w:r w:rsidR="00CE69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Учредителя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191B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F5321">
        <w:rPr>
          <w:rFonts w:ascii="Times New Roman" w:eastAsia="Times New Roman" w:hAnsi="Times New Roman"/>
          <w:sz w:val="28"/>
          <w:szCs w:val="28"/>
          <w:lang w:eastAsia="ru-RU"/>
        </w:rPr>
        <w:t>По решению Учредителя</w:t>
      </w:r>
      <w:r w:rsidR="002A23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F5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3 дней </w:t>
      </w:r>
      <w:r w:rsidR="002A236C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его принятия, 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>возвращать субсидию или ее часть</w:t>
      </w:r>
      <w:r w:rsidR="000E50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фактически</w:t>
      </w:r>
      <w:r w:rsidR="00162C8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 предусмотренные цели не могут быть произ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>ведены в полном объеме, а также</w:t>
      </w:r>
      <w:r w:rsidRPr="00E864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6466">
        <w:rPr>
          <w:rFonts w:ascii="Times New Roman" w:hAnsi="Times New Roman"/>
          <w:sz w:val="28"/>
          <w:szCs w:val="28"/>
        </w:rPr>
        <w:t xml:space="preserve">в случае установления по итогам проверок, проведенных </w:t>
      </w:r>
      <w:r>
        <w:rPr>
          <w:rFonts w:ascii="Times New Roman" w:hAnsi="Times New Roman"/>
          <w:sz w:val="28"/>
          <w:szCs w:val="28"/>
        </w:rPr>
        <w:t>Учредителем</w:t>
      </w:r>
      <w:r w:rsidRPr="00E86466">
        <w:rPr>
          <w:rFonts w:ascii="Times New Roman" w:hAnsi="Times New Roman"/>
          <w:sz w:val="28"/>
          <w:szCs w:val="28"/>
        </w:rPr>
        <w:t>, фактов нецелевого, неэффективного</w:t>
      </w:r>
      <w:r w:rsidR="00162C8F">
        <w:rPr>
          <w:rFonts w:ascii="Times New Roman" w:hAnsi="Times New Roman"/>
          <w:sz w:val="28"/>
          <w:szCs w:val="28"/>
        </w:rPr>
        <w:t xml:space="preserve"> использования субсидий,</w:t>
      </w:r>
      <w:r w:rsidRPr="00E86466">
        <w:rPr>
          <w:rFonts w:ascii="Times New Roman" w:hAnsi="Times New Roman"/>
          <w:sz w:val="28"/>
          <w:szCs w:val="28"/>
        </w:rPr>
        <w:t xml:space="preserve"> или несвоевременного выполнения соответствующих мероприятий.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191BB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течение 3 дней предоставлять материалы, запрошенные Учредителем в соответствии с п. 2.2. настоящего Соглашения.</w:t>
      </w:r>
    </w:p>
    <w:p w:rsidR="005E58E4" w:rsidRDefault="005E58E4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Pr="0066483C" w:rsidRDefault="00191BB2" w:rsidP="009C153B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2.4. Учреждение вправе: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2.4.1. Обращаться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чредителю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мотивированным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предложением об изменении размера субсидии на иные цели.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2.4.2.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расходы, источником финансового обеспечения которых являются субсидии на иные цели, </w:t>
      </w:r>
      <w:r w:rsidRPr="009423F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утверждённым 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>Росгидрометом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планом финансово-хозяйственной деятельности Учреждения. </w:t>
      </w:r>
    </w:p>
    <w:p w:rsidR="005E58E4" w:rsidRPr="0066483C" w:rsidRDefault="005E58E4" w:rsidP="000E50C3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Pr="0066483C" w:rsidRDefault="00191BB2" w:rsidP="000E50C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3. Ответственность Сторон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5E58E4" w:rsidRPr="0066483C" w:rsidRDefault="005E58E4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Default="00191BB2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4. Срок действия Соглашения</w:t>
      </w:r>
    </w:p>
    <w:p w:rsidR="005E58E4" w:rsidRPr="0066483C" w:rsidRDefault="005E58E4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Соглашение вступает в силу с</w:t>
      </w:r>
      <w:r w:rsidR="005E58E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8E4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 обеими Сторона</w:t>
      </w:r>
      <w:r w:rsidR="00E529B6">
        <w:rPr>
          <w:rFonts w:ascii="Times New Roman" w:eastAsia="Times New Roman" w:hAnsi="Times New Roman"/>
          <w:sz w:val="28"/>
          <w:szCs w:val="28"/>
          <w:lang w:eastAsia="ru-RU"/>
        </w:rPr>
        <w:t>ми и действует до ____________ .</w:t>
      </w:r>
    </w:p>
    <w:p w:rsidR="00191BB2" w:rsidRDefault="00191BB2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5. Заключительные положения</w:t>
      </w:r>
    </w:p>
    <w:p w:rsidR="005E58E4" w:rsidRPr="0066483C" w:rsidRDefault="005E58E4" w:rsidP="00093813">
      <w:p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5.1. Изменение настоящего Соглашения осуществляется в письменной форме в виде дополнений к настоящему Соглашению, которые являются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br/>
        <w:t>его неотъемлемой частью.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91BB2" w:rsidRPr="0066483C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5.3. Споры между Сторонами решаются путем переговоров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с использованием телефонной, факсимильной связи и средств сети «Интернет»,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 судебном порядке в соответствии с законодательством Российской Федерации.</w:t>
      </w:r>
    </w:p>
    <w:p w:rsidR="00191BB2" w:rsidRDefault="00191BB2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5.4. Настоящее Соглашение составлено в двух экземплярах, имеющих одинаковую юридическую силу, в том числе: один экземпляр 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Учредител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, один экземпляр 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Учреждени</w:t>
      </w:r>
      <w:r w:rsidR="009C153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8E4" w:rsidRDefault="005E58E4" w:rsidP="00093813">
      <w:pPr>
        <w:spacing w:after="0" w:line="360" w:lineRule="exact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Default="00191BB2" w:rsidP="005E58E4">
      <w:pPr>
        <w:spacing w:after="0" w:line="360" w:lineRule="exact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6. Местонахождение и банковские реквизиты Сторон</w:t>
      </w:r>
    </w:p>
    <w:p w:rsidR="005E58E4" w:rsidRDefault="005E58E4" w:rsidP="005E58E4">
      <w:pPr>
        <w:spacing w:after="0" w:line="360" w:lineRule="exact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3"/>
      </w:tblGrid>
      <w:tr w:rsidR="00191BB2" w:rsidRPr="00D5438E" w:rsidTr="00A26C1F">
        <w:tc>
          <w:tcPr>
            <w:tcW w:w="4785" w:type="dxa"/>
            <w:tcBorders>
              <w:bottom w:val="single" w:sz="4" w:space="0" w:color="auto"/>
            </w:tcBorders>
          </w:tcPr>
          <w:p w:rsidR="00191BB2" w:rsidRPr="00D5438E" w:rsidRDefault="00191BB2" w:rsidP="00A26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91BB2" w:rsidRPr="00D5438E" w:rsidRDefault="00191BB2" w:rsidP="00A26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Учреждение</w:t>
            </w:r>
          </w:p>
        </w:tc>
      </w:tr>
      <w:tr w:rsidR="00191BB2" w:rsidRPr="00D5438E" w:rsidTr="00A26C1F">
        <w:tc>
          <w:tcPr>
            <w:tcW w:w="4785" w:type="dxa"/>
            <w:tcBorders>
              <w:bottom w:val="nil"/>
            </w:tcBorders>
          </w:tcPr>
          <w:p w:rsidR="00E37D3C" w:rsidRDefault="00E37D3C" w:rsidP="00A26C1F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гидрометеорологии и мониторингу окружающей среды </w:t>
            </w:r>
            <w:r w:rsidR="00A26C1F">
              <w:rPr>
                <w:rFonts w:ascii="Times New Roman" w:hAnsi="Times New Roman" w:cs="Times New Roman"/>
                <w:sz w:val="28"/>
                <w:szCs w:val="28"/>
              </w:rPr>
              <w:t>(Росгидромет)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191BB2" w:rsidRP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3995,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123995,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Москва, Нововаганьковский пер., д.12, </w:t>
            </w:r>
          </w:p>
        </w:tc>
        <w:tc>
          <w:tcPr>
            <w:tcW w:w="4786" w:type="dxa"/>
            <w:tcBorders>
              <w:bottom w:val="nil"/>
            </w:tcBorders>
          </w:tcPr>
          <w:p w:rsidR="00191BB2" w:rsidRPr="00D5438E" w:rsidRDefault="00191BB2" w:rsidP="00A26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(юридический и фактический адрес,</w:t>
            </w:r>
            <w:r w:rsidR="00A26C1F"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банковские реквизиты)</w:t>
            </w:r>
          </w:p>
        </w:tc>
      </w:tr>
      <w:tr w:rsidR="00191BB2" w:rsidRPr="00D5438E" w:rsidTr="00A26C1F">
        <w:tc>
          <w:tcPr>
            <w:tcW w:w="4785" w:type="dxa"/>
            <w:tcBorders>
              <w:top w:val="nil"/>
            </w:tcBorders>
          </w:tcPr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7703092752 , КПП 770301001,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 00091103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л/с 03951001690 в Межрегиональном операционном УФК, г. Москва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(Федеральная служба по гидрометеорологии и мониторингу окружающей среды)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40105810700000001901 в </w:t>
            </w:r>
          </w:p>
          <w:p w:rsid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ОПЕРУ-1 Банка России, г. Москва</w:t>
            </w:r>
          </w:p>
          <w:p w:rsidR="00191BB2" w:rsidRPr="00E37D3C" w:rsidRDefault="00E37D3C" w:rsidP="00A26C1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044501002</w:t>
            </w:r>
          </w:p>
        </w:tc>
        <w:tc>
          <w:tcPr>
            <w:tcW w:w="4786" w:type="dxa"/>
            <w:tcBorders>
              <w:top w:val="nil"/>
            </w:tcBorders>
          </w:tcPr>
          <w:p w:rsidR="00191BB2" w:rsidRPr="00D5438E" w:rsidRDefault="00191BB2" w:rsidP="00A26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1BB2" w:rsidRPr="00D5438E" w:rsidTr="00A26C1F">
        <w:tc>
          <w:tcPr>
            <w:tcW w:w="4785" w:type="dxa"/>
          </w:tcPr>
          <w:p w:rsidR="00191BB2" w:rsidRPr="00D5438E" w:rsidRDefault="00E37D3C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руководителя</w:t>
            </w:r>
            <w:r w:rsidR="00191BB2"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6C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Росгидромета</w:t>
            </w:r>
          </w:p>
        </w:tc>
        <w:tc>
          <w:tcPr>
            <w:tcW w:w="4786" w:type="dxa"/>
          </w:tcPr>
          <w:p w:rsidR="00191BB2" w:rsidRPr="00D5438E" w:rsidRDefault="00191BB2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должность, </w:t>
            </w:r>
          </w:p>
        </w:tc>
      </w:tr>
      <w:tr w:rsidR="00A26C1F" w:rsidRPr="00D5438E" w:rsidTr="00A26C1F">
        <w:tc>
          <w:tcPr>
            <w:tcW w:w="4785" w:type="dxa"/>
          </w:tcPr>
          <w:p w:rsidR="00A26C1F" w:rsidRDefault="00A26C1F" w:rsidP="00A26C1F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A26C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_____________________Е.В. Гангало</w:t>
            </w:r>
          </w:p>
        </w:tc>
        <w:tc>
          <w:tcPr>
            <w:tcW w:w="4786" w:type="dxa"/>
          </w:tcPr>
          <w:p w:rsidR="00A26C1F" w:rsidRPr="00D5438E" w:rsidRDefault="00A26C1F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подпись, Ф.И.О.</w:t>
            </w:r>
          </w:p>
        </w:tc>
      </w:tr>
      <w:tr w:rsidR="00A26C1F" w:rsidRPr="00D5438E" w:rsidTr="00A26C1F">
        <w:tc>
          <w:tcPr>
            <w:tcW w:w="4785" w:type="dxa"/>
          </w:tcPr>
          <w:p w:rsidR="00A26C1F" w:rsidRPr="00D5438E" w:rsidRDefault="00A26C1F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4786" w:type="dxa"/>
          </w:tcPr>
          <w:p w:rsidR="00A26C1F" w:rsidRPr="00D5438E" w:rsidRDefault="00A26C1F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М.П. </w:t>
            </w:r>
          </w:p>
        </w:tc>
      </w:tr>
      <w:tr w:rsidR="00A26C1F" w:rsidTr="00A26C1F">
        <w:tblPrEx>
          <w:tblLook w:val="0000"/>
        </w:tblPrEx>
        <w:trPr>
          <w:trHeight w:val="400"/>
        </w:trPr>
        <w:tc>
          <w:tcPr>
            <w:tcW w:w="4790" w:type="dxa"/>
          </w:tcPr>
          <w:p w:rsidR="00A26C1F" w:rsidRPr="00A26C1F" w:rsidRDefault="00A26C1F" w:rsidP="00A26C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26C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«____» ______________ 201   г.</w:t>
            </w:r>
          </w:p>
        </w:tc>
        <w:tc>
          <w:tcPr>
            <w:tcW w:w="4781" w:type="dxa"/>
          </w:tcPr>
          <w:p w:rsidR="00A26C1F" w:rsidRDefault="00A26C1F" w:rsidP="00A26C1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6C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«____» ______________ 201   г.</w:t>
            </w:r>
          </w:p>
        </w:tc>
      </w:tr>
    </w:tbl>
    <w:p w:rsidR="005E58E4" w:rsidRDefault="005E58E4" w:rsidP="00E7024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Default="005E58E4" w:rsidP="00E7024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Default="005E58E4" w:rsidP="00E7024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8E4" w:rsidRDefault="00A26C1F" w:rsidP="00A26C1F">
      <w:pPr>
        <w:spacing w:after="20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91BB2" w:rsidRPr="000E50C3" w:rsidRDefault="00191BB2" w:rsidP="00E702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0E50C3" w:rsidRPr="000E50C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 Соглашению </w:t>
      </w:r>
    </w:p>
    <w:p w:rsidR="00191BB2" w:rsidRPr="000E50C3" w:rsidRDefault="00191BB2" w:rsidP="00191BB2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 № ______ </w:t>
      </w:r>
    </w:p>
    <w:p w:rsidR="00191BB2" w:rsidRPr="00BF093C" w:rsidRDefault="00191BB2" w:rsidP="00191B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9A45DB" w:rsidRDefault="00191BB2" w:rsidP="00191B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5DB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191BB2" w:rsidRPr="0066483C" w:rsidRDefault="00191BB2" w:rsidP="00191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812" w:type="dxa"/>
        <w:tblInd w:w="-9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2"/>
        <w:gridCol w:w="3704"/>
        <w:gridCol w:w="2481"/>
        <w:gridCol w:w="1721"/>
        <w:gridCol w:w="1984"/>
      </w:tblGrid>
      <w:tr w:rsidR="00191BB2" w:rsidRPr="00D5438E" w:rsidTr="00870AB1">
        <w:trPr>
          <w:trHeight w:hRule="exact" w:val="122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1BB2" w:rsidRDefault="00191BB2" w:rsidP="00870AB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субсидий на иные цели</w:t>
            </w:r>
          </w:p>
          <w:p w:rsidR="00191BB2" w:rsidRPr="00D5438E" w:rsidRDefault="00191BB2" w:rsidP="00870AB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Код классификации расходов бюджета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Сумма, </w:t>
            </w:r>
            <w:r w:rsidRPr="00D5438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D5438E">
              <w:rPr>
                <w:rFonts w:ascii="Times New Roman" w:hAnsi="Times New Roman"/>
                <w:spacing w:val="-3"/>
                <w:sz w:val="28"/>
                <w:szCs w:val="28"/>
              </w:rPr>
              <w:t>предоставления</w:t>
            </w:r>
          </w:p>
        </w:tc>
      </w:tr>
      <w:tr w:rsidR="00191BB2" w:rsidRPr="00D5438E" w:rsidTr="00870AB1">
        <w:trPr>
          <w:trHeight w:hRule="exact" w:val="45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91BB2" w:rsidRPr="00D5438E" w:rsidTr="00870AB1">
        <w:trPr>
          <w:trHeight w:hRule="exact" w:val="44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B2" w:rsidRPr="00D5438E" w:rsidTr="00870AB1">
        <w:trPr>
          <w:trHeight w:hRule="exact" w:val="44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B2" w:rsidRPr="00D5438E" w:rsidTr="00870AB1">
        <w:trPr>
          <w:trHeight w:hRule="exact" w:val="44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B2" w:rsidRPr="00D5438E" w:rsidTr="00870AB1">
        <w:trPr>
          <w:trHeight w:hRule="exact" w:val="44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B2" w:rsidRPr="00D5438E" w:rsidTr="00870AB1">
        <w:trPr>
          <w:trHeight w:hRule="exact" w:val="469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5438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BB2" w:rsidRPr="00D5438E" w:rsidRDefault="00191BB2" w:rsidP="00870A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F6087C" w:rsidRDefault="00F6087C" w:rsidP="00F6087C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F6087C" w:rsidRPr="00CD6430" w:rsidRDefault="00F6087C" w:rsidP="00F6087C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F6087C" w:rsidRPr="0066483C" w:rsidRDefault="00F6087C" w:rsidP="00F60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____________ _________________</w:t>
      </w:r>
    </w:p>
    <w:p w:rsidR="00F6087C" w:rsidRPr="0066483C" w:rsidRDefault="00F6087C" w:rsidP="00F60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(подпись) (Ф.И.О.)</w:t>
      </w:r>
    </w:p>
    <w:p w:rsidR="00F6087C" w:rsidRDefault="00F6087C" w:rsidP="00F60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87C" w:rsidRPr="0066483C" w:rsidRDefault="00F6087C" w:rsidP="00F608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бухгалтер 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_________________ </w:t>
      </w:r>
    </w:p>
    <w:p w:rsidR="00F6087C" w:rsidRPr="0066483C" w:rsidRDefault="00F6087C" w:rsidP="00F608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(подпись) (Ф.И.О.)</w:t>
      </w:r>
    </w:p>
    <w:p w:rsidR="00F6087C" w:rsidRPr="0066483C" w:rsidRDefault="00F6087C" w:rsidP="00F60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F6087C" w:rsidRPr="0066483C" w:rsidRDefault="00F6087C" w:rsidP="00F60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«___» ______________ 20___ года</w:t>
      </w:r>
    </w:p>
    <w:p w:rsidR="00F6087C" w:rsidRPr="0066483C" w:rsidRDefault="00F6087C" w:rsidP="00F6087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(ФИО,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подпись,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телефон) ________________________________</w:t>
      </w:r>
    </w:p>
    <w:p w:rsidR="00F6087C" w:rsidRDefault="00F6087C" w:rsidP="00F6087C"/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Default="00A26C1F" w:rsidP="00A26C1F">
      <w:pPr>
        <w:spacing w:after="200" w:line="276" w:lineRule="auto"/>
        <w:jc w:val="left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 w:type="page"/>
      </w:r>
    </w:p>
    <w:p w:rsidR="00191BB2" w:rsidRPr="000E50C3" w:rsidRDefault="00191BB2" w:rsidP="00191B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0E50C3" w:rsidRPr="000E50C3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191BB2" w:rsidRPr="000E50C3" w:rsidRDefault="00191BB2" w:rsidP="00191B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t xml:space="preserve">к Соглашению </w:t>
      </w:r>
    </w:p>
    <w:p w:rsidR="00191BB2" w:rsidRDefault="00191BB2" w:rsidP="00191BB2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0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 № ______</w:t>
      </w:r>
      <w:r w:rsidRPr="00BF0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91BB2" w:rsidRPr="00BF093C" w:rsidRDefault="00191BB2" w:rsidP="00191BB2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66483C" w:rsidRDefault="00191BB2" w:rsidP="00191BB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Отчет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осуществлении расходов, источником финансового обеспечения которых являются</w:t>
      </w:r>
      <w:r w:rsidRPr="00664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субсидии на иные цели</w:t>
      </w:r>
    </w:p>
    <w:p w:rsidR="00191BB2" w:rsidRPr="0066483C" w:rsidRDefault="00191BB2" w:rsidP="00191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______________________________________(наименование </w:t>
      </w:r>
      <w:r w:rsidRPr="00CD643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чреждения</w:t>
      </w:r>
      <w:r w:rsidRPr="00CD643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91BB2" w:rsidRPr="00CD6430" w:rsidRDefault="00191BB2" w:rsidP="00191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за ______________________ 20__ года</w:t>
      </w:r>
      <w:r w:rsidRPr="00BF0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(поквартально, нарастающим итогом с начала финансового года)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238"/>
        <w:gridCol w:w="1291"/>
        <w:gridCol w:w="1254"/>
        <w:gridCol w:w="1128"/>
        <w:gridCol w:w="1181"/>
        <w:gridCol w:w="1314"/>
        <w:gridCol w:w="913"/>
        <w:gridCol w:w="1276"/>
      </w:tblGrid>
      <w:tr w:rsidR="00191BB2" w:rsidRPr="00D5438E" w:rsidTr="00870AB1">
        <w:tc>
          <w:tcPr>
            <w:tcW w:w="43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3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субсидий на иные цели</w:t>
            </w:r>
          </w:p>
        </w:tc>
        <w:tc>
          <w:tcPr>
            <w:tcW w:w="1291" w:type="dxa"/>
          </w:tcPr>
          <w:p w:rsidR="00191BB2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классификации расходов бюджета</w:t>
            </w:r>
          </w:p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(КОСГУ)</w:t>
            </w:r>
          </w:p>
        </w:tc>
        <w:tc>
          <w:tcPr>
            <w:tcW w:w="125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плановый объем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2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Перечислено учреждению на отчетную дату 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18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выполненных работ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1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Произведенные 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913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7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191BB2" w:rsidRPr="00D5438E" w:rsidTr="00870AB1">
        <w:tc>
          <w:tcPr>
            <w:tcW w:w="43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= 5-7</w:t>
            </w:r>
          </w:p>
        </w:tc>
        <w:tc>
          <w:tcPr>
            <w:tcW w:w="127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91BB2" w:rsidRPr="00D5438E" w:rsidTr="00870AB1">
        <w:tc>
          <w:tcPr>
            <w:tcW w:w="43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B2" w:rsidRPr="00D5438E" w:rsidTr="00870AB1">
        <w:tc>
          <w:tcPr>
            <w:tcW w:w="43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BB2" w:rsidRPr="00D5438E" w:rsidRDefault="00191BB2" w:rsidP="00870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BB2" w:rsidRPr="0066483C" w:rsidRDefault="00191BB2" w:rsidP="00191BB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Pr="00CD6430" w:rsidRDefault="00191BB2" w:rsidP="00191BB2">
      <w:pPr>
        <w:spacing w:after="0" w:line="240" w:lineRule="auto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</w:p>
    <w:p w:rsidR="00191BB2" w:rsidRPr="0066483C" w:rsidRDefault="007958D3" w:rsidP="00191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191BB2"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BB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191BB2" w:rsidRPr="0066483C">
        <w:rPr>
          <w:rFonts w:ascii="Times New Roman" w:eastAsia="Times New Roman" w:hAnsi="Times New Roman"/>
          <w:sz w:val="28"/>
          <w:szCs w:val="28"/>
          <w:lang w:eastAsia="ru-RU"/>
        </w:rPr>
        <w:t>____________ _________________</w:t>
      </w:r>
    </w:p>
    <w:p w:rsidR="00191BB2" w:rsidRPr="0066483C" w:rsidRDefault="00191BB2" w:rsidP="00191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(подпись) (Ф.И.О.)</w:t>
      </w:r>
    </w:p>
    <w:p w:rsidR="00191BB2" w:rsidRDefault="00191BB2" w:rsidP="00191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BB2" w:rsidRPr="0066483C" w:rsidRDefault="00191BB2" w:rsidP="00191B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бухгалтер 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_________________ </w:t>
      </w:r>
    </w:p>
    <w:p w:rsidR="00191BB2" w:rsidRPr="0066483C" w:rsidRDefault="00191BB2" w:rsidP="00191B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(подпись) (Ф.И.О.)</w:t>
      </w:r>
    </w:p>
    <w:p w:rsidR="00191BB2" w:rsidRPr="0066483C" w:rsidRDefault="00191BB2" w:rsidP="00191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191BB2" w:rsidRPr="0066483C" w:rsidRDefault="00191BB2" w:rsidP="00191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83C">
        <w:rPr>
          <w:rFonts w:ascii="Times New Roman" w:eastAsia="Times New Roman" w:hAnsi="Times New Roman"/>
          <w:sz w:val="28"/>
          <w:szCs w:val="28"/>
          <w:lang w:eastAsia="ru-RU"/>
        </w:rPr>
        <w:t>«___» ______________ 20___ года</w:t>
      </w:r>
    </w:p>
    <w:p w:rsidR="00191BB2" w:rsidRPr="0066483C" w:rsidRDefault="00191BB2" w:rsidP="00191BB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>(ФИО,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подпись,</w:t>
      </w:r>
      <w:r w:rsidRPr="0066483C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телефон) ________________________________</w:t>
      </w:r>
    </w:p>
    <w:p w:rsidR="00775BF9" w:rsidRDefault="00775BF9"/>
    <w:sectPr w:rsidR="00775BF9" w:rsidSect="000E50C3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DE" w:rsidRDefault="009E04DE" w:rsidP="003E3A3C">
      <w:pPr>
        <w:spacing w:after="0" w:line="240" w:lineRule="auto"/>
      </w:pPr>
      <w:r>
        <w:separator/>
      </w:r>
    </w:p>
  </w:endnote>
  <w:endnote w:type="continuationSeparator" w:id="0">
    <w:p w:rsidR="009E04DE" w:rsidRDefault="009E04DE" w:rsidP="003E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DE" w:rsidRDefault="009E04DE" w:rsidP="003E3A3C">
      <w:pPr>
        <w:spacing w:after="0" w:line="240" w:lineRule="auto"/>
      </w:pPr>
      <w:r>
        <w:separator/>
      </w:r>
    </w:p>
  </w:footnote>
  <w:footnote w:type="continuationSeparator" w:id="0">
    <w:p w:rsidR="009E04DE" w:rsidRDefault="009E04DE" w:rsidP="003E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2361"/>
    </w:sdtPr>
    <w:sdtContent>
      <w:p w:rsidR="003E3A3C" w:rsidRDefault="006317EB">
        <w:pPr>
          <w:pStyle w:val="a5"/>
          <w:jc w:val="center"/>
        </w:pPr>
        <w:r w:rsidRPr="003E3A3C">
          <w:rPr>
            <w:rFonts w:ascii="Times New Roman" w:hAnsi="Times New Roman"/>
          </w:rPr>
          <w:fldChar w:fldCharType="begin"/>
        </w:r>
        <w:r w:rsidR="003E3A3C" w:rsidRPr="003E3A3C">
          <w:rPr>
            <w:rFonts w:ascii="Times New Roman" w:hAnsi="Times New Roman"/>
          </w:rPr>
          <w:instrText xml:space="preserve"> PAGE   \* MERGEFORMAT </w:instrText>
        </w:r>
        <w:r w:rsidRPr="003E3A3C">
          <w:rPr>
            <w:rFonts w:ascii="Times New Roman" w:hAnsi="Times New Roman"/>
          </w:rPr>
          <w:fldChar w:fldCharType="separate"/>
        </w:r>
        <w:r w:rsidR="00E529B6">
          <w:rPr>
            <w:rFonts w:ascii="Times New Roman" w:hAnsi="Times New Roman"/>
            <w:noProof/>
          </w:rPr>
          <w:t>6</w:t>
        </w:r>
        <w:r w:rsidRPr="003E3A3C">
          <w:rPr>
            <w:rFonts w:ascii="Times New Roman" w:hAnsi="Times New Roman"/>
          </w:rPr>
          <w:fldChar w:fldCharType="end"/>
        </w:r>
      </w:p>
    </w:sdtContent>
  </w:sdt>
  <w:p w:rsidR="003E3A3C" w:rsidRDefault="003E3A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BB2"/>
    <w:rsid w:val="00000B7A"/>
    <w:rsid w:val="0000320F"/>
    <w:rsid w:val="000045E4"/>
    <w:rsid w:val="00010455"/>
    <w:rsid w:val="00010C60"/>
    <w:rsid w:val="00012C32"/>
    <w:rsid w:val="00013A9D"/>
    <w:rsid w:val="00013E28"/>
    <w:rsid w:val="0001421A"/>
    <w:rsid w:val="0001445A"/>
    <w:rsid w:val="0002178F"/>
    <w:rsid w:val="00024226"/>
    <w:rsid w:val="00024EB0"/>
    <w:rsid w:val="00026068"/>
    <w:rsid w:val="00027F0C"/>
    <w:rsid w:val="000307B6"/>
    <w:rsid w:val="00030B2E"/>
    <w:rsid w:val="0003353B"/>
    <w:rsid w:val="00034121"/>
    <w:rsid w:val="0004347E"/>
    <w:rsid w:val="0004378D"/>
    <w:rsid w:val="000437D5"/>
    <w:rsid w:val="0005002E"/>
    <w:rsid w:val="00052B2A"/>
    <w:rsid w:val="000607AB"/>
    <w:rsid w:val="0006722A"/>
    <w:rsid w:val="000813BD"/>
    <w:rsid w:val="000830FD"/>
    <w:rsid w:val="00084721"/>
    <w:rsid w:val="00085F02"/>
    <w:rsid w:val="000934B8"/>
    <w:rsid w:val="00093813"/>
    <w:rsid w:val="0009485D"/>
    <w:rsid w:val="00094877"/>
    <w:rsid w:val="00095AD8"/>
    <w:rsid w:val="00097D85"/>
    <w:rsid w:val="000A12D8"/>
    <w:rsid w:val="000B2C2A"/>
    <w:rsid w:val="000B7A3E"/>
    <w:rsid w:val="000C2A2A"/>
    <w:rsid w:val="000C3A89"/>
    <w:rsid w:val="000C4493"/>
    <w:rsid w:val="000C514E"/>
    <w:rsid w:val="000D0BBD"/>
    <w:rsid w:val="000D3CBA"/>
    <w:rsid w:val="000D5493"/>
    <w:rsid w:val="000D557E"/>
    <w:rsid w:val="000D56AE"/>
    <w:rsid w:val="000D7248"/>
    <w:rsid w:val="000E1302"/>
    <w:rsid w:val="000E50C3"/>
    <w:rsid w:val="000E5EEF"/>
    <w:rsid w:val="000E6CB3"/>
    <w:rsid w:val="000F0285"/>
    <w:rsid w:val="000F497E"/>
    <w:rsid w:val="000F528F"/>
    <w:rsid w:val="00100325"/>
    <w:rsid w:val="00110D2D"/>
    <w:rsid w:val="00111589"/>
    <w:rsid w:val="001132F1"/>
    <w:rsid w:val="00113B6A"/>
    <w:rsid w:val="001163D7"/>
    <w:rsid w:val="00116DCA"/>
    <w:rsid w:val="00120534"/>
    <w:rsid w:val="00123B37"/>
    <w:rsid w:val="0013208B"/>
    <w:rsid w:val="0013285F"/>
    <w:rsid w:val="00132ECA"/>
    <w:rsid w:val="0013398F"/>
    <w:rsid w:val="00135330"/>
    <w:rsid w:val="001362A4"/>
    <w:rsid w:val="00137724"/>
    <w:rsid w:val="001440A4"/>
    <w:rsid w:val="00145D2F"/>
    <w:rsid w:val="001466CD"/>
    <w:rsid w:val="001515B4"/>
    <w:rsid w:val="001532B0"/>
    <w:rsid w:val="0015446F"/>
    <w:rsid w:val="00154F96"/>
    <w:rsid w:val="00161544"/>
    <w:rsid w:val="00161621"/>
    <w:rsid w:val="00162C8F"/>
    <w:rsid w:val="00162CE6"/>
    <w:rsid w:val="001658DE"/>
    <w:rsid w:val="00170933"/>
    <w:rsid w:val="00172D8D"/>
    <w:rsid w:val="001746A6"/>
    <w:rsid w:val="0017644D"/>
    <w:rsid w:val="00180486"/>
    <w:rsid w:val="00182940"/>
    <w:rsid w:val="00187284"/>
    <w:rsid w:val="00187D86"/>
    <w:rsid w:val="00190494"/>
    <w:rsid w:val="00191BB2"/>
    <w:rsid w:val="0019212D"/>
    <w:rsid w:val="00195829"/>
    <w:rsid w:val="00197125"/>
    <w:rsid w:val="001A05D4"/>
    <w:rsid w:val="001A6DF0"/>
    <w:rsid w:val="001A75C0"/>
    <w:rsid w:val="001A77E9"/>
    <w:rsid w:val="001A7EC6"/>
    <w:rsid w:val="001B71EE"/>
    <w:rsid w:val="001C0465"/>
    <w:rsid w:val="001C2C9D"/>
    <w:rsid w:val="001D134C"/>
    <w:rsid w:val="001D14B8"/>
    <w:rsid w:val="001E0BC6"/>
    <w:rsid w:val="001E0F42"/>
    <w:rsid w:val="001E1C75"/>
    <w:rsid w:val="001E2795"/>
    <w:rsid w:val="001E416E"/>
    <w:rsid w:val="001E796D"/>
    <w:rsid w:val="001F592D"/>
    <w:rsid w:val="001F685D"/>
    <w:rsid w:val="00200436"/>
    <w:rsid w:val="00201C14"/>
    <w:rsid w:val="00204569"/>
    <w:rsid w:val="00205398"/>
    <w:rsid w:val="00205424"/>
    <w:rsid w:val="00205A00"/>
    <w:rsid w:val="00206D6E"/>
    <w:rsid w:val="00210096"/>
    <w:rsid w:val="00216242"/>
    <w:rsid w:val="00216D15"/>
    <w:rsid w:val="00226872"/>
    <w:rsid w:val="002271B8"/>
    <w:rsid w:val="0023307E"/>
    <w:rsid w:val="00236810"/>
    <w:rsid w:val="00241CFA"/>
    <w:rsid w:val="00244A86"/>
    <w:rsid w:val="0024501D"/>
    <w:rsid w:val="00247F50"/>
    <w:rsid w:val="00250B94"/>
    <w:rsid w:val="00254B5D"/>
    <w:rsid w:val="00260466"/>
    <w:rsid w:val="00261C6F"/>
    <w:rsid w:val="00262F29"/>
    <w:rsid w:val="0026333F"/>
    <w:rsid w:val="00271F2D"/>
    <w:rsid w:val="00273EE6"/>
    <w:rsid w:val="002800F4"/>
    <w:rsid w:val="002831E6"/>
    <w:rsid w:val="00284D99"/>
    <w:rsid w:val="0028642A"/>
    <w:rsid w:val="002907A2"/>
    <w:rsid w:val="0029189D"/>
    <w:rsid w:val="00292FD1"/>
    <w:rsid w:val="002A1C1C"/>
    <w:rsid w:val="002A236C"/>
    <w:rsid w:val="002A25CD"/>
    <w:rsid w:val="002A4182"/>
    <w:rsid w:val="002B0292"/>
    <w:rsid w:val="002B11D3"/>
    <w:rsid w:val="002B1642"/>
    <w:rsid w:val="002B2C49"/>
    <w:rsid w:val="002B533E"/>
    <w:rsid w:val="002C0AE4"/>
    <w:rsid w:val="002C322B"/>
    <w:rsid w:val="002C375E"/>
    <w:rsid w:val="002D26E3"/>
    <w:rsid w:val="002D4966"/>
    <w:rsid w:val="002D6567"/>
    <w:rsid w:val="002D7502"/>
    <w:rsid w:val="002E38A1"/>
    <w:rsid w:val="002E4A8D"/>
    <w:rsid w:val="002E6BAA"/>
    <w:rsid w:val="002F0589"/>
    <w:rsid w:val="002F098C"/>
    <w:rsid w:val="002F169B"/>
    <w:rsid w:val="00302A07"/>
    <w:rsid w:val="00304463"/>
    <w:rsid w:val="00306E6D"/>
    <w:rsid w:val="00307098"/>
    <w:rsid w:val="00316835"/>
    <w:rsid w:val="003169B0"/>
    <w:rsid w:val="00333563"/>
    <w:rsid w:val="00334EEB"/>
    <w:rsid w:val="00335B5D"/>
    <w:rsid w:val="0033673F"/>
    <w:rsid w:val="003540B1"/>
    <w:rsid w:val="00357C5C"/>
    <w:rsid w:val="0036044C"/>
    <w:rsid w:val="003605DD"/>
    <w:rsid w:val="003622CB"/>
    <w:rsid w:val="00362C03"/>
    <w:rsid w:val="00363F0F"/>
    <w:rsid w:val="003650E4"/>
    <w:rsid w:val="003726E7"/>
    <w:rsid w:val="003742CD"/>
    <w:rsid w:val="003806E7"/>
    <w:rsid w:val="0038130A"/>
    <w:rsid w:val="00381774"/>
    <w:rsid w:val="003854E3"/>
    <w:rsid w:val="003855A5"/>
    <w:rsid w:val="00396802"/>
    <w:rsid w:val="003A06E5"/>
    <w:rsid w:val="003A0A89"/>
    <w:rsid w:val="003A129F"/>
    <w:rsid w:val="003A6367"/>
    <w:rsid w:val="003B01F3"/>
    <w:rsid w:val="003B0C9C"/>
    <w:rsid w:val="003B4C87"/>
    <w:rsid w:val="003B7B52"/>
    <w:rsid w:val="003C0EA4"/>
    <w:rsid w:val="003C206B"/>
    <w:rsid w:val="003C3384"/>
    <w:rsid w:val="003C6747"/>
    <w:rsid w:val="003C7BAE"/>
    <w:rsid w:val="003C7C3B"/>
    <w:rsid w:val="003D1C81"/>
    <w:rsid w:val="003D241E"/>
    <w:rsid w:val="003D3EB5"/>
    <w:rsid w:val="003D45F4"/>
    <w:rsid w:val="003D7F6F"/>
    <w:rsid w:val="003E01BD"/>
    <w:rsid w:val="003E3A3C"/>
    <w:rsid w:val="003E4B2A"/>
    <w:rsid w:val="003F003E"/>
    <w:rsid w:val="003F03E3"/>
    <w:rsid w:val="003F15A1"/>
    <w:rsid w:val="003F32B9"/>
    <w:rsid w:val="003F38CA"/>
    <w:rsid w:val="003F5A1E"/>
    <w:rsid w:val="0040052D"/>
    <w:rsid w:val="00403721"/>
    <w:rsid w:val="00405756"/>
    <w:rsid w:val="00406E8D"/>
    <w:rsid w:val="00410676"/>
    <w:rsid w:val="00411545"/>
    <w:rsid w:val="00411629"/>
    <w:rsid w:val="00414AF2"/>
    <w:rsid w:val="00417F03"/>
    <w:rsid w:val="00421238"/>
    <w:rsid w:val="004252BA"/>
    <w:rsid w:val="00425BBF"/>
    <w:rsid w:val="0042652B"/>
    <w:rsid w:val="00432056"/>
    <w:rsid w:val="00432570"/>
    <w:rsid w:val="00437B63"/>
    <w:rsid w:val="00440AB1"/>
    <w:rsid w:val="004466DC"/>
    <w:rsid w:val="00447151"/>
    <w:rsid w:val="0044770E"/>
    <w:rsid w:val="00454132"/>
    <w:rsid w:val="00455774"/>
    <w:rsid w:val="00456F34"/>
    <w:rsid w:val="00457292"/>
    <w:rsid w:val="00460506"/>
    <w:rsid w:val="00466C78"/>
    <w:rsid w:val="00473DB0"/>
    <w:rsid w:val="00474C4F"/>
    <w:rsid w:val="00475336"/>
    <w:rsid w:val="004758F5"/>
    <w:rsid w:val="004778C0"/>
    <w:rsid w:val="00480ADF"/>
    <w:rsid w:val="00480B95"/>
    <w:rsid w:val="00480CAD"/>
    <w:rsid w:val="00484274"/>
    <w:rsid w:val="0048639F"/>
    <w:rsid w:val="00487073"/>
    <w:rsid w:val="004909EA"/>
    <w:rsid w:val="00492566"/>
    <w:rsid w:val="00493C67"/>
    <w:rsid w:val="00493ED2"/>
    <w:rsid w:val="004A2B49"/>
    <w:rsid w:val="004A4362"/>
    <w:rsid w:val="004A5036"/>
    <w:rsid w:val="004A64A7"/>
    <w:rsid w:val="004A66D3"/>
    <w:rsid w:val="004A66D9"/>
    <w:rsid w:val="004A675D"/>
    <w:rsid w:val="004A7A3A"/>
    <w:rsid w:val="004B207E"/>
    <w:rsid w:val="004B5848"/>
    <w:rsid w:val="004B6BE4"/>
    <w:rsid w:val="004B6D14"/>
    <w:rsid w:val="004C01F7"/>
    <w:rsid w:val="004C60FC"/>
    <w:rsid w:val="004C752D"/>
    <w:rsid w:val="004D1BAD"/>
    <w:rsid w:val="004D2017"/>
    <w:rsid w:val="004D22F7"/>
    <w:rsid w:val="004D2F75"/>
    <w:rsid w:val="004D4578"/>
    <w:rsid w:val="004D51B8"/>
    <w:rsid w:val="004D56A5"/>
    <w:rsid w:val="004D60FE"/>
    <w:rsid w:val="004E1A5A"/>
    <w:rsid w:val="004E1A73"/>
    <w:rsid w:val="004E2A74"/>
    <w:rsid w:val="004E2E0B"/>
    <w:rsid w:val="004F030C"/>
    <w:rsid w:val="004F037D"/>
    <w:rsid w:val="004F0E35"/>
    <w:rsid w:val="004F6E6D"/>
    <w:rsid w:val="004F743D"/>
    <w:rsid w:val="00500432"/>
    <w:rsid w:val="00500CB4"/>
    <w:rsid w:val="00501184"/>
    <w:rsid w:val="00502C31"/>
    <w:rsid w:val="00505F0C"/>
    <w:rsid w:val="00513B56"/>
    <w:rsid w:val="00516A51"/>
    <w:rsid w:val="0051786C"/>
    <w:rsid w:val="0052478E"/>
    <w:rsid w:val="00526D78"/>
    <w:rsid w:val="00530C80"/>
    <w:rsid w:val="005316D4"/>
    <w:rsid w:val="00534C64"/>
    <w:rsid w:val="00535B3E"/>
    <w:rsid w:val="0054061E"/>
    <w:rsid w:val="00542300"/>
    <w:rsid w:val="0054455F"/>
    <w:rsid w:val="00546BAE"/>
    <w:rsid w:val="00550D0B"/>
    <w:rsid w:val="005564B4"/>
    <w:rsid w:val="00556C96"/>
    <w:rsid w:val="00563F84"/>
    <w:rsid w:val="00567005"/>
    <w:rsid w:val="00571BC3"/>
    <w:rsid w:val="005723B0"/>
    <w:rsid w:val="0057253A"/>
    <w:rsid w:val="0057405F"/>
    <w:rsid w:val="0057690F"/>
    <w:rsid w:val="00577762"/>
    <w:rsid w:val="00581331"/>
    <w:rsid w:val="005820A7"/>
    <w:rsid w:val="00582ACB"/>
    <w:rsid w:val="00587651"/>
    <w:rsid w:val="005919D9"/>
    <w:rsid w:val="00592A71"/>
    <w:rsid w:val="00593966"/>
    <w:rsid w:val="00594337"/>
    <w:rsid w:val="00597F60"/>
    <w:rsid w:val="00597FCA"/>
    <w:rsid w:val="005A24D5"/>
    <w:rsid w:val="005A57C9"/>
    <w:rsid w:val="005B214E"/>
    <w:rsid w:val="005B2E2C"/>
    <w:rsid w:val="005C4E23"/>
    <w:rsid w:val="005C5265"/>
    <w:rsid w:val="005D45BF"/>
    <w:rsid w:val="005D4673"/>
    <w:rsid w:val="005E25CF"/>
    <w:rsid w:val="005E58E4"/>
    <w:rsid w:val="005E6141"/>
    <w:rsid w:val="005F12A3"/>
    <w:rsid w:val="00602A59"/>
    <w:rsid w:val="006043EF"/>
    <w:rsid w:val="00605560"/>
    <w:rsid w:val="006078A7"/>
    <w:rsid w:val="00607F76"/>
    <w:rsid w:val="006111BE"/>
    <w:rsid w:val="006112F8"/>
    <w:rsid w:val="00613D86"/>
    <w:rsid w:val="006156FE"/>
    <w:rsid w:val="0062180B"/>
    <w:rsid w:val="00621A57"/>
    <w:rsid w:val="00623458"/>
    <w:rsid w:val="00624659"/>
    <w:rsid w:val="0062632D"/>
    <w:rsid w:val="00630651"/>
    <w:rsid w:val="00630D7A"/>
    <w:rsid w:val="006317EB"/>
    <w:rsid w:val="00646F16"/>
    <w:rsid w:val="00652990"/>
    <w:rsid w:val="006560EA"/>
    <w:rsid w:val="00657689"/>
    <w:rsid w:val="00657A05"/>
    <w:rsid w:val="00663966"/>
    <w:rsid w:val="00670B0F"/>
    <w:rsid w:val="00674292"/>
    <w:rsid w:val="00674937"/>
    <w:rsid w:val="00675AA8"/>
    <w:rsid w:val="00677D38"/>
    <w:rsid w:val="006814E1"/>
    <w:rsid w:val="00682E52"/>
    <w:rsid w:val="00684ADF"/>
    <w:rsid w:val="00687A9A"/>
    <w:rsid w:val="00694304"/>
    <w:rsid w:val="00697836"/>
    <w:rsid w:val="00697A66"/>
    <w:rsid w:val="006A4C58"/>
    <w:rsid w:val="006A6324"/>
    <w:rsid w:val="006A7EE7"/>
    <w:rsid w:val="006B1DFC"/>
    <w:rsid w:val="006B43CF"/>
    <w:rsid w:val="006C288E"/>
    <w:rsid w:val="006C2B75"/>
    <w:rsid w:val="006C31E6"/>
    <w:rsid w:val="006C46E0"/>
    <w:rsid w:val="006D096F"/>
    <w:rsid w:val="006D0C49"/>
    <w:rsid w:val="006D1FE4"/>
    <w:rsid w:val="006D38D7"/>
    <w:rsid w:val="006D4BFE"/>
    <w:rsid w:val="006D5F76"/>
    <w:rsid w:val="006E0538"/>
    <w:rsid w:val="006E1F37"/>
    <w:rsid w:val="006E2CFF"/>
    <w:rsid w:val="006E39C7"/>
    <w:rsid w:val="006E6B21"/>
    <w:rsid w:val="006F0550"/>
    <w:rsid w:val="007000BC"/>
    <w:rsid w:val="00701331"/>
    <w:rsid w:val="007031F7"/>
    <w:rsid w:val="00703F8E"/>
    <w:rsid w:val="007124E1"/>
    <w:rsid w:val="007161F1"/>
    <w:rsid w:val="00716E95"/>
    <w:rsid w:val="00716F2B"/>
    <w:rsid w:val="007210B7"/>
    <w:rsid w:val="00722541"/>
    <w:rsid w:val="00722B44"/>
    <w:rsid w:val="00725073"/>
    <w:rsid w:val="00726267"/>
    <w:rsid w:val="00727D45"/>
    <w:rsid w:val="00731439"/>
    <w:rsid w:val="00733955"/>
    <w:rsid w:val="00735535"/>
    <w:rsid w:val="00736C5D"/>
    <w:rsid w:val="00741AFA"/>
    <w:rsid w:val="00742787"/>
    <w:rsid w:val="00742CD4"/>
    <w:rsid w:val="00744F94"/>
    <w:rsid w:val="00746A57"/>
    <w:rsid w:val="00747B3B"/>
    <w:rsid w:val="00752F5D"/>
    <w:rsid w:val="007545F6"/>
    <w:rsid w:val="00756287"/>
    <w:rsid w:val="007609AD"/>
    <w:rsid w:val="00760AC5"/>
    <w:rsid w:val="00761E16"/>
    <w:rsid w:val="00764295"/>
    <w:rsid w:val="007643B7"/>
    <w:rsid w:val="007663FE"/>
    <w:rsid w:val="00767283"/>
    <w:rsid w:val="00767DB9"/>
    <w:rsid w:val="00771E94"/>
    <w:rsid w:val="00775BF9"/>
    <w:rsid w:val="00776C09"/>
    <w:rsid w:val="00777155"/>
    <w:rsid w:val="00782F6A"/>
    <w:rsid w:val="00784FAB"/>
    <w:rsid w:val="007857EA"/>
    <w:rsid w:val="00785DFE"/>
    <w:rsid w:val="00786CF0"/>
    <w:rsid w:val="00790D95"/>
    <w:rsid w:val="00792ACC"/>
    <w:rsid w:val="00794D3B"/>
    <w:rsid w:val="007950C6"/>
    <w:rsid w:val="007950F2"/>
    <w:rsid w:val="007958D3"/>
    <w:rsid w:val="00795917"/>
    <w:rsid w:val="00797CD7"/>
    <w:rsid w:val="007A6510"/>
    <w:rsid w:val="007B1A54"/>
    <w:rsid w:val="007B2DCA"/>
    <w:rsid w:val="007C0970"/>
    <w:rsid w:val="007C16CE"/>
    <w:rsid w:val="007C4532"/>
    <w:rsid w:val="007C735B"/>
    <w:rsid w:val="007D07E8"/>
    <w:rsid w:val="007D2D7C"/>
    <w:rsid w:val="007D3236"/>
    <w:rsid w:val="007D506D"/>
    <w:rsid w:val="007D5FBC"/>
    <w:rsid w:val="007E2F65"/>
    <w:rsid w:val="007E343B"/>
    <w:rsid w:val="007E3929"/>
    <w:rsid w:val="007F081A"/>
    <w:rsid w:val="007F1B3E"/>
    <w:rsid w:val="00800782"/>
    <w:rsid w:val="00801073"/>
    <w:rsid w:val="008026A9"/>
    <w:rsid w:val="00804279"/>
    <w:rsid w:val="008055B8"/>
    <w:rsid w:val="00805C57"/>
    <w:rsid w:val="00806A35"/>
    <w:rsid w:val="0081178D"/>
    <w:rsid w:val="008142A3"/>
    <w:rsid w:val="00815A08"/>
    <w:rsid w:val="00820C20"/>
    <w:rsid w:val="00822F69"/>
    <w:rsid w:val="0082306D"/>
    <w:rsid w:val="008232E3"/>
    <w:rsid w:val="0082403F"/>
    <w:rsid w:val="00825CF1"/>
    <w:rsid w:val="008310E9"/>
    <w:rsid w:val="008330F4"/>
    <w:rsid w:val="00835D38"/>
    <w:rsid w:val="00835D63"/>
    <w:rsid w:val="00836A5C"/>
    <w:rsid w:val="00836B2D"/>
    <w:rsid w:val="00855722"/>
    <w:rsid w:val="00856EB7"/>
    <w:rsid w:val="00857252"/>
    <w:rsid w:val="00857391"/>
    <w:rsid w:val="00862A95"/>
    <w:rsid w:val="008631D6"/>
    <w:rsid w:val="0086348C"/>
    <w:rsid w:val="0086746F"/>
    <w:rsid w:val="00870E4E"/>
    <w:rsid w:val="008716BA"/>
    <w:rsid w:val="00873E3F"/>
    <w:rsid w:val="008771DB"/>
    <w:rsid w:val="00877E64"/>
    <w:rsid w:val="00882FCB"/>
    <w:rsid w:val="00883605"/>
    <w:rsid w:val="00883DD7"/>
    <w:rsid w:val="0089020E"/>
    <w:rsid w:val="00892CC4"/>
    <w:rsid w:val="0089336A"/>
    <w:rsid w:val="008966F5"/>
    <w:rsid w:val="008A08DE"/>
    <w:rsid w:val="008A1654"/>
    <w:rsid w:val="008A18CB"/>
    <w:rsid w:val="008A2B84"/>
    <w:rsid w:val="008A46B1"/>
    <w:rsid w:val="008A6B43"/>
    <w:rsid w:val="008B44B0"/>
    <w:rsid w:val="008C44BE"/>
    <w:rsid w:val="008C604E"/>
    <w:rsid w:val="008C6BB1"/>
    <w:rsid w:val="008C7396"/>
    <w:rsid w:val="008D1A28"/>
    <w:rsid w:val="008D2EA4"/>
    <w:rsid w:val="008D3096"/>
    <w:rsid w:val="008D3EF1"/>
    <w:rsid w:val="008D64A8"/>
    <w:rsid w:val="008D714C"/>
    <w:rsid w:val="008D770F"/>
    <w:rsid w:val="008E0E38"/>
    <w:rsid w:val="008E6270"/>
    <w:rsid w:val="008F28FC"/>
    <w:rsid w:val="0090233E"/>
    <w:rsid w:val="00904419"/>
    <w:rsid w:val="00910FA9"/>
    <w:rsid w:val="00910FDD"/>
    <w:rsid w:val="00916DD6"/>
    <w:rsid w:val="009174FA"/>
    <w:rsid w:val="0091763C"/>
    <w:rsid w:val="009217E8"/>
    <w:rsid w:val="009272BE"/>
    <w:rsid w:val="00934530"/>
    <w:rsid w:val="009345E8"/>
    <w:rsid w:val="00944018"/>
    <w:rsid w:val="00944BC8"/>
    <w:rsid w:val="00960719"/>
    <w:rsid w:val="009641F3"/>
    <w:rsid w:val="00967294"/>
    <w:rsid w:val="00970800"/>
    <w:rsid w:val="00970C34"/>
    <w:rsid w:val="00970DED"/>
    <w:rsid w:val="0097522A"/>
    <w:rsid w:val="00975F72"/>
    <w:rsid w:val="00984BF6"/>
    <w:rsid w:val="00991304"/>
    <w:rsid w:val="00992693"/>
    <w:rsid w:val="009926E6"/>
    <w:rsid w:val="009927FA"/>
    <w:rsid w:val="0099300A"/>
    <w:rsid w:val="009933F3"/>
    <w:rsid w:val="009951CF"/>
    <w:rsid w:val="009A28E1"/>
    <w:rsid w:val="009A6C1A"/>
    <w:rsid w:val="009B60A6"/>
    <w:rsid w:val="009B6890"/>
    <w:rsid w:val="009B7E74"/>
    <w:rsid w:val="009C0E98"/>
    <w:rsid w:val="009C118A"/>
    <w:rsid w:val="009C153B"/>
    <w:rsid w:val="009C35E0"/>
    <w:rsid w:val="009C41B9"/>
    <w:rsid w:val="009C4AE3"/>
    <w:rsid w:val="009C6197"/>
    <w:rsid w:val="009D6BDE"/>
    <w:rsid w:val="009D7A62"/>
    <w:rsid w:val="009E04DE"/>
    <w:rsid w:val="009E0F62"/>
    <w:rsid w:val="009E1002"/>
    <w:rsid w:val="009E106E"/>
    <w:rsid w:val="009E1823"/>
    <w:rsid w:val="009E194F"/>
    <w:rsid w:val="009E5A46"/>
    <w:rsid w:val="009E7269"/>
    <w:rsid w:val="009E7AA3"/>
    <w:rsid w:val="009F458B"/>
    <w:rsid w:val="009F596D"/>
    <w:rsid w:val="009F6615"/>
    <w:rsid w:val="009F7C22"/>
    <w:rsid w:val="00A01337"/>
    <w:rsid w:val="00A02D46"/>
    <w:rsid w:val="00A05182"/>
    <w:rsid w:val="00A10D8B"/>
    <w:rsid w:val="00A126BC"/>
    <w:rsid w:val="00A14385"/>
    <w:rsid w:val="00A15CAD"/>
    <w:rsid w:val="00A15E09"/>
    <w:rsid w:val="00A1729F"/>
    <w:rsid w:val="00A17C2C"/>
    <w:rsid w:val="00A21475"/>
    <w:rsid w:val="00A234EF"/>
    <w:rsid w:val="00A23662"/>
    <w:rsid w:val="00A23C88"/>
    <w:rsid w:val="00A25671"/>
    <w:rsid w:val="00A26207"/>
    <w:rsid w:val="00A26C1F"/>
    <w:rsid w:val="00A31175"/>
    <w:rsid w:val="00A31CBB"/>
    <w:rsid w:val="00A352EA"/>
    <w:rsid w:val="00A36E20"/>
    <w:rsid w:val="00A3752E"/>
    <w:rsid w:val="00A376C5"/>
    <w:rsid w:val="00A53C8D"/>
    <w:rsid w:val="00A553BB"/>
    <w:rsid w:val="00A57F0D"/>
    <w:rsid w:val="00A60623"/>
    <w:rsid w:val="00A60A1A"/>
    <w:rsid w:val="00A61568"/>
    <w:rsid w:val="00A61B06"/>
    <w:rsid w:val="00A6366E"/>
    <w:rsid w:val="00A639D1"/>
    <w:rsid w:val="00A663C1"/>
    <w:rsid w:val="00A70B53"/>
    <w:rsid w:val="00A73018"/>
    <w:rsid w:val="00A740F6"/>
    <w:rsid w:val="00A759A9"/>
    <w:rsid w:val="00A769FB"/>
    <w:rsid w:val="00A77C54"/>
    <w:rsid w:val="00A84385"/>
    <w:rsid w:val="00A8573C"/>
    <w:rsid w:val="00A86E63"/>
    <w:rsid w:val="00A922DB"/>
    <w:rsid w:val="00A924B6"/>
    <w:rsid w:val="00A93D56"/>
    <w:rsid w:val="00A96740"/>
    <w:rsid w:val="00AA21D6"/>
    <w:rsid w:val="00AA2EB8"/>
    <w:rsid w:val="00AA3926"/>
    <w:rsid w:val="00AA4D70"/>
    <w:rsid w:val="00AA6F19"/>
    <w:rsid w:val="00AB037C"/>
    <w:rsid w:val="00AB0525"/>
    <w:rsid w:val="00AB28E6"/>
    <w:rsid w:val="00AB4810"/>
    <w:rsid w:val="00AC2E4C"/>
    <w:rsid w:val="00AC3EA7"/>
    <w:rsid w:val="00AD5AEB"/>
    <w:rsid w:val="00AD6E65"/>
    <w:rsid w:val="00AD6E9D"/>
    <w:rsid w:val="00AD711B"/>
    <w:rsid w:val="00AE0AE0"/>
    <w:rsid w:val="00AE1141"/>
    <w:rsid w:val="00AE20F4"/>
    <w:rsid w:val="00AE58C8"/>
    <w:rsid w:val="00AF004A"/>
    <w:rsid w:val="00AF0A39"/>
    <w:rsid w:val="00AF3337"/>
    <w:rsid w:val="00AF34B0"/>
    <w:rsid w:val="00AF53EF"/>
    <w:rsid w:val="00AF70A3"/>
    <w:rsid w:val="00B05C5F"/>
    <w:rsid w:val="00B072E1"/>
    <w:rsid w:val="00B07E36"/>
    <w:rsid w:val="00B10AD6"/>
    <w:rsid w:val="00B15D40"/>
    <w:rsid w:val="00B15FF2"/>
    <w:rsid w:val="00B20E29"/>
    <w:rsid w:val="00B219C3"/>
    <w:rsid w:val="00B2292C"/>
    <w:rsid w:val="00B23AE2"/>
    <w:rsid w:val="00B25EBE"/>
    <w:rsid w:val="00B31F4F"/>
    <w:rsid w:val="00B442DC"/>
    <w:rsid w:val="00B521D9"/>
    <w:rsid w:val="00B7011D"/>
    <w:rsid w:val="00B71209"/>
    <w:rsid w:val="00B719B2"/>
    <w:rsid w:val="00B72173"/>
    <w:rsid w:val="00B765E2"/>
    <w:rsid w:val="00B807CE"/>
    <w:rsid w:val="00B81F3B"/>
    <w:rsid w:val="00B820B6"/>
    <w:rsid w:val="00B82DFF"/>
    <w:rsid w:val="00B84F45"/>
    <w:rsid w:val="00B84FEA"/>
    <w:rsid w:val="00B90FFA"/>
    <w:rsid w:val="00B910BD"/>
    <w:rsid w:val="00B94C03"/>
    <w:rsid w:val="00B96C34"/>
    <w:rsid w:val="00B97847"/>
    <w:rsid w:val="00B97E96"/>
    <w:rsid w:val="00BA0848"/>
    <w:rsid w:val="00BC6795"/>
    <w:rsid w:val="00BC740F"/>
    <w:rsid w:val="00BE660D"/>
    <w:rsid w:val="00BE7912"/>
    <w:rsid w:val="00BF004D"/>
    <w:rsid w:val="00BF0592"/>
    <w:rsid w:val="00BF43DB"/>
    <w:rsid w:val="00BF540E"/>
    <w:rsid w:val="00BF582E"/>
    <w:rsid w:val="00BF617D"/>
    <w:rsid w:val="00BF640A"/>
    <w:rsid w:val="00C01B84"/>
    <w:rsid w:val="00C07149"/>
    <w:rsid w:val="00C07AF0"/>
    <w:rsid w:val="00C2096C"/>
    <w:rsid w:val="00C2465B"/>
    <w:rsid w:val="00C26DC3"/>
    <w:rsid w:val="00C271E8"/>
    <w:rsid w:val="00C27627"/>
    <w:rsid w:val="00C30A40"/>
    <w:rsid w:val="00C34436"/>
    <w:rsid w:val="00C367C2"/>
    <w:rsid w:val="00C376D5"/>
    <w:rsid w:val="00C377DF"/>
    <w:rsid w:val="00C37CB5"/>
    <w:rsid w:val="00C419B5"/>
    <w:rsid w:val="00C438E6"/>
    <w:rsid w:val="00C449C8"/>
    <w:rsid w:val="00C47D91"/>
    <w:rsid w:val="00C51852"/>
    <w:rsid w:val="00C55857"/>
    <w:rsid w:val="00C608CE"/>
    <w:rsid w:val="00C6234E"/>
    <w:rsid w:val="00C62D8D"/>
    <w:rsid w:val="00C62F5A"/>
    <w:rsid w:val="00C64DFB"/>
    <w:rsid w:val="00C6611B"/>
    <w:rsid w:val="00C7226A"/>
    <w:rsid w:val="00C770B7"/>
    <w:rsid w:val="00C818B0"/>
    <w:rsid w:val="00C87B80"/>
    <w:rsid w:val="00C9131D"/>
    <w:rsid w:val="00CA5135"/>
    <w:rsid w:val="00CA662C"/>
    <w:rsid w:val="00CA71EF"/>
    <w:rsid w:val="00CB1554"/>
    <w:rsid w:val="00CB4BF0"/>
    <w:rsid w:val="00CB6FB6"/>
    <w:rsid w:val="00CC073C"/>
    <w:rsid w:val="00CC3A19"/>
    <w:rsid w:val="00CC5B28"/>
    <w:rsid w:val="00CC64A5"/>
    <w:rsid w:val="00CD0079"/>
    <w:rsid w:val="00CD027F"/>
    <w:rsid w:val="00CD4F9C"/>
    <w:rsid w:val="00CD6439"/>
    <w:rsid w:val="00CE3620"/>
    <w:rsid w:val="00CE3C4C"/>
    <w:rsid w:val="00CE699E"/>
    <w:rsid w:val="00CF0DB9"/>
    <w:rsid w:val="00CF1830"/>
    <w:rsid w:val="00CF2120"/>
    <w:rsid w:val="00CF3BB1"/>
    <w:rsid w:val="00CF7383"/>
    <w:rsid w:val="00D0074A"/>
    <w:rsid w:val="00D0226A"/>
    <w:rsid w:val="00D0387E"/>
    <w:rsid w:val="00D05E1B"/>
    <w:rsid w:val="00D111C7"/>
    <w:rsid w:val="00D136B9"/>
    <w:rsid w:val="00D2048F"/>
    <w:rsid w:val="00D21CAF"/>
    <w:rsid w:val="00D25414"/>
    <w:rsid w:val="00D26CD0"/>
    <w:rsid w:val="00D31845"/>
    <w:rsid w:val="00D31D6E"/>
    <w:rsid w:val="00D334F9"/>
    <w:rsid w:val="00D37E73"/>
    <w:rsid w:val="00D40221"/>
    <w:rsid w:val="00D448EE"/>
    <w:rsid w:val="00D47269"/>
    <w:rsid w:val="00D613D7"/>
    <w:rsid w:val="00D71823"/>
    <w:rsid w:val="00D72F97"/>
    <w:rsid w:val="00D738BE"/>
    <w:rsid w:val="00D807AE"/>
    <w:rsid w:val="00D81518"/>
    <w:rsid w:val="00D823CF"/>
    <w:rsid w:val="00D83108"/>
    <w:rsid w:val="00D903C5"/>
    <w:rsid w:val="00D93E5F"/>
    <w:rsid w:val="00D94BCF"/>
    <w:rsid w:val="00D96392"/>
    <w:rsid w:val="00DA1EAB"/>
    <w:rsid w:val="00DA34DE"/>
    <w:rsid w:val="00DA4067"/>
    <w:rsid w:val="00DA4815"/>
    <w:rsid w:val="00DA58CF"/>
    <w:rsid w:val="00DB426E"/>
    <w:rsid w:val="00DB6155"/>
    <w:rsid w:val="00DB622B"/>
    <w:rsid w:val="00DC16BD"/>
    <w:rsid w:val="00DC4BDA"/>
    <w:rsid w:val="00DD003A"/>
    <w:rsid w:val="00DD3A14"/>
    <w:rsid w:val="00DD4D2F"/>
    <w:rsid w:val="00DD56AE"/>
    <w:rsid w:val="00DD5D2D"/>
    <w:rsid w:val="00DD6D96"/>
    <w:rsid w:val="00DE15AE"/>
    <w:rsid w:val="00DE20B0"/>
    <w:rsid w:val="00DE31CE"/>
    <w:rsid w:val="00DE3F52"/>
    <w:rsid w:val="00DF1AD0"/>
    <w:rsid w:val="00DF2388"/>
    <w:rsid w:val="00DF32D0"/>
    <w:rsid w:val="00DF78B3"/>
    <w:rsid w:val="00E01800"/>
    <w:rsid w:val="00E06412"/>
    <w:rsid w:val="00E1174E"/>
    <w:rsid w:val="00E121BB"/>
    <w:rsid w:val="00E12B75"/>
    <w:rsid w:val="00E15858"/>
    <w:rsid w:val="00E15FC0"/>
    <w:rsid w:val="00E20653"/>
    <w:rsid w:val="00E21D6D"/>
    <w:rsid w:val="00E37A8C"/>
    <w:rsid w:val="00E37D3C"/>
    <w:rsid w:val="00E40C34"/>
    <w:rsid w:val="00E415E5"/>
    <w:rsid w:val="00E416F6"/>
    <w:rsid w:val="00E44E06"/>
    <w:rsid w:val="00E50675"/>
    <w:rsid w:val="00E529B6"/>
    <w:rsid w:val="00E5777B"/>
    <w:rsid w:val="00E611E5"/>
    <w:rsid w:val="00E63014"/>
    <w:rsid w:val="00E636D2"/>
    <w:rsid w:val="00E64C23"/>
    <w:rsid w:val="00E667FF"/>
    <w:rsid w:val="00E70244"/>
    <w:rsid w:val="00E70437"/>
    <w:rsid w:val="00E7120E"/>
    <w:rsid w:val="00E71D7D"/>
    <w:rsid w:val="00E72481"/>
    <w:rsid w:val="00E72C7D"/>
    <w:rsid w:val="00E74BEF"/>
    <w:rsid w:val="00E7536C"/>
    <w:rsid w:val="00E7579B"/>
    <w:rsid w:val="00E84063"/>
    <w:rsid w:val="00E85440"/>
    <w:rsid w:val="00E868E2"/>
    <w:rsid w:val="00E973C8"/>
    <w:rsid w:val="00E97E97"/>
    <w:rsid w:val="00EA4044"/>
    <w:rsid w:val="00EA52A6"/>
    <w:rsid w:val="00EA6C78"/>
    <w:rsid w:val="00EA7594"/>
    <w:rsid w:val="00EB3E19"/>
    <w:rsid w:val="00EC12DB"/>
    <w:rsid w:val="00EC1B7D"/>
    <w:rsid w:val="00ED0EEC"/>
    <w:rsid w:val="00ED251E"/>
    <w:rsid w:val="00ED4B84"/>
    <w:rsid w:val="00ED7F55"/>
    <w:rsid w:val="00EE0FB3"/>
    <w:rsid w:val="00EE1101"/>
    <w:rsid w:val="00EE1506"/>
    <w:rsid w:val="00EE1686"/>
    <w:rsid w:val="00EE18D7"/>
    <w:rsid w:val="00EE1A01"/>
    <w:rsid w:val="00EE487C"/>
    <w:rsid w:val="00EF309C"/>
    <w:rsid w:val="00EF49D8"/>
    <w:rsid w:val="00EF593D"/>
    <w:rsid w:val="00EF6EB9"/>
    <w:rsid w:val="00F03453"/>
    <w:rsid w:val="00F10369"/>
    <w:rsid w:val="00F10D96"/>
    <w:rsid w:val="00F1173E"/>
    <w:rsid w:val="00F11E61"/>
    <w:rsid w:val="00F232E7"/>
    <w:rsid w:val="00F232F4"/>
    <w:rsid w:val="00F25449"/>
    <w:rsid w:val="00F26EC7"/>
    <w:rsid w:val="00F27721"/>
    <w:rsid w:val="00F32232"/>
    <w:rsid w:val="00F323D3"/>
    <w:rsid w:val="00F33300"/>
    <w:rsid w:val="00F35977"/>
    <w:rsid w:val="00F3628F"/>
    <w:rsid w:val="00F37D8D"/>
    <w:rsid w:val="00F40C9A"/>
    <w:rsid w:val="00F416B8"/>
    <w:rsid w:val="00F4241D"/>
    <w:rsid w:val="00F42521"/>
    <w:rsid w:val="00F42FDC"/>
    <w:rsid w:val="00F45ED4"/>
    <w:rsid w:val="00F50691"/>
    <w:rsid w:val="00F53271"/>
    <w:rsid w:val="00F53D15"/>
    <w:rsid w:val="00F6087C"/>
    <w:rsid w:val="00F632BD"/>
    <w:rsid w:val="00F70586"/>
    <w:rsid w:val="00F711A4"/>
    <w:rsid w:val="00F73004"/>
    <w:rsid w:val="00F753D2"/>
    <w:rsid w:val="00F7766E"/>
    <w:rsid w:val="00F80D4F"/>
    <w:rsid w:val="00F83E45"/>
    <w:rsid w:val="00F907B4"/>
    <w:rsid w:val="00F9084C"/>
    <w:rsid w:val="00F91E1E"/>
    <w:rsid w:val="00F945EC"/>
    <w:rsid w:val="00F95311"/>
    <w:rsid w:val="00F974F8"/>
    <w:rsid w:val="00F97858"/>
    <w:rsid w:val="00FA141D"/>
    <w:rsid w:val="00FA1E82"/>
    <w:rsid w:val="00FA771B"/>
    <w:rsid w:val="00FB25DE"/>
    <w:rsid w:val="00FB3074"/>
    <w:rsid w:val="00FB3BB9"/>
    <w:rsid w:val="00FB4441"/>
    <w:rsid w:val="00FB5AB1"/>
    <w:rsid w:val="00FB7EF2"/>
    <w:rsid w:val="00FC3AD9"/>
    <w:rsid w:val="00FC4014"/>
    <w:rsid w:val="00FC4EA6"/>
    <w:rsid w:val="00FC65B5"/>
    <w:rsid w:val="00FC76B1"/>
    <w:rsid w:val="00FD529D"/>
    <w:rsid w:val="00FE0BCB"/>
    <w:rsid w:val="00FE5B77"/>
    <w:rsid w:val="00FE61BB"/>
    <w:rsid w:val="00FE6E18"/>
    <w:rsid w:val="00FF5BF5"/>
    <w:rsid w:val="00FF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B2"/>
    <w:pPr>
      <w:spacing w:after="120" w:line="288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B2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191B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E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A3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E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3A3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58D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E37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Корень</dc:creator>
  <cp:lastModifiedBy>vkrasilnikov</cp:lastModifiedBy>
  <cp:revision>5</cp:revision>
  <cp:lastPrinted>2013-04-11T06:24:00Z</cp:lastPrinted>
  <dcterms:created xsi:type="dcterms:W3CDTF">2013-04-05T14:22:00Z</dcterms:created>
  <dcterms:modified xsi:type="dcterms:W3CDTF">2013-04-11T06:41:00Z</dcterms:modified>
</cp:coreProperties>
</file>