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B8B0" w14:textId="77777777"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14:paraId="7656A590" w14:textId="77777777" w:rsidR="00931B29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14:paraId="0E09FED3" w14:textId="773B4786"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92880">
        <w:rPr>
          <w:rFonts w:ascii="Times New Roman" w:hAnsi="Times New Roman" w:cs="Times New Roman"/>
          <w:sz w:val="24"/>
          <w:szCs w:val="24"/>
        </w:rPr>
        <w:t>19</w:t>
      </w:r>
      <w:r w:rsidR="00931B29">
        <w:rPr>
          <w:rFonts w:ascii="Times New Roman" w:hAnsi="Times New Roman" w:cs="Times New Roman"/>
          <w:sz w:val="24"/>
          <w:szCs w:val="24"/>
        </w:rPr>
        <w:t xml:space="preserve"> по </w:t>
      </w:r>
      <w:r w:rsidR="00492880">
        <w:rPr>
          <w:rFonts w:ascii="Times New Roman" w:hAnsi="Times New Roman" w:cs="Times New Roman"/>
          <w:sz w:val="24"/>
          <w:szCs w:val="24"/>
        </w:rPr>
        <w:t>26</w:t>
      </w:r>
      <w:r w:rsidR="00931B29">
        <w:rPr>
          <w:rFonts w:ascii="Times New Roman" w:hAnsi="Times New Roman" w:cs="Times New Roman"/>
          <w:sz w:val="24"/>
          <w:szCs w:val="24"/>
        </w:rPr>
        <w:t xml:space="preserve"> января 2024 года</w:t>
      </w:r>
    </w:p>
    <w:p w14:paraId="308191AF" w14:textId="77777777" w:rsidR="00872AA9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5BEC6C7" w14:textId="77777777" w:rsidR="002D26BD" w:rsidRDefault="002D26BD" w:rsidP="00872A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0F14EC7" w14:textId="098169D8" w:rsidR="00C225F6" w:rsidRDefault="00AB37D2" w:rsidP="00B6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92880">
        <w:rPr>
          <w:rFonts w:ascii="Times New Roman" w:hAnsi="Times New Roman" w:cs="Times New Roman"/>
          <w:sz w:val="24"/>
          <w:szCs w:val="24"/>
        </w:rPr>
        <w:t xml:space="preserve">В связи с произошедшим 22 января 2024 г. </w:t>
      </w:r>
      <w:r w:rsidR="007803AF">
        <w:rPr>
          <w:rFonts w:ascii="Times New Roman" w:hAnsi="Times New Roman" w:cs="Times New Roman"/>
          <w:sz w:val="24"/>
          <w:szCs w:val="24"/>
        </w:rPr>
        <w:t xml:space="preserve">в г. Самаре на территории </w:t>
      </w:r>
      <w:r w:rsidR="00492880">
        <w:rPr>
          <w:rFonts w:ascii="Times New Roman" w:hAnsi="Times New Roman" w:cs="Times New Roman"/>
          <w:sz w:val="24"/>
          <w:szCs w:val="24"/>
        </w:rPr>
        <w:t xml:space="preserve"> </w:t>
      </w:r>
      <w:r w:rsidR="007803AF">
        <w:rPr>
          <w:rFonts w:ascii="Times New Roman" w:hAnsi="Times New Roman" w:cs="Times New Roman"/>
          <w:sz w:val="24"/>
          <w:szCs w:val="24"/>
        </w:rPr>
        <w:t xml:space="preserve">Кировского вещего рынка </w:t>
      </w:r>
      <w:r w:rsidR="00EB1D61">
        <w:rPr>
          <w:rFonts w:ascii="Times New Roman" w:hAnsi="Times New Roman" w:cs="Times New Roman"/>
          <w:sz w:val="24"/>
          <w:szCs w:val="24"/>
        </w:rPr>
        <w:t>пожаром</w:t>
      </w:r>
      <w:r w:rsidR="0031545B">
        <w:rPr>
          <w:rFonts w:ascii="Times New Roman" w:hAnsi="Times New Roman" w:cs="Times New Roman"/>
          <w:sz w:val="24"/>
          <w:szCs w:val="24"/>
        </w:rPr>
        <w:t xml:space="preserve"> специалистами ФГБУ «Приволжское УГМС» был выполнен экспедиционный отбор проб атмосферного воздуха в двух точках </w:t>
      </w:r>
      <w:r w:rsidR="0051418E">
        <w:rPr>
          <w:rFonts w:ascii="Times New Roman" w:hAnsi="Times New Roman" w:cs="Times New Roman"/>
          <w:sz w:val="24"/>
          <w:szCs w:val="24"/>
        </w:rPr>
        <w:t xml:space="preserve">в районе жилых домов, расположенных </w:t>
      </w:r>
      <w:r w:rsidR="008A3373">
        <w:rPr>
          <w:rFonts w:ascii="Times New Roman" w:hAnsi="Times New Roman" w:cs="Times New Roman"/>
          <w:sz w:val="24"/>
          <w:szCs w:val="24"/>
        </w:rPr>
        <w:t>около 200 м и 1 км от места</w:t>
      </w:r>
      <w:r w:rsidR="00AC739F">
        <w:rPr>
          <w:rFonts w:ascii="Times New Roman" w:hAnsi="Times New Roman" w:cs="Times New Roman"/>
          <w:sz w:val="24"/>
          <w:szCs w:val="24"/>
        </w:rPr>
        <w:t xml:space="preserve"> пожара.</w:t>
      </w:r>
      <w:proofErr w:type="gramEnd"/>
      <w:r w:rsidR="00AC739F">
        <w:rPr>
          <w:rFonts w:ascii="Times New Roman" w:hAnsi="Times New Roman" w:cs="Times New Roman"/>
          <w:sz w:val="24"/>
          <w:szCs w:val="24"/>
        </w:rPr>
        <w:t xml:space="preserve"> Результаты анализа отобранных проб воздуха показали, </w:t>
      </w:r>
      <w:r w:rsidR="008A3373">
        <w:rPr>
          <w:rFonts w:ascii="Times New Roman" w:hAnsi="Times New Roman" w:cs="Times New Roman"/>
          <w:sz w:val="24"/>
          <w:szCs w:val="24"/>
        </w:rPr>
        <w:t xml:space="preserve">концентрации составили: хлорида водорода -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3373">
        <w:rPr>
          <w:rFonts w:ascii="Times New Roman" w:hAnsi="Times New Roman" w:cs="Times New Roman"/>
          <w:sz w:val="24"/>
          <w:szCs w:val="24"/>
        </w:rPr>
        <w:t xml:space="preserve">2,7 </w:t>
      </w:r>
      <w:proofErr w:type="spellStart"/>
      <w:r w:rsidR="008A3373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8A3373">
        <w:rPr>
          <w:rFonts w:ascii="Times New Roman" w:hAnsi="Times New Roman" w:cs="Times New Roman"/>
          <w:sz w:val="24"/>
          <w:szCs w:val="24"/>
        </w:rPr>
        <w:t>. в точке, расположен</w:t>
      </w:r>
      <w:r>
        <w:rPr>
          <w:rFonts w:ascii="Times New Roman" w:hAnsi="Times New Roman" w:cs="Times New Roman"/>
          <w:sz w:val="24"/>
          <w:szCs w:val="24"/>
        </w:rPr>
        <w:t>ной около 1 км от места пожара,</w:t>
      </w:r>
      <w:r w:rsidR="008A3373">
        <w:rPr>
          <w:rFonts w:ascii="Times New Roman" w:hAnsi="Times New Roman" w:cs="Times New Roman"/>
          <w:sz w:val="24"/>
          <w:szCs w:val="24"/>
        </w:rPr>
        <w:t xml:space="preserve"> этилбензола -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A3373">
        <w:rPr>
          <w:rFonts w:ascii="Times New Roman" w:hAnsi="Times New Roman" w:cs="Times New Roman"/>
          <w:sz w:val="24"/>
          <w:szCs w:val="24"/>
        </w:rPr>
        <w:t xml:space="preserve">1,0 </w:t>
      </w:r>
      <w:proofErr w:type="spellStart"/>
      <w:r w:rsidR="008A3373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8A337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8A3373">
        <w:rPr>
          <w:rFonts w:ascii="Times New Roman" w:hAnsi="Times New Roman" w:cs="Times New Roman"/>
          <w:sz w:val="24"/>
          <w:szCs w:val="24"/>
        </w:rPr>
        <w:t xml:space="preserve"> в точке, расположенной около 200 м от места пожара. Концентрации</w:t>
      </w:r>
      <w:r w:rsidR="00AC739F">
        <w:rPr>
          <w:rFonts w:ascii="Times New Roman" w:hAnsi="Times New Roman" w:cs="Times New Roman"/>
          <w:sz w:val="24"/>
          <w:szCs w:val="24"/>
        </w:rPr>
        <w:t xml:space="preserve"> остальных определяемых загрязняющих веществ </w:t>
      </w:r>
      <w:r w:rsidR="008A3373">
        <w:rPr>
          <w:rFonts w:ascii="Times New Roman" w:hAnsi="Times New Roman" w:cs="Times New Roman"/>
          <w:sz w:val="24"/>
          <w:szCs w:val="24"/>
        </w:rPr>
        <w:t>не превысили</w:t>
      </w:r>
      <w:r w:rsidR="00AC7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39F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AC739F">
        <w:rPr>
          <w:rFonts w:ascii="Times New Roman" w:hAnsi="Times New Roman" w:cs="Times New Roman"/>
          <w:sz w:val="24"/>
          <w:szCs w:val="24"/>
        </w:rPr>
        <w:t>.</w:t>
      </w:r>
    </w:p>
    <w:p w14:paraId="0D240F45" w14:textId="77777777" w:rsidR="008A3373" w:rsidRDefault="008A3373" w:rsidP="00B6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BA92F" w14:textId="4E250DAF" w:rsidR="001A0A84" w:rsidRDefault="00AB37D2" w:rsidP="00B6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0A84">
        <w:rPr>
          <w:rFonts w:ascii="Times New Roman" w:hAnsi="Times New Roman" w:cs="Times New Roman"/>
          <w:sz w:val="24"/>
          <w:szCs w:val="24"/>
        </w:rPr>
        <w:t>В связи с произошедшим 25 января 2024 г. в г. Новотроицке Оренбургской области в результате взрыва обрушением здания насосно-фекальной станции ориентировочно площадью 200 м специалистами ФГБУ «Приволжское УГМС» было выполнено обследование загрязнения атмосферного воздуха в районе места происшествия.  Результаты анализа отобранных проб атмосферного воздуха показали, что концентрации определяемых загрязняющих веществ, в том числе сероводорода и фенола, не превышали установленных гигиенических нормативов.</w:t>
      </w:r>
    </w:p>
    <w:p w14:paraId="075945DE" w14:textId="77777777" w:rsidR="001A0A84" w:rsidRDefault="001A0A84" w:rsidP="00B6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7F77E" w14:textId="77777777" w:rsidR="000B61B8" w:rsidRDefault="000B61B8" w:rsidP="00421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E7664" w14:textId="77777777" w:rsidR="00F2400D" w:rsidRDefault="00F2400D" w:rsidP="001344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609717" w14:textId="66891F92" w:rsidR="00EB74D9" w:rsidRDefault="00EF4B8E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2A44">
        <w:rPr>
          <w:rFonts w:ascii="Times New Roman" w:hAnsi="Times New Roman"/>
          <w:sz w:val="24"/>
          <w:szCs w:val="24"/>
        </w:rPr>
        <w:t>ачальник УМЗА</w:t>
      </w:r>
      <w:r w:rsidR="00B46791">
        <w:rPr>
          <w:rFonts w:ascii="Times New Roman" w:hAnsi="Times New Roman"/>
          <w:sz w:val="24"/>
          <w:szCs w:val="24"/>
        </w:rPr>
        <w:t xml:space="preserve"> </w:t>
      </w:r>
      <w:r w:rsidR="00AB37D2">
        <w:rPr>
          <w:rFonts w:ascii="Times New Roman" w:hAnsi="Times New Roman"/>
          <w:sz w:val="24"/>
          <w:szCs w:val="24"/>
        </w:rPr>
        <w:t>Росгидромета</w:t>
      </w:r>
      <w:r w:rsidR="00B46791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Ю.В. Пешков</w:t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</w:p>
    <w:sectPr w:rsidR="00E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6214B" w14:textId="77777777" w:rsidR="005419E9" w:rsidRDefault="005419E9" w:rsidP="00872AA9">
      <w:pPr>
        <w:spacing w:after="0" w:line="240" w:lineRule="auto"/>
      </w:pPr>
      <w:r>
        <w:separator/>
      </w:r>
    </w:p>
  </w:endnote>
  <w:endnote w:type="continuationSeparator" w:id="0">
    <w:p w14:paraId="477E351F" w14:textId="77777777" w:rsidR="005419E9" w:rsidRDefault="005419E9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419EE" w14:textId="77777777" w:rsidR="005419E9" w:rsidRDefault="005419E9" w:rsidP="00872AA9">
      <w:pPr>
        <w:spacing w:after="0" w:line="240" w:lineRule="auto"/>
      </w:pPr>
      <w:r>
        <w:separator/>
      </w:r>
    </w:p>
  </w:footnote>
  <w:footnote w:type="continuationSeparator" w:id="0">
    <w:p w14:paraId="7AF51A07" w14:textId="77777777" w:rsidR="005419E9" w:rsidRDefault="005419E9" w:rsidP="00872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3810D9"/>
    <w:multiLevelType w:val="hybridMultilevel"/>
    <w:tmpl w:val="CECCE99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8"/>
    <w:rsid w:val="000105C7"/>
    <w:rsid w:val="00046C62"/>
    <w:rsid w:val="000526C7"/>
    <w:rsid w:val="000561CB"/>
    <w:rsid w:val="00062D35"/>
    <w:rsid w:val="00065377"/>
    <w:rsid w:val="00085CD8"/>
    <w:rsid w:val="00097FAF"/>
    <w:rsid w:val="000B61B8"/>
    <w:rsid w:val="000D7388"/>
    <w:rsid w:val="000E3306"/>
    <w:rsid w:val="00103F87"/>
    <w:rsid w:val="00117AC6"/>
    <w:rsid w:val="00131394"/>
    <w:rsid w:val="0013442A"/>
    <w:rsid w:val="00185582"/>
    <w:rsid w:val="001A0A84"/>
    <w:rsid w:val="001E32FE"/>
    <w:rsid w:val="002032A0"/>
    <w:rsid w:val="00221FB4"/>
    <w:rsid w:val="002224DC"/>
    <w:rsid w:val="002240C3"/>
    <w:rsid w:val="002709DA"/>
    <w:rsid w:val="00290F98"/>
    <w:rsid w:val="00292579"/>
    <w:rsid w:val="002B3DFF"/>
    <w:rsid w:val="002D06E0"/>
    <w:rsid w:val="002D26BD"/>
    <w:rsid w:val="003009C3"/>
    <w:rsid w:val="0031545B"/>
    <w:rsid w:val="00322C69"/>
    <w:rsid w:val="0038288E"/>
    <w:rsid w:val="003B5155"/>
    <w:rsid w:val="003C70C6"/>
    <w:rsid w:val="003C742D"/>
    <w:rsid w:val="004218B8"/>
    <w:rsid w:val="004441A8"/>
    <w:rsid w:val="00462446"/>
    <w:rsid w:val="00492880"/>
    <w:rsid w:val="004B02F9"/>
    <w:rsid w:val="004B59C3"/>
    <w:rsid w:val="0051418E"/>
    <w:rsid w:val="00536642"/>
    <w:rsid w:val="005419E9"/>
    <w:rsid w:val="00580AD3"/>
    <w:rsid w:val="00581B01"/>
    <w:rsid w:val="0058389B"/>
    <w:rsid w:val="005A6D10"/>
    <w:rsid w:val="005B7A16"/>
    <w:rsid w:val="006043C8"/>
    <w:rsid w:val="00606F40"/>
    <w:rsid w:val="00622F81"/>
    <w:rsid w:val="00630297"/>
    <w:rsid w:val="006403D5"/>
    <w:rsid w:val="006B2968"/>
    <w:rsid w:val="0070348B"/>
    <w:rsid w:val="0075418A"/>
    <w:rsid w:val="007557D5"/>
    <w:rsid w:val="007733F8"/>
    <w:rsid w:val="007803AF"/>
    <w:rsid w:val="00821C5E"/>
    <w:rsid w:val="00826240"/>
    <w:rsid w:val="00840840"/>
    <w:rsid w:val="00855B4A"/>
    <w:rsid w:val="008614F5"/>
    <w:rsid w:val="00863A1E"/>
    <w:rsid w:val="00872AA9"/>
    <w:rsid w:val="008823BB"/>
    <w:rsid w:val="008A3373"/>
    <w:rsid w:val="008D1CF2"/>
    <w:rsid w:val="008F2286"/>
    <w:rsid w:val="009106AF"/>
    <w:rsid w:val="00931B29"/>
    <w:rsid w:val="00957EB0"/>
    <w:rsid w:val="0096063A"/>
    <w:rsid w:val="009628C5"/>
    <w:rsid w:val="00990C4E"/>
    <w:rsid w:val="009D38BA"/>
    <w:rsid w:val="009F51D0"/>
    <w:rsid w:val="009F7836"/>
    <w:rsid w:val="00A065EB"/>
    <w:rsid w:val="00A32968"/>
    <w:rsid w:val="00A7774E"/>
    <w:rsid w:val="00A83342"/>
    <w:rsid w:val="00A978DD"/>
    <w:rsid w:val="00AB37D2"/>
    <w:rsid w:val="00AC739F"/>
    <w:rsid w:val="00AE7C1D"/>
    <w:rsid w:val="00B126DE"/>
    <w:rsid w:val="00B31B5A"/>
    <w:rsid w:val="00B34C6B"/>
    <w:rsid w:val="00B46791"/>
    <w:rsid w:val="00B63865"/>
    <w:rsid w:val="00B86C58"/>
    <w:rsid w:val="00BA399D"/>
    <w:rsid w:val="00C225F6"/>
    <w:rsid w:val="00C36FCB"/>
    <w:rsid w:val="00C820F2"/>
    <w:rsid w:val="00CC02FD"/>
    <w:rsid w:val="00CC0447"/>
    <w:rsid w:val="00CC0579"/>
    <w:rsid w:val="00CE7E2C"/>
    <w:rsid w:val="00CF0C32"/>
    <w:rsid w:val="00D10CFD"/>
    <w:rsid w:val="00D12778"/>
    <w:rsid w:val="00D1311B"/>
    <w:rsid w:val="00D33655"/>
    <w:rsid w:val="00D572BB"/>
    <w:rsid w:val="00D600B1"/>
    <w:rsid w:val="00D60C22"/>
    <w:rsid w:val="00D665FC"/>
    <w:rsid w:val="00D860E1"/>
    <w:rsid w:val="00D97893"/>
    <w:rsid w:val="00DC237D"/>
    <w:rsid w:val="00DD617D"/>
    <w:rsid w:val="00DF0C66"/>
    <w:rsid w:val="00E017F6"/>
    <w:rsid w:val="00E032F8"/>
    <w:rsid w:val="00E22A44"/>
    <w:rsid w:val="00E63B26"/>
    <w:rsid w:val="00E933E0"/>
    <w:rsid w:val="00E93AF5"/>
    <w:rsid w:val="00EA4A9D"/>
    <w:rsid w:val="00EB1D61"/>
    <w:rsid w:val="00EB74D9"/>
    <w:rsid w:val="00ED0E12"/>
    <w:rsid w:val="00EF4B8E"/>
    <w:rsid w:val="00F2400D"/>
    <w:rsid w:val="00F3449C"/>
    <w:rsid w:val="00F36ED8"/>
    <w:rsid w:val="00F668B6"/>
    <w:rsid w:val="00F859E8"/>
    <w:rsid w:val="00F97ECB"/>
    <w:rsid w:val="00FA0475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B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E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E2C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81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2024-01-26T10:39:00Z</cp:lastPrinted>
  <dcterms:created xsi:type="dcterms:W3CDTF">2024-01-26T11:14:00Z</dcterms:created>
  <dcterms:modified xsi:type="dcterms:W3CDTF">2024-01-26T11:14:00Z</dcterms:modified>
</cp:coreProperties>
</file>