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2C169E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от 11 июля</w:t>
      </w:r>
      <w:r w:rsidR="00992D1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2023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2C169E" w:rsidP="002C1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11 июля</w:t>
      </w:r>
      <w:r w:rsid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2023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br/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с повесткой дня:</w:t>
      </w:r>
    </w:p>
    <w:p w:rsidR="00800260" w:rsidRDefault="00800260" w:rsidP="00800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2731E8" w:rsidRPr="002731E8" w:rsidRDefault="002C169E" w:rsidP="0027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Рассмотрение уведомлений, поступивших от 3-х</w:t>
      </w:r>
      <w:r w:rsidR="002731E8" w:rsidRPr="002731E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руководителей подведомственных</w:t>
      </w:r>
      <w:r w:rsidR="00CC63FF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Росгидромету учреждений</w:t>
      </w:r>
      <w:r w:rsidR="002731E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о</w:t>
      </w:r>
      <w:r w:rsidR="002731E8" w:rsidRPr="002731E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возникновении личной заинтересованности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при исполнении должностных обязанностей</w:t>
      </w:r>
      <w:r w:rsidR="002731E8" w:rsidRPr="002731E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, которая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приводит или </w:t>
      </w:r>
      <w:r w:rsidR="002731E8" w:rsidRPr="002731E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может привести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2731E8" w:rsidRPr="002731E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 конфликту интересов (абзац пятый подпункта «б» пункта 16 Положения о комиссии Росгидромета, утвержденного приказом Росгидромета от 11.03.2016 № 90).</w:t>
      </w:r>
    </w:p>
    <w:p w:rsidR="00BB00B8" w:rsidRDefault="00BB00B8" w:rsidP="0027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A50B76" w:rsidRDefault="002C169E" w:rsidP="00A50B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Комиссией приняты следующи</w:t>
      </w:r>
      <w:r w:rsid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решения</w:t>
      </w:r>
    </w:p>
    <w:p w:rsidR="00BB00B8" w:rsidRPr="00BB00B8" w:rsidRDefault="00BB00B8" w:rsidP="00A50B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2C169E" w:rsidRDefault="002C169E" w:rsidP="00A50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По 1-му лицу:</w:t>
      </w:r>
    </w:p>
    <w:p w:rsidR="002C169E" w:rsidRDefault="002C169E" w:rsidP="00A50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2C169E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При исполнении заместителем начальника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подведомственного Росгидромету учреждения</w:t>
      </w:r>
      <w:r w:rsidRPr="002C169E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своих должностных обязанностей, связанных с решением вопросов по закупкам, а также при временном возложении обязанностей начальника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учреждения</w:t>
      </w:r>
      <w:r w:rsidRPr="002C169E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в период его отсутствия, личная заинтересованность</w:t>
      </w:r>
      <w:r w:rsidR="009C006A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C169E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может привести к конфликту интересов. Комиссия рекомендует заместителю начальника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учреждения </w:t>
      </w:r>
      <w:r w:rsidRPr="002C169E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принимать предложенные им меры по недопущению возникновения конфликта интересов, исключить ситуации совместного подписания финансово-хозяйственных документов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совместно с супругой</w:t>
      </w:r>
      <w:r w:rsidRPr="002C169E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без участия иных уполномоченных лиц, а также руководствоваться решениями соответствующей комиссии при согласовании вопросов закупок в отсутствие руководителя и (или) главного бухгалтера учреждения (подпункт «б» пункта 35 Положения о Комиссии).</w:t>
      </w:r>
    </w:p>
    <w:p w:rsidR="00CC63FF" w:rsidRDefault="00CC63FF" w:rsidP="00A50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По 2-му лицу:</w:t>
      </w:r>
    </w:p>
    <w:p w:rsidR="00CC63FF" w:rsidRDefault="00CC63FF" w:rsidP="00A50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CC63FF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При возложении на заместителя начальника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учреждения</w:t>
      </w:r>
      <w:r w:rsidRPr="00CC63FF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должностных обязаннос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тей начальника учреждения</w:t>
      </w:r>
      <w:r w:rsidRPr="00CC63FF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личная заинтересованность, связанная с принятием управленческих решений в отношении своей супруги, может привести к конфликту интересов. Комиссия рекомендует при возложении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на заместителя начальника учреждения</w:t>
      </w:r>
      <w:r w:rsidRPr="00CC63FF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обязанностей начальника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учреждения</w:t>
      </w:r>
      <w:r w:rsidRPr="00CC63FF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принимать меры по недопущению ег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 возникновения, предложенные им в </w:t>
      </w:r>
      <w:r w:rsidRPr="00CC63FF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уведомлении, а также исключить принятие любых управленческих решений в период временного исполнения должностных обязанностей начальника учреждения в отношени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и своей супруги</w:t>
      </w:r>
      <w:r w:rsidRPr="00CC63FF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, за исключением решений, ранее </w:t>
      </w:r>
      <w:r w:rsidRPr="00CC63FF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lastRenderedPageBreak/>
        <w:t>согласованных в письменном виде с начальником учреждения (подпункт «б» пункта 35 Положения о Комиссии).</w:t>
      </w:r>
    </w:p>
    <w:p w:rsidR="002C169E" w:rsidRDefault="002C169E" w:rsidP="00A50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По 3-му лицу</w:t>
      </w:r>
      <w:r w:rsidR="00CC63FF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FF4027" w:rsidRPr="008A519C" w:rsidRDefault="002C169E" w:rsidP="002C1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2C169E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При исполнени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и директором подведомственного Росгидромету учреждения </w:t>
      </w:r>
      <w:r w:rsidRPr="002C169E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своих должностных обязанностей, связанных с принятием управленческих решений в отношении своей супруги, личная заинтересованность может привести к конфликту интересов. Комиссия рекомендует директору принимать предложенные им меры по недопущению возникновения конфликта интересов (подпункт «б» пункта 35 Положения о Комиссии).</w:t>
      </w:r>
    </w:p>
    <w:sectPr w:rsidR="00FF4027" w:rsidRPr="008A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95"/>
    <w:rsid w:val="00042F8D"/>
    <w:rsid w:val="00060E19"/>
    <w:rsid w:val="00107A95"/>
    <w:rsid w:val="001574F6"/>
    <w:rsid w:val="001D0F39"/>
    <w:rsid w:val="001D24C1"/>
    <w:rsid w:val="002731E8"/>
    <w:rsid w:val="002C169E"/>
    <w:rsid w:val="002D0DE7"/>
    <w:rsid w:val="002F5E40"/>
    <w:rsid w:val="00376519"/>
    <w:rsid w:val="00435345"/>
    <w:rsid w:val="00535A65"/>
    <w:rsid w:val="005D2133"/>
    <w:rsid w:val="00655ACB"/>
    <w:rsid w:val="006E1E41"/>
    <w:rsid w:val="007153C7"/>
    <w:rsid w:val="00786407"/>
    <w:rsid w:val="00800260"/>
    <w:rsid w:val="008A519C"/>
    <w:rsid w:val="008C754A"/>
    <w:rsid w:val="00992D12"/>
    <w:rsid w:val="009C006A"/>
    <w:rsid w:val="009D1AF0"/>
    <w:rsid w:val="00A00050"/>
    <w:rsid w:val="00A11A72"/>
    <w:rsid w:val="00A26E95"/>
    <w:rsid w:val="00A50B76"/>
    <w:rsid w:val="00A60DE6"/>
    <w:rsid w:val="00A741B0"/>
    <w:rsid w:val="00AA4827"/>
    <w:rsid w:val="00B23BB2"/>
    <w:rsid w:val="00BA6F17"/>
    <w:rsid w:val="00BB00B8"/>
    <w:rsid w:val="00C915D1"/>
    <w:rsid w:val="00CC63FF"/>
    <w:rsid w:val="00CE1409"/>
    <w:rsid w:val="00D51BD5"/>
    <w:rsid w:val="00D5301A"/>
    <w:rsid w:val="00D62A7D"/>
    <w:rsid w:val="00E32657"/>
    <w:rsid w:val="00E45223"/>
    <w:rsid w:val="00F0045B"/>
    <w:rsid w:val="00F0306A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A33B3-4978-4681-8EF7-AF924922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76B6-D099-49BE-9F85-D8EE346C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2023-07-24T06:53:00Z</dcterms:created>
  <dcterms:modified xsi:type="dcterms:W3CDTF">2023-07-24T06:53:00Z</dcterms:modified>
</cp:coreProperties>
</file>