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В связи с поступлением информации о проведении в Корейской народно-демократической республике 12.02.2013г. в 17:00 (местного времени) подземного ядерного испытания с полигона Северной Кореи на станциях Барабаш, Посьет, Владивосток Приморского УГМС был введен режим повышенной готовности. Измерения МЭД гамма – излучения на местности проводятся ежечасно с помощью автоматических датчиков.</w:t>
      </w:r>
    </w:p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 </w:t>
      </w:r>
    </w:p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На 10 станциях, расположенных на тер</w:t>
      </w:r>
      <w:bookmarkStart w:id="0" w:name="_GoBack"/>
      <w:bookmarkEnd w:id="0"/>
      <w:r w:rsidRPr="00894E5E">
        <w:rPr>
          <w:rFonts w:ascii="Tahoma" w:eastAsia="Times New Roman" w:hAnsi="Tahoma" w:cs="Tahoma"/>
          <w:lang w:eastAsia="ru-RU"/>
        </w:rPr>
        <w:t>ритории Приморского края, производится ежедневный отбор проб атмосферных выпадений с помощью горизонтальных планшетов и на ст. Садгород с использованием ВФУ «Тайфун-4», , производится отбор проб атмосферных аэрозолей. С 12.02.2013 г. со ст. Садгород осуществляется оперативная доставка проб атмосферных аэрозолей и выпадений в региональную лабораторию мониторинга радиоактивного загрязнения для проведения гамма-спектрометрического экспресс – анализа.</w:t>
      </w:r>
    </w:p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 </w:t>
      </w:r>
    </w:p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За период с 12.02.2013г. по 15.02.2013г. радиационная обстановка на территории Приморского каря остается стабильной,   уровень радиационного фона варьирует в пределах 10-13 мкР/час, полученные данные полностью согласуются с гамма – фоном края и находится в пределах нормы.</w:t>
      </w:r>
    </w:p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 </w:t>
      </w:r>
    </w:p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В ежесуточных пробах атмосферных выпадений и аэрозолей при проведении гамма – спектрометрического экспресс – анализа радионуклидов техногенного происхождения не обнаружено. Пробы имеют обычный фоновый состав.</w:t>
      </w:r>
    </w:p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 </w:t>
      </w:r>
    </w:p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 </w:t>
      </w:r>
    </w:p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 </w:t>
      </w:r>
    </w:p>
    <w:p w:rsidR="00894E5E" w:rsidRPr="00894E5E" w:rsidRDefault="00894E5E" w:rsidP="00894E5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94E5E">
        <w:rPr>
          <w:rFonts w:ascii="Tahoma" w:eastAsia="Times New Roman" w:hAnsi="Tahoma" w:cs="Tahoma"/>
          <w:lang w:eastAsia="ru-RU"/>
        </w:rPr>
        <w:t>Начальник УМЗА                                                                 Ю.В. Пешков</w:t>
      </w:r>
    </w:p>
    <w:p w:rsidR="0032091A" w:rsidRPr="00894E5E" w:rsidRDefault="00894E5E"/>
    <w:sectPr w:rsidR="0032091A" w:rsidRPr="0089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3F"/>
    <w:rsid w:val="00894E5E"/>
    <w:rsid w:val="0093083F"/>
    <w:rsid w:val="00B1256D"/>
    <w:rsid w:val="00B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2</cp:revision>
  <dcterms:created xsi:type="dcterms:W3CDTF">2013-05-16T12:15:00Z</dcterms:created>
  <dcterms:modified xsi:type="dcterms:W3CDTF">2013-05-16T12:15:00Z</dcterms:modified>
</cp:coreProperties>
</file>