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34" w:rsidRPr="00A30C82" w:rsidRDefault="00562734" w:rsidP="0056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62734" w:rsidRPr="00A30C82" w:rsidRDefault="00562734" w:rsidP="00562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11 по 18 </w:t>
      </w:r>
      <w:r w:rsidRPr="00A30C82">
        <w:rPr>
          <w:rFonts w:ascii="Times New Roman" w:hAnsi="Times New Roman" w:cs="Times New Roman"/>
          <w:sz w:val="24"/>
          <w:szCs w:val="24"/>
        </w:rPr>
        <w:t>марта 2022 года</w:t>
      </w:r>
    </w:p>
    <w:p w:rsidR="00562734" w:rsidRDefault="00562734" w:rsidP="00562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734" w:rsidRPr="00A30C82" w:rsidRDefault="00562734" w:rsidP="00562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44" w:rsidRPr="00D85944" w:rsidRDefault="00D85944" w:rsidP="00D85944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944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«УГМС Республики Татарстан» Росгидромета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5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D85944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944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Pr="00D85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44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85944">
        <w:rPr>
          <w:rFonts w:ascii="Times New Roman" w:hAnsi="Times New Roman" w:cs="Times New Roman"/>
          <w:sz w:val="24"/>
          <w:szCs w:val="24"/>
        </w:rPr>
        <w:t xml:space="preserve"> бассейн Камы) в 1 км ниже г. Бугульмы Республики Татарстан, было зарегистрировано </w:t>
      </w:r>
      <w:r>
        <w:rPr>
          <w:rFonts w:ascii="Times New Roman" w:hAnsi="Times New Roman" w:cs="Times New Roman"/>
          <w:sz w:val="24"/>
          <w:szCs w:val="24"/>
        </w:rPr>
        <w:t>высокое загрязнение (</w:t>
      </w:r>
      <w:r w:rsidRPr="00D85944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5944">
        <w:rPr>
          <w:rFonts w:ascii="Times New Roman" w:hAnsi="Times New Roman" w:cs="Times New Roman"/>
          <w:sz w:val="24"/>
          <w:szCs w:val="24"/>
        </w:rPr>
        <w:t xml:space="preserve"> речной воды азотом нитритным (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5944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D8594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84124" w:rsidRPr="00D85944" w:rsidRDefault="00D85944" w:rsidP="00D8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5944">
        <w:rPr>
          <w:rFonts w:ascii="Times New Roman" w:hAnsi="Times New Roman" w:cs="Times New Roman"/>
          <w:sz w:val="24"/>
          <w:szCs w:val="24"/>
        </w:rPr>
        <w:t xml:space="preserve">По предварительным данным ФГБУ «УГМС Республики Татарстан» Росгидромета, ВЗ было обусловлено поступлением в реку недостаточно очищенных сточных вод </w:t>
      </w:r>
      <w:r w:rsidR="00B43E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5944">
        <w:rPr>
          <w:rFonts w:ascii="Times New Roman" w:hAnsi="Times New Roman" w:cs="Times New Roman"/>
          <w:sz w:val="24"/>
          <w:szCs w:val="24"/>
        </w:rPr>
        <w:t>с очистных сооружений ООО «Водоканал» г. Бугульмы Республики Татарстан.</w:t>
      </w:r>
    </w:p>
    <w:p w:rsidR="00C84124" w:rsidRDefault="00C84124" w:rsidP="0056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77A" w:rsidRDefault="00B0177A" w:rsidP="00B0177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77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15 марта в реке Оше (приток Иртыша) в черте села Большие Кучки </w:t>
      </w:r>
      <w:r w:rsidRPr="00B0177A">
        <w:rPr>
          <w:rFonts w:ascii="Times New Roman" w:hAnsi="Times New Roman" w:cs="Times New Roman"/>
          <w:sz w:val="24"/>
          <w:szCs w:val="24"/>
        </w:rPr>
        <w:t>Тарско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0177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77A">
        <w:rPr>
          <w:rFonts w:ascii="Times New Roman" w:hAnsi="Times New Roman" w:cs="Times New Roman"/>
          <w:sz w:val="24"/>
          <w:szCs w:val="24"/>
        </w:rPr>
        <w:t xml:space="preserve"> 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было зарегистрировано </w:t>
      </w:r>
      <w:r w:rsidR="00B43EC6"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>
        <w:rPr>
          <w:rFonts w:ascii="Times New Roman" w:hAnsi="Times New Roman" w:cs="Times New Roman"/>
          <w:sz w:val="24"/>
          <w:szCs w:val="24"/>
        </w:rPr>
        <w:t>ЭВЗ</w:t>
      </w:r>
      <w:r w:rsidR="00B43E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речной воды ионами марганца (64 ПДК).</w:t>
      </w:r>
    </w:p>
    <w:p w:rsidR="00632E3D" w:rsidRPr="00632E3D" w:rsidRDefault="00632E3D" w:rsidP="00632E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632E3D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632E3D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32E3D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B0177A" w:rsidRDefault="00B0177A" w:rsidP="0056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734" w:rsidRPr="00A820EA" w:rsidRDefault="00C84124" w:rsidP="0056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7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2734" w:rsidRPr="00A820E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 w:rsidR="00562734">
        <w:rPr>
          <w:rFonts w:ascii="Times New Roman" w:hAnsi="Times New Roman" w:cs="Times New Roman"/>
          <w:sz w:val="24"/>
          <w:szCs w:val="24"/>
        </w:rPr>
        <w:t>6</w:t>
      </w:r>
      <w:r w:rsidR="00562734" w:rsidRPr="00A820EA">
        <w:rPr>
          <w:rFonts w:ascii="Times New Roman" w:hAnsi="Times New Roman" w:cs="Times New Roman"/>
          <w:sz w:val="24"/>
          <w:szCs w:val="24"/>
        </w:rPr>
        <w:t xml:space="preserve"> </w:t>
      </w:r>
      <w:r w:rsidR="00562734">
        <w:rPr>
          <w:rFonts w:ascii="Times New Roman" w:hAnsi="Times New Roman" w:cs="Times New Roman"/>
          <w:sz w:val="24"/>
          <w:szCs w:val="24"/>
        </w:rPr>
        <w:t>марта</w:t>
      </w:r>
      <w:r w:rsidR="00562734" w:rsidRPr="00A820EA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562734" w:rsidRPr="00A820EA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562734" w:rsidRPr="00A820EA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ионами цинка (</w:t>
      </w:r>
      <w:r w:rsidR="00562734">
        <w:rPr>
          <w:rFonts w:ascii="Times New Roman" w:hAnsi="Times New Roman" w:cs="Times New Roman"/>
          <w:sz w:val="24"/>
          <w:szCs w:val="24"/>
        </w:rPr>
        <w:t>60</w:t>
      </w:r>
      <w:r w:rsidR="00562734" w:rsidRPr="00A820EA">
        <w:rPr>
          <w:rFonts w:ascii="Times New Roman" w:hAnsi="Times New Roman" w:cs="Times New Roman"/>
          <w:sz w:val="24"/>
          <w:szCs w:val="24"/>
        </w:rPr>
        <w:t xml:space="preserve"> ПДК).  </w:t>
      </w:r>
    </w:p>
    <w:p w:rsidR="00562734" w:rsidRDefault="00562734" w:rsidP="0056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0EA">
        <w:rPr>
          <w:rFonts w:ascii="Times New Roman" w:hAnsi="Times New Roman" w:cs="Times New Roman"/>
          <w:sz w:val="24"/>
          <w:szCs w:val="24"/>
        </w:rPr>
        <w:tab/>
        <w:t xml:space="preserve">По данным специалистов Оренбургского ЦГМС – филиала ФГБУ «Приволжское УГМС» Росгидромета, ЭВЗ было обусловлено фильтрацией загрязняющих веществ </w:t>
      </w:r>
      <w:r w:rsidR="0052179E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A820EA">
        <w:rPr>
          <w:rFonts w:ascii="Times New Roman" w:hAnsi="Times New Roman" w:cs="Times New Roman"/>
          <w:sz w:val="24"/>
          <w:szCs w:val="24"/>
        </w:rPr>
        <w:t xml:space="preserve">из прудов-отстойников </w:t>
      </w:r>
      <w:proofErr w:type="spellStart"/>
      <w:r w:rsidRPr="00A820EA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A820EA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r>
        <w:rPr>
          <w:rFonts w:ascii="Times New Roman" w:hAnsi="Times New Roman" w:cs="Times New Roman"/>
          <w:sz w:val="24"/>
          <w:szCs w:val="24"/>
        </w:rPr>
        <w:t xml:space="preserve">реки </w:t>
      </w:r>
      <w:proofErr w:type="spellStart"/>
      <w:r w:rsidRPr="00A820EA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A820EA">
        <w:rPr>
          <w:rFonts w:ascii="Times New Roman" w:hAnsi="Times New Roman" w:cs="Times New Roman"/>
          <w:sz w:val="24"/>
          <w:szCs w:val="24"/>
        </w:rPr>
        <w:t>.</w:t>
      </w:r>
    </w:p>
    <w:p w:rsidR="00562734" w:rsidRDefault="00562734" w:rsidP="005627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2734" w:rsidRDefault="00562734" w:rsidP="005627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2734" w:rsidRPr="00A30C82" w:rsidRDefault="00562734" w:rsidP="0056273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62734" w:rsidRPr="00A30C82" w:rsidRDefault="00562734" w:rsidP="0056273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62734" w:rsidRPr="00A30C82" w:rsidRDefault="00562734" w:rsidP="00562734">
      <w:pPr>
        <w:spacing w:line="240" w:lineRule="auto"/>
        <w:contextualSpacing/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562734" w:rsidRPr="00A30C82" w:rsidRDefault="00562734" w:rsidP="00562734"/>
    <w:p w:rsidR="008D358E" w:rsidRDefault="008D358E"/>
    <w:p w:rsidR="008D358E" w:rsidRDefault="008D358E"/>
    <w:p w:rsidR="008D358E" w:rsidRDefault="008D358E"/>
    <w:p w:rsidR="008D358E" w:rsidRDefault="008D358E"/>
    <w:p w:rsidR="008D358E" w:rsidRDefault="008D358E"/>
    <w:p w:rsidR="008D358E" w:rsidRDefault="008D358E"/>
    <w:sectPr w:rsidR="008D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00" w:rsidRDefault="003E0700" w:rsidP="00562734">
      <w:pPr>
        <w:spacing w:after="0" w:line="240" w:lineRule="auto"/>
      </w:pPr>
      <w:r>
        <w:separator/>
      </w:r>
    </w:p>
  </w:endnote>
  <w:endnote w:type="continuationSeparator" w:id="0">
    <w:p w:rsidR="003E0700" w:rsidRDefault="003E0700" w:rsidP="0056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00" w:rsidRDefault="003E0700" w:rsidP="00562734">
      <w:pPr>
        <w:spacing w:after="0" w:line="240" w:lineRule="auto"/>
      </w:pPr>
      <w:r>
        <w:separator/>
      </w:r>
    </w:p>
  </w:footnote>
  <w:footnote w:type="continuationSeparator" w:id="0">
    <w:p w:rsidR="003E0700" w:rsidRDefault="003E0700" w:rsidP="00562734">
      <w:pPr>
        <w:spacing w:after="0" w:line="240" w:lineRule="auto"/>
      </w:pPr>
      <w:r>
        <w:continuationSeparator/>
      </w:r>
    </w:p>
  </w:footnote>
  <w:footnote w:id="1">
    <w:p w:rsidR="00D85944" w:rsidRDefault="00D85944" w:rsidP="00D8594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62734">
        <w:rPr>
          <w:rFonts w:ascii="Times New Roman" w:eastAsia="Calibri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62734">
        <w:rPr>
          <w:rFonts w:ascii="Times New Roman" w:eastAsia="Calibri" w:hAnsi="Times New Roman" w:cs="Times New Roman"/>
        </w:rPr>
        <w:t>рыбохозяйственных</w:t>
      </w:r>
      <w:proofErr w:type="spellEnd"/>
      <w:r w:rsidRPr="00562734">
        <w:rPr>
          <w:rFonts w:ascii="Times New Roman" w:eastAsia="Calibri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237E"/>
    <w:multiLevelType w:val="hybridMultilevel"/>
    <w:tmpl w:val="0BD2D65E"/>
    <w:lvl w:ilvl="0" w:tplc="4D82E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2F"/>
    <w:rsid w:val="000B1E2F"/>
    <w:rsid w:val="003E0700"/>
    <w:rsid w:val="0041136E"/>
    <w:rsid w:val="0052179E"/>
    <w:rsid w:val="00562734"/>
    <w:rsid w:val="005E03F4"/>
    <w:rsid w:val="00632E3D"/>
    <w:rsid w:val="006C0D86"/>
    <w:rsid w:val="007F5097"/>
    <w:rsid w:val="008D358E"/>
    <w:rsid w:val="00AE231A"/>
    <w:rsid w:val="00B0177A"/>
    <w:rsid w:val="00B43EC6"/>
    <w:rsid w:val="00C75E48"/>
    <w:rsid w:val="00C84124"/>
    <w:rsid w:val="00D85944"/>
    <w:rsid w:val="00F56D55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27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2734"/>
    <w:rPr>
      <w:vertAlign w:val="superscript"/>
    </w:rPr>
  </w:style>
  <w:style w:type="paragraph" w:styleId="a6">
    <w:name w:val="List Paragraph"/>
    <w:basedOn w:val="a"/>
    <w:uiPriority w:val="34"/>
    <w:qFormat/>
    <w:rsid w:val="00C84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27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2734"/>
    <w:rPr>
      <w:vertAlign w:val="superscript"/>
    </w:rPr>
  </w:style>
  <w:style w:type="paragraph" w:styleId="a6">
    <w:name w:val="List Paragraph"/>
    <w:basedOn w:val="a"/>
    <w:uiPriority w:val="34"/>
    <w:qFormat/>
    <w:rsid w:val="00C8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439122-B0F0-473E-BAEE-17B2FBCE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2022-03-18T11:22:00Z</cp:lastPrinted>
  <dcterms:created xsi:type="dcterms:W3CDTF">2022-03-18T12:04:00Z</dcterms:created>
  <dcterms:modified xsi:type="dcterms:W3CDTF">2022-03-18T12:04:00Z</dcterms:modified>
</cp:coreProperties>
</file>