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01" w:rsidRDefault="00871D01" w:rsidP="00871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71D01" w:rsidRDefault="00871D01" w:rsidP="00871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27 октября по 3 ноября 2023 года</w:t>
      </w:r>
    </w:p>
    <w:p w:rsidR="00871D01" w:rsidRPr="0041617C" w:rsidRDefault="00871D01" w:rsidP="00871D01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871D01" w:rsidRDefault="00871D01" w:rsidP="00357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государственной наблюдательной сети за загрязнением атмосферного воздуха, расположенного                     в г. Норильске </w:t>
      </w:r>
      <w:r w:rsidR="00621D85">
        <w:rPr>
          <w:rFonts w:ascii="Times New Roman" w:hAnsi="Times New Roman" w:cs="Times New Roman"/>
          <w:sz w:val="24"/>
          <w:szCs w:val="24"/>
        </w:rPr>
        <w:t xml:space="preserve">Красноярского края </w:t>
      </w:r>
      <w:r>
        <w:rPr>
          <w:rFonts w:ascii="Times New Roman" w:hAnsi="Times New Roman" w:cs="Times New Roman"/>
          <w:sz w:val="24"/>
          <w:szCs w:val="24"/>
        </w:rPr>
        <w:t xml:space="preserve">на ул. Нансена, 76/1, 28 октября 2023 г. с 14 час. </w:t>
      </w:r>
      <w:r w:rsidR="00621D8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20 мин. до 15 час. 20 мин. был зарегистрирован случай высокого загрязнения атмосферного воздуха (длительностью 1 час. 20 мин.) сероводородом, концентрация которого достигала 14,3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871D01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71D01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871D01" w:rsidRDefault="00871D01" w:rsidP="00357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1D01" w:rsidRDefault="00871D01" w:rsidP="00871D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1D01" w:rsidRDefault="00871D01" w:rsidP="00871D0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1D01" w:rsidRDefault="00871D01" w:rsidP="00871D0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4C6D" w:rsidRDefault="00871D01" w:rsidP="00871D01">
      <w:pPr>
        <w:pStyle w:val="a5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sectPr w:rsidR="009E4C6D" w:rsidSect="00893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DC" w:rsidRDefault="000D4ADC" w:rsidP="00871D01">
      <w:pPr>
        <w:spacing w:after="0" w:line="240" w:lineRule="auto"/>
      </w:pPr>
      <w:r>
        <w:separator/>
      </w:r>
    </w:p>
  </w:endnote>
  <w:endnote w:type="continuationSeparator" w:id="0">
    <w:p w:rsidR="000D4ADC" w:rsidRDefault="000D4ADC" w:rsidP="0087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0D4AD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0D4AD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0D4A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DC" w:rsidRDefault="000D4ADC" w:rsidP="00871D01">
      <w:pPr>
        <w:spacing w:after="0" w:line="240" w:lineRule="auto"/>
      </w:pPr>
      <w:r>
        <w:separator/>
      </w:r>
    </w:p>
  </w:footnote>
  <w:footnote w:type="continuationSeparator" w:id="0">
    <w:p w:rsidR="000D4ADC" w:rsidRDefault="000D4ADC" w:rsidP="0087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0D4AD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825619"/>
      <w:docPartObj>
        <w:docPartGallery w:val="Page Numbers (Top of Page)"/>
        <w:docPartUnique/>
      </w:docPartObj>
    </w:sdtPr>
    <w:sdtEndPr/>
    <w:sdtContent>
      <w:p w:rsidR="008934F7" w:rsidRDefault="00CD54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D01">
          <w:rPr>
            <w:noProof/>
          </w:rPr>
          <w:t>2</w:t>
        </w:r>
        <w:r>
          <w:fldChar w:fldCharType="end"/>
        </w:r>
      </w:p>
    </w:sdtContent>
  </w:sdt>
  <w:p w:rsidR="008934F7" w:rsidRDefault="000D4AD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0D4A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34C5"/>
    <w:multiLevelType w:val="hybridMultilevel"/>
    <w:tmpl w:val="9D403D9A"/>
    <w:lvl w:ilvl="0" w:tplc="F03487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15"/>
    <w:rsid w:val="000D4ADC"/>
    <w:rsid w:val="00161A15"/>
    <w:rsid w:val="00357039"/>
    <w:rsid w:val="0041617C"/>
    <w:rsid w:val="00495EFD"/>
    <w:rsid w:val="00621D85"/>
    <w:rsid w:val="006D13AA"/>
    <w:rsid w:val="00871D01"/>
    <w:rsid w:val="009E4C6D"/>
    <w:rsid w:val="00CD54A3"/>
    <w:rsid w:val="00E2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71D0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71D01"/>
    <w:rPr>
      <w:sz w:val="20"/>
      <w:szCs w:val="20"/>
    </w:rPr>
  </w:style>
  <w:style w:type="paragraph" w:styleId="a5">
    <w:name w:val="List Paragraph"/>
    <w:basedOn w:val="a"/>
    <w:uiPriority w:val="34"/>
    <w:qFormat/>
    <w:rsid w:val="00871D01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871D0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7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1D01"/>
  </w:style>
  <w:style w:type="paragraph" w:styleId="a9">
    <w:name w:val="footer"/>
    <w:basedOn w:val="a"/>
    <w:link w:val="aa"/>
    <w:uiPriority w:val="99"/>
    <w:unhideWhenUsed/>
    <w:rsid w:val="0087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1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71D0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71D01"/>
    <w:rPr>
      <w:sz w:val="20"/>
      <w:szCs w:val="20"/>
    </w:rPr>
  </w:style>
  <w:style w:type="paragraph" w:styleId="a5">
    <w:name w:val="List Paragraph"/>
    <w:basedOn w:val="a"/>
    <w:uiPriority w:val="34"/>
    <w:qFormat/>
    <w:rsid w:val="00871D01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871D0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7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1D01"/>
  </w:style>
  <w:style w:type="paragraph" w:styleId="a9">
    <w:name w:val="footer"/>
    <w:basedOn w:val="a"/>
    <w:link w:val="aa"/>
    <w:uiPriority w:val="99"/>
    <w:unhideWhenUsed/>
    <w:rsid w:val="0087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2023-11-03T10:36:00Z</dcterms:created>
  <dcterms:modified xsi:type="dcterms:W3CDTF">2023-11-03T10:36:00Z</dcterms:modified>
</cp:coreProperties>
</file>