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1A251" w14:textId="77777777" w:rsidR="005A09B2" w:rsidRPr="00EA552F" w:rsidRDefault="005A09B2" w:rsidP="005A09B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D2CCDD2" w14:textId="77777777" w:rsidR="005A09B2" w:rsidRPr="00EA552F" w:rsidRDefault="005A09B2" w:rsidP="005A09B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EA552F">
        <w:rPr>
          <w:rFonts w:ascii="Times New Roman" w:hAnsi="Times New Roman"/>
          <w:b/>
          <w:sz w:val="24"/>
          <w:szCs w:val="24"/>
          <w:lang w:val="en-US"/>
        </w:rPr>
        <w:t>c</w:t>
      </w:r>
      <w:r w:rsidRPr="00EA552F">
        <w:rPr>
          <w:rFonts w:ascii="Times New Roman" w:hAnsi="Times New Roman"/>
          <w:b/>
          <w:sz w:val="24"/>
          <w:szCs w:val="24"/>
        </w:rPr>
        <w:t xml:space="preserve"> 04 по 10 мая 2022 г.</w:t>
      </w:r>
    </w:p>
    <w:p w14:paraId="6AE0EDAB" w14:textId="77777777" w:rsidR="005A09B2" w:rsidRPr="00EA552F" w:rsidRDefault="005A09B2" w:rsidP="005A09B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20AA70A" w14:textId="77777777" w:rsidR="005A09B2" w:rsidRPr="00EA552F" w:rsidRDefault="005A09B2" w:rsidP="005A09B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EA552F">
        <w:rPr>
          <w:rFonts w:ascii="Times New Roman" w:hAnsi="Times New Roman"/>
          <w:sz w:val="24"/>
          <w:szCs w:val="24"/>
        </w:rPr>
        <w:t>мск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11.05.2022:</w:t>
      </w:r>
    </w:p>
    <w:p w14:paraId="7DB71674" w14:textId="77777777" w:rsidR="005A09B2" w:rsidRPr="00EA552F" w:rsidRDefault="005A09B2" w:rsidP="005A09B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Температура воздуха: -9,8 °С</w:t>
      </w:r>
    </w:p>
    <w:p w14:paraId="73E54896" w14:textId="77777777" w:rsidR="005A09B2" w:rsidRPr="00EA552F" w:rsidRDefault="005A09B2" w:rsidP="005A09B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Атмосферное давление: 748,7 мм. рт. ст.</w:t>
      </w:r>
    </w:p>
    <w:p w14:paraId="3E1EAACA" w14:textId="77777777" w:rsidR="005A09B2" w:rsidRPr="00EA552F" w:rsidRDefault="005A09B2" w:rsidP="005A09B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Влажность воздуха: 75%</w:t>
      </w:r>
    </w:p>
    <w:p w14:paraId="398ACA72" w14:textId="77777777" w:rsidR="005A09B2" w:rsidRPr="00EA552F" w:rsidRDefault="005A09B2" w:rsidP="005A09B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Ветер: штиль</w:t>
      </w:r>
    </w:p>
    <w:p w14:paraId="1C8540B2" w14:textId="77777777" w:rsidR="005A09B2" w:rsidRPr="00EA552F" w:rsidRDefault="005A09B2" w:rsidP="005A09B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F0FB8DE" w14:textId="77777777" w:rsidR="005A09B2" w:rsidRPr="00EA552F" w:rsidRDefault="005A09B2" w:rsidP="005A09B2">
      <w:pPr>
        <w:pStyle w:val="a4"/>
        <w:numPr>
          <w:ilvl w:val="0"/>
          <w:numId w:val="40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EA552F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33EC12" w14:textId="77777777" w:rsidR="005A09B2" w:rsidRPr="00EA552F" w:rsidRDefault="005A09B2" w:rsidP="005A09B2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 w:rsidRPr="00EA552F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7F45D0F" w14:textId="7032E337" w:rsidR="005A09B2" w:rsidRPr="00EA552F" w:rsidRDefault="005A09B2" w:rsidP="005A09B2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09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.05.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4A2DF38" w14:textId="77777777" w:rsidR="005A09B2" w:rsidRPr="00EA552F" w:rsidRDefault="005A09B2" w:rsidP="005A09B2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A552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75A27DB" w14:textId="39FC1EE5" w:rsidR="005A09B2" w:rsidRPr="00EA552F" w:rsidRDefault="005A09B2" w:rsidP="005A09B2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A552F">
        <w:rPr>
          <w:rFonts w:ascii="Times New Roman" w:hAnsi="Times New Roman"/>
          <w:iCs/>
          <w:sz w:val="24"/>
          <w:szCs w:val="24"/>
        </w:rPr>
        <w:t>10</w:t>
      </w:r>
      <w:r w:rsidRPr="00EA552F">
        <w:rPr>
          <w:rFonts w:ascii="Times New Roman" w:hAnsi="Times New Roman"/>
          <w:iCs/>
          <w:sz w:val="24"/>
          <w:szCs w:val="24"/>
        </w:rPr>
        <w:t>.05.</w:t>
      </w:r>
      <w:r w:rsidRPr="00EA552F">
        <w:rPr>
          <w:rFonts w:ascii="Times New Roman" w:hAnsi="Times New Roman"/>
          <w:iCs/>
          <w:sz w:val="24"/>
          <w:szCs w:val="24"/>
        </w:rPr>
        <w:t xml:space="preserve"> отобраны 3 пробы поверхностной морской воды в прибрежной акватории залива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. В лабораторных условиях </w:t>
      </w:r>
      <w:r w:rsidRPr="00EA552F">
        <w:rPr>
          <w:rFonts w:ascii="Times New Roman" w:hAnsi="Times New Roman"/>
          <w:sz w:val="24"/>
          <w:szCs w:val="24"/>
        </w:rPr>
        <w:t xml:space="preserve">определены их температура, рН и солёность с использованием кондуктометра </w:t>
      </w:r>
      <w:proofErr w:type="spellStart"/>
      <w:r w:rsidRPr="00EA552F">
        <w:rPr>
          <w:rFonts w:ascii="Times New Roman" w:hAnsi="Times New Roman"/>
          <w:sz w:val="24"/>
          <w:szCs w:val="24"/>
        </w:rPr>
        <w:t>Mettler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52F">
        <w:rPr>
          <w:rFonts w:ascii="Times New Roman" w:hAnsi="Times New Roman"/>
          <w:sz w:val="24"/>
          <w:szCs w:val="24"/>
        </w:rPr>
        <w:t>Toledo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A552F">
        <w:rPr>
          <w:rFonts w:ascii="Times New Roman" w:hAnsi="Times New Roman"/>
          <w:sz w:val="24"/>
          <w:szCs w:val="24"/>
        </w:rPr>
        <w:t>SevenCompact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EA552F">
        <w:rPr>
          <w:rFonts w:ascii="Times New Roman" w:hAnsi="Times New Roman"/>
          <w:sz w:val="24"/>
          <w:szCs w:val="24"/>
        </w:rPr>
        <w:t>Mettler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552F">
        <w:rPr>
          <w:rFonts w:ascii="Times New Roman" w:hAnsi="Times New Roman"/>
          <w:sz w:val="24"/>
          <w:szCs w:val="24"/>
        </w:rPr>
        <w:t>Toledo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S220. Общее количество измерений 12.</w:t>
      </w:r>
    </w:p>
    <w:p w14:paraId="08B7E576" w14:textId="6E7C1133" w:rsidR="005A09B2" w:rsidRPr="00EA552F" w:rsidRDefault="005A09B2" w:rsidP="005A09B2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A552F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EA552F">
        <w:rPr>
          <w:rFonts w:ascii="Times New Roman" w:hAnsi="Times New Roman"/>
          <w:sz w:val="24"/>
          <w:szCs w:val="24"/>
        </w:rPr>
        <w:t>морской воды</w:t>
      </w:r>
      <w:r w:rsidRPr="00EA552F">
        <w:rPr>
          <w:rFonts w:ascii="Times New Roman" w:hAnsi="Times New Roman"/>
          <w:iCs/>
          <w:sz w:val="24"/>
          <w:szCs w:val="24"/>
        </w:rPr>
        <w:t>, отобранных 10</w:t>
      </w:r>
      <w:r w:rsidRPr="00EA552F">
        <w:rPr>
          <w:rFonts w:ascii="Times New Roman" w:hAnsi="Times New Roman"/>
          <w:iCs/>
          <w:sz w:val="24"/>
          <w:szCs w:val="24"/>
        </w:rPr>
        <w:t>.05.,</w:t>
      </w:r>
      <w:r w:rsidRPr="00EA552F">
        <w:rPr>
          <w:rFonts w:ascii="Times New Roman" w:hAnsi="Times New Roman"/>
          <w:iCs/>
          <w:sz w:val="24"/>
          <w:szCs w:val="24"/>
        </w:rPr>
        <w:t xml:space="preserve">  для определения содержания кремния, общего фосфора, фосфатов, азота нитритного, хлорофилла </w:t>
      </w:r>
      <w:r w:rsidRPr="00EA552F">
        <w:rPr>
          <w:rFonts w:ascii="Times New Roman" w:hAnsi="Times New Roman"/>
          <w:i/>
          <w:sz w:val="24"/>
          <w:szCs w:val="24"/>
        </w:rPr>
        <w:t xml:space="preserve">а, </w:t>
      </w:r>
      <w:r w:rsidRPr="00EA552F">
        <w:rPr>
          <w:rFonts w:ascii="Times New Roman" w:hAnsi="Times New Roman"/>
          <w:i/>
          <w:sz w:val="24"/>
          <w:szCs w:val="24"/>
          <w:lang w:val="en-US"/>
        </w:rPr>
        <w:t>b</w:t>
      </w:r>
      <w:r w:rsidRPr="00EA552F">
        <w:rPr>
          <w:rFonts w:ascii="Times New Roman" w:hAnsi="Times New Roman"/>
          <w:i/>
          <w:sz w:val="24"/>
          <w:szCs w:val="24"/>
        </w:rPr>
        <w:t xml:space="preserve">, </w:t>
      </w:r>
      <w:r w:rsidRPr="00EA552F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A552F">
        <w:rPr>
          <w:rFonts w:ascii="Times New Roman" w:hAnsi="Times New Roman"/>
          <w:i/>
          <w:sz w:val="24"/>
          <w:szCs w:val="24"/>
        </w:rPr>
        <w:t>1+</w:t>
      </w:r>
      <w:r w:rsidRPr="00EA552F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A552F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 </w:t>
      </w:r>
      <w:r w:rsidRPr="00EA552F">
        <w:rPr>
          <w:rFonts w:ascii="Times New Roman" w:hAnsi="Times New Roman"/>
          <w:i/>
          <w:sz w:val="24"/>
          <w:szCs w:val="24"/>
        </w:rPr>
        <w:t>а</w:t>
      </w:r>
      <w:r w:rsidRPr="00EA552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EA552F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EA552F">
        <w:rPr>
          <w:rFonts w:ascii="Times New Roman" w:hAnsi="Times New Roman"/>
          <w:iCs/>
          <w:sz w:val="24"/>
          <w:szCs w:val="24"/>
        </w:rPr>
        <w:t xml:space="preserve">, пигментного индекса с использованием спектрофотометра </w:t>
      </w:r>
      <w:r w:rsidRPr="00EA552F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A552F">
        <w:rPr>
          <w:rFonts w:ascii="Times New Roman" w:hAnsi="Times New Roman"/>
          <w:iCs/>
          <w:sz w:val="24"/>
          <w:szCs w:val="24"/>
        </w:rPr>
        <w:t>-1800 «</w:t>
      </w:r>
      <w:r w:rsidRPr="00EA552F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A552F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36.</w:t>
      </w:r>
    </w:p>
    <w:p w14:paraId="11EA9EBC" w14:textId="03402874" w:rsidR="005A09B2" w:rsidRPr="00EA552F" w:rsidRDefault="005A09B2" w:rsidP="005A09B2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Выполнен анализ 15 образцов озерной воды в 3-х параллельных измерениях для определения ионного состава на жидкостном хроматографе серии LC-20 </w:t>
      </w:r>
      <w:proofErr w:type="spellStart"/>
      <w:r w:rsidRPr="00EA552F">
        <w:rPr>
          <w:rFonts w:ascii="Times New Roman" w:hAnsi="Times New Roman"/>
          <w:sz w:val="24"/>
          <w:szCs w:val="24"/>
        </w:rPr>
        <w:t>Prominence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A552F">
        <w:rPr>
          <w:rFonts w:ascii="Times New Roman" w:hAnsi="Times New Roman"/>
          <w:sz w:val="24"/>
          <w:szCs w:val="24"/>
        </w:rPr>
        <w:t>Shimadzu</w:t>
      </w:r>
      <w:proofErr w:type="spellEnd"/>
      <w:r w:rsidRPr="00EA552F">
        <w:rPr>
          <w:rFonts w:ascii="Times New Roman" w:hAnsi="Times New Roman"/>
          <w:sz w:val="24"/>
          <w:szCs w:val="24"/>
        </w:rPr>
        <w:t>» с кондуктометрическим детектором, отобранных 18</w:t>
      </w:r>
      <w:r w:rsidRPr="00EA552F">
        <w:rPr>
          <w:rFonts w:ascii="Times New Roman" w:hAnsi="Times New Roman"/>
          <w:sz w:val="24"/>
          <w:szCs w:val="24"/>
        </w:rPr>
        <w:t>.-19.04.</w:t>
      </w:r>
      <w:r w:rsidRPr="00EA552F">
        <w:rPr>
          <w:rFonts w:ascii="Times New Roman" w:hAnsi="Times New Roman"/>
          <w:sz w:val="24"/>
          <w:szCs w:val="24"/>
        </w:rPr>
        <w:t xml:space="preserve"> в озерах Конгресс и </w:t>
      </w:r>
      <w:proofErr w:type="spellStart"/>
      <w:r w:rsidRPr="00EA552F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</w:t>
      </w:r>
      <w:r w:rsidRPr="00EA552F">
        <w:rPr>
          <w:rFonts w:ascii="Times New Roman" w:hAnsi="Times New Roman"/>
          <w:iCs/>
          <w:sz w:val="24"/>
          <w:szCs w:val="24"/>
        </w:rPr>
        <w:t xml:space="preserve">отрядом гидрологии сезонной экспедиции «Шпицберген». </w:t>
      </w:r>
      <w:r w:rsidRPr="00EA552F">
        <w:rPr>
          <w:rFonts w:ascii="Times New Roman" w:hAnsi="Times New Roman"/>
          <w:sz w:val="24"/>
          <w:szCs w:val="24"/>
        </w:rPr>
        <w:t xml:space="preserve">Общее количество измерений 45. </w:t>
      </w:r>
    </w:p>
    <w:p w14:paraId="70D854FB" w14:textId="4F5CAA21" w:rsidR="005A09B2" w:rsidRPr="00EA552F" w:rsidRDefault="005A09B2" w:rsidP="005A09B2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Выполнен анализ 41 образца снега и озерной воды, отобранных гидрологическим отрядом сезонной экспедиции «Шпицберген», для определения </w:t>
      </w:r>
      <w:r w:rsidRPr="00EA552F">
        <w:rPr>
          <w:rFonts w:ascii="Times New Roman" w:hAnsi="Times New Roman"/>
          <w:sz w:val="24"/>
          <w:szCs w:val="24"/>
        </w:rPr>
        <w:lastRenderedPageBreak/>
        <w:t xml:space="preserve">содержания гидрокарбонатов с использованием </w:t>
      </w:r>
      <w:proofErr w:type="spellStart"/>
      <w:r w:rsidRPr="00EA552F">
        <w:rPr>
          <w:rFonts w:ascii="Times New Roman" w:hAnsi="Times New Roman"/>
          <w:sz w:val="24"/>
          <w:szCs w:val="24"/>
        </w:rPr>
        <w:t>титратора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</w:t>
      </w:r>
      <w:r w:rsidRPr="00EA552F">
        <w:rPr>
          <w:rFonts w:ascii="Times New Roman" w:hAnsi="Times New Roman"/>
          <w:sz w:val="24"/>
          <w:szCs w:val="24"/>
          <w:lang w:val="en-US"/>
        </w:rPr>
        <w:t>Mettler</w:t>
      </w:r>
      <w:r w:rsidRPr="00EA552F">
        <w:rPr>
          <w:rFonts w:ascii="Times New Roman" w:hAnsi="Times New Roman"/>
          <w:sz w:val="24"/>
          <w:szCs w:val="24"/>
        </w:rPr>
        <w:t xml:space="preserve"> </w:t>
      </w:r>
      <w:r w:rsidRPr="00EA552F">
        <w:rPr>
          <w:rFonts w:ascii="Times New Roman" w:hAnsi="Times New Roman"/>
          <w:sz w:val="24"/>
          <w:szCs w:val="24"/>
          <w:lang w:val="en-US"/>
        </w:rPr>
        <w:t>Toledo</w:t>
      </w:r>
      <w:r w:rsidRPr="00EA552F">
        <w:rPr>
          <w:rFonts w:ascii="Times New Roman" w:hAnsi="Times New Roman"/>
          <w:sz w:val="24"/>
          <w:szCs w:val="24"/>
        </w:rPr>
        <w:t>. Общее количество измерений 82.</w:t>
      </w:r>
    </w:p>
    <w:p w14:paraId="36411459" w14:textId="77777777" w:rsidR="005A09B2" w:rsidRPr="00EA552F" w:rsidRDefault="005A09B2" w:rsidP="005A09B2">
      <w:pPr>
        <w:pStyle w:val="a4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(нижняя станция) и «Гора» (верхняя станция).  05 мая на станции «Посёлок» выполнено обнуление и устранена неполадка в работе электромагнитного клапана анализатора оксида и диоксида углерода.</w:t>
      </w:r>
    </w:p>
    <w:p w14:paraId="79B67B36" w14:textId="77777777" w:rsidR="005A09B2" w:rsidRPr="00EA552F" w:rsidRDefault="005A09B2" w:rsidP="005A09B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52F">
        <w:rPr>
          <w:rFonts w:ascii="Times New Roman" w:hAnsi="Times New Roman"/>
          <w:b/>
          <w:bCs/>
          <w:sz w:val="24"/>
          <w:szCs w:val="24"/>
        </w:rPr>
        <w:t>3. Выносной пункт приёма-передачи спутниковой информации (ВППИ)</w:t>
      </w:r>
    </w:p>
    <w:p w14:paraId="68A1C17F" w14:textId="77777777" w:rsidR="005A09B2" w:rsidRPr="00EA552F" w:rsidRDefault="005A09B2" w:rsidP="005A09B2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3.1. Станция </w:t>
      </w:r>
      <w:r w:rsidRPr="00EA552F">
        <w:rPr>
          <w:rStyle w:val="a7"/>
          <w:rFonts w:ascii="Times New Roman" w:hAnsi="Times New Roman"/>
          <w:sz w:val="24"/>
          <w:szCs w:val="24"/>
        </w:rPr>
        <w:t>BG-1</w:t>
      </w:r>
      <w:r w:rsidRPr="00EA552F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20892125" w14:textId="77777777" w:rsidR="005A09B2" w:rsidRPr="00EA552F" w:rsidRDefault="005A09B2" w:rsidP="005A09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  <w:lang w:val="en-US"/>
        </w:rPr>
        <w:t>METOP</w:t>
      </w:r>
      <w:r w:rsidRPr="00EA552F">
        <w:rPr>
          <w:rFonts w:ascii="Times New Roman" w:hAnsi="Times New Roman"/>
          <w:sz w:val="24"/>
          <w:szCs w:val="24"/>
        </w:rPr>
        <w:t>-</w:t>
      </w:r>
      <w:r w:rsidRPr="00EA552F">
        <w:rPr>
          <w:rFonts w:ascii="Times New Roman" w:hAnsi="Times New Roman"/>
          <w:sz w:val="24"/>
          <w:szCs w:val="24"/>
          <w:lang w:val="en-US"/>
        </w:rPr>
        <w:t>B</w:t>
      </w:r>
      <w:r w:rsidRPr="00EA552F">
        <w:rPr>
          <w:rFonts w:ascii="Times New Roman" w:hAnsi="Times New Roman"/>
          <w:sz w:val="24"/>
          <w:szCs w:val="24"/>
        </w:rPr>
        <w:tab/>
        <w:t>- 100</w:t>
      </w:r>
    </w:p>
    <w:p w14:paraId="47C95385" w14:textId="77777777" w:rsidR="005A09B2" w:rsidRPr="00EA552F" w:rsidRDefault="005A09B2" w:rsidP="005A09B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  <w:lang w:val="en-US"/>
        </w:rPr>
        <w:t>METOP</w:t>
      </w:r>
      <w:r w:rsidRPr="00EA552F">
        <w:rPr>
          <w:rFonts w:ascii="Times New Roman" w:hAnsi="Times New Roman"/>
          <w:sz w:val="24"/>
          <w:szCs w:val="24"/>
        </w:rPr>
        <w:t>-С</w:t>
      </w:r>
      <w:r w:rsidRPr="00EA552F">
        <w:rPr>
          <w:rFonts w:ascii="Times New Roman" w:hAnsi="Times New Roman"/>
          <w:sz w:val="24"/>
          <w:szCs w:val="24"/>
        </w:rPr>
        <w:tab/>
        <w:t>- 99</w:t>
      </w:r>
    </w:p>
    <w:p w14:paraId="1195EF4F" w14:textId="77777777" w:rsidR="005A09B2" w:rsidRPr="00EA552F" w:rsidRDefault="005A09B2" w:rsidP="005A09B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0A62F2" w14:textId="77777777" w:rsidR="005A09B2" w:rsidRPr="00EA552F" w:rsidRDefault="005A09B2" w:rsidP="005A09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3.2. Станция </w:t>
      </w:r>
      <w:r w:rsidRPr="00EA552F">
        <w:rPr>
          <w:rStyle w:val="a7"/>
          <w:rFonts w:ascii="Times New Roman" w:hAnsi="Times New Roman"/>
          <w:sz w:val="24"/>
          <w:szCs w:val="24"/>
        </w:rPr>
        <w:t>BG-2</w:t>
      </w:r>
      <w:r w:rsidRPr="00EA552F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6982AF0F" w14:textId="77777777" w:rsidR="005A09B2" w:rsidRPr="00EA552F" w:rsidRDefault="005A09B2" w:rsidP="005A09B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eastAsia="Calibri" w:hAnsi="Times New Roman"/>
          <w:sz w:val="24"/>
          <w:szCs w:val="24"/>
          <w:lang w:val="en-US"/>
        </w:rPr>
        <w:t>NPP</w:t>
      </w:r>
      <w:r w:rsidRPr="00EA552F">
        <w:rPr>
          <w:rFonts w:ascii="Times New Roman" w:eastAsia="Calibri" w:hAnsi="Times New Roman"/>
          <w:sz w:val="24"/>
          <w:szCs w:val="24"/>
        </w:rPr>
        <w:tab/>
      </w:r>
      <w:r w:rsidRPr="00EA552F">
        <w:rPr>
          <w:rFonts w:ascii="Times New Roman" w:eastAsia="Calibri" w:hAnsi="Times New Roman"/>
          <w:sz w:val="24"/>
          <w:szCs w:val="24"/>
        </w:rPr>
        <w:tab/>
        <w:t>- 100</w:t>
      </w:r>
    </w:p>
    <w:p w14:paraId="5582C7C9" w14:textId="77777777" w:rsidR="005A09B2" w:rsidRPr="00EA552F" w:rsidRDefault="005A09B2" w:rsidP="005A09B2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5375518" w14:textId="77777777" w:rsidR="005A09B2" w:rsidRPr="00EA552F" w:rsidRDefault="005A09B2" w:rsidP="005A09B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eastAsia="Calibri" w:hAnsi="Times New Roman"/>
          <w:sz w:val="24"/>
          <w:szCs w:val="24"/>
        </w:rPr>
        <w:t xml:space="preserve">3.3. Станция </w:t>
      </w:r>
      <w:r w:rsidRPr="00EA552F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EA552F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06C842DA" w14:textId="77777777" w:rsidR="005A09B2" w:rsidRPr="00EA552F" w:rsidRDefault="005A09B2" w:rsidP="005A09B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Pr="00EA552F">
        <w:rPr>
          <w:rFonts w:ascii="Times New Roman" w:eastAsia="Calibri" w:hAnsi="Times New Roman"/>
          <w:sz w:val="24"/>
          <w:szCs w:val="24"/>
        </w:rPr>
        <w:tab/>
        <w:t>- 102</w:t>
      </w:r>
    </w:p>
    <w:p w14:paraId="4BB96376" w14:textId="77777777" w:rsidR="005A09B2" w:rsidRPr="00EA552F" w:rsidRDefault="005A09B2" w:rsidP="005A09B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EA552F">
        <w:rPr>
          <w:rFonts w:ascii="Times New Roman" w:eastAsia="Calibri" w:hAnsi="Times New Roman"/>
          <w:sz w:val="24"/>
          <w:szCs w:val="24"/>
        </w:rPr>
        <w:t>-19</w:t>
      </w:r>
      <w:r w:rsidRPr="00EA552F">
        <w:rPr>
          <w:rFonts w:ascii="Times New Roman" w:eastAsia="Calibri" w:hAnsi="Times New Roman"/>
          <w:sz w:val="24"/>
          <w:szCs w:val="24"/>
        </w:rPr>
        <w:tab/>
        <w:t>- 90</w:t>
      </w:r>
    </w:p>
    <w:p w14:paraId="22297D89" w14:textId="77777777" w:rsidR="005A09B2" w:rsidRPr="00EA552F" w:rsidRDefault="005A09B2" w:rsidP="005A09B2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2CC1B82D" w14:textId="77777777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Для отправки по </w:t>
      </w:r>
      <w:r w:rsidRPr="00EA552F">
        <w:rPr>
          <w:rFonts w:ascii="Times New Roman" w:hAnsi="Times New Roman"/>
          <w:sz w:val="24"/>
          <w:szCs w:val="24"/>
          <w:lang w:val="en-US"/>
        </w:rPr>
        <w:t>FTP</w:t>
      </w:r>
      <w:r w:rsidRPr="00EA552F">
        <w:rPr>
          <w:rFonts w:ascii="Times New Roman" w:hAnsi="Times New Roman"/>
          <w:sz w:val="24"/>
          <w:szCs w:val="24"/>
        </w:rPr>
        <w:t xml:space="preserve"> было подготовлено 2578 </w:t>
      </w:r>
      <w:proofErr w:type="spellStart"/>
      <w:r w:rsidRPr="00EA552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-файла спутников </w:t>
      </w:r>
      <w:r w:rsidRPr="00EA552F">
        <w:rPr>
          <w:rFonts w:ascii="Times New Roman" w:hAnsi="Times New Roman"/>
          <w:sz w:val="24"/>
          <w:szCs w:val="24"/>
          <w:lang w:val="en-US"/>
        </w:rPr>
        <w:t>MET</w:t>
      </w:r>
      <w:r w:rsidRPr="00EA552F">
        <w:rPr>
          <w:rFonts w:ascii="Times New Roman" w:hAnsi="Times New Roman"/>
          <w:sz w:val="24"/>
          <w:szCs w:val="24"/>
        </w:rPr>
        <w:t>О</w:t>
      </w:r>
      <w:r w:rsidRPr="00EA552F">
        <w:rPr>
          <w:rFonts w:ascii="Times New Roman" w:hAnsi="Times New Roman"/>
          <w:sz w:val="24"/>
          <w:szCs w:val="24"/>
          <w:lang w:val="en-US"/>
        </w:rPr>
        <w:t>P</w:t>
      </w:r>
      <w:r w:rsidRPr="00EA552F">
        <w:rPr>
          <w:rFonts w:ascii="Times New Roman" w:hAnsi="Times New Roman"/>
          <w:sz w:val="24"/>
          <w:szCs w:val="24"/>
        </w:rPr>
        <w:t xml:space="preserve">, 443 </w:t>
      </w:r>
      <w:proofErr w:type="spellStart"/>
      <w:r w:rsidRPr="00EA552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EA552F">
        <w:rPr>
          <w:rFonts w:ascii="Times New Roman" w:hAnsi="Times New Roman"/>
          <w:sz w:val="24"/>
          <w:szCs w:val="24"/>
          <w:lang w:val="en-US"/>
        </w:rPr>
        <w:t>TERRA</w:t>
      </w:r>
      <w:r w:rsidRPr="00EA552F">
        <w:rPr>
          <w:rFonts w:ascii="Times New Roman" w:hAnsi="Times New Roman"/>
          <w:sz w:val="24"/>
          <w:szCs w:val="24"/>
        </w:rPr>
        <w:t xml:space="preserve">, 1580 </w:t>
      </w:r>
      <w:proofErr w:type="spellStart"/>
      <w:r w:rsidRPr="00EA552F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-файлов спутника </w:t>
      </w:r>
      <w:r w:rsidRPr="00EA552F">
        <w:rPr>
          <w:rFonts w:ascii="Times New Roman" w:hAnsi="Times New Roman"/>
          <w:sz w:val="24"/>
          <w:szCs w:val="24"/>
          <w:lang w:val="en-US"/>
        </w:rPr>
        <w:t>NPP</w:t>
      </w:r>
      <w:r w:rsidRPr="00EA552F">
        <w:rPr>
          <w:rFonts w:ascii="Times New Roman" w:hAnsi="Times New Roman"/>
          <w:sz w:val="24"/>
          <w:szCs w:val="24"/>
        </w:rPr>
        <w:t>.</w:t>
      </w:r>
    </w:p>
    <w:p w14:paraId="0600874A" w14:textId="77777777" w:rsidR="005A09B2" w:rsidRPr="00EA552F" w:rsidRDefault="005A09B2" w:rsidP="005A09B2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5D52CC71" w14:textId="77777777" w:rsidR="005A09B2" w:rsidRPr="00EA552F" w:rsidRDefault="005A09B2" w:rsidP="005A09B2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EA552F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4C79EB7C" w14:textId="24F38E9A" w:rsidR="005A09B2" w:rsidRPr="00EA552F" w:rsidRDefault="005A09B2" w:rsidP="005A09B2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09</w:t>
      </w:r>
      <w:r w:rsidRPr="00EA552F">
        <w:rPr>
          <w:rFonts w:ascii="Times New Roman" w:hAnsi="Times New Roman"/>
          <w:sz w:val="24"/>
          <w:szCs w:val="24"/>
        </w:rPr>
        <w:t xml:space="preserve">.05. </w:t>
      </w:r>
      <w:r w:rsidRPr="00EA552F">
        <w:rPr>
          <w:rFonts w:ascii="Times New Roman" w:hAnsi="Times New Roman"/>
          <w:sz w:val="24"/>
          <w:szCs w:val="24"/>
        </w:rPr>
        <w:t>произведена инспекция данного метеорологического комплекса. Очищены датчики, считаны данные.</w:t>
      </w:r>
    </w:p>
    <w:p w14:paraId="7C4BC51E" w14:textId="77777777" w:rsidR="005A09B2" w:rsidRPr="00EA552F" w:rsidRDefault="005A09B2" w:rsidP="005A09B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EA552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01D5FE46" w14:textId="77777777" w:rsidR="005A09B2" w:rsidRPr="00EA552F" w:rsidRDefault="005A09B2" w:rsidP="005A09B2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EA552F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EA552F">
        <w:rPr>
          <w:rFonts w:ascii="Times New Roman" w:hAnsi="Times New Roman"/>
          <w:sz w:val="24"/>
          <w:szCs w:val="24"/>
        </w:rPr>
        <w:t>Гренфиорд</w:t>
      </w:r>
      <w:proofErr w:type="spellEnd"/>
      <w:r w:rsidRPr="00EA552F">
        <w:rPr>
          <w:rFonts w:ascii="Times New Roman" w:hAnsi="Times New Roman"/>
          <w:sz w:val="24"/>
          <w:szCs w:val="24"/>
        </w:rPr>
        <w:t>.</w:t>
      </w:r>
    </w:p>
    <w:p w14:paraId="098865FA" w14:textId="77777777" w:rsidR="005A09B2" w:rsidRPr="00EA552F" w:rsidRDefault="005A09B2" w:rsidP="005A09B2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50BCD12F" w14:textId="77777777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EA552F">
        <w:rPr>
          <w:rFonts w:ascii="Times New Roman" w:hAnsi="Times New Roman"/>
          <w:b/>
          <w:bCs/>
          <w:sz w:val="24"/>
          <w:szCs w:val="24"/>
        </w:rPr>
        <w:t>6. Геофизические наблюдения</w:t>
      </w:r>
    </w:p>
    <w:p w14:paraId="76B1CCBB" w14:textId="77777777" w:rsidR="005A09B2" w:rsidRPr="00EA552F" w:rsidRDefault="005A09B2" w:rsidP="005A09B2">
      <w:pPr>
        <w:pStyle w:val="a8"/>
        <w:numPr>
          <w:ilvl w:val="1"/>
          <w:numId w:val="4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1E081C98" w14:textId="77777777" w:rsidR="005A09B2" w:rsidRPr="00EA552F" w:rsidRDefault="005A09B2" w:rsidP="005A09B2">
      <w:pPr>
        <w:pStyle w:val="a8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EA552F">
        <w:rPr>
          <w:rFonts w:ascii="Times New Roman" w:hAnsi="Times New Roman"/>
          <w:sz w:val="24"/>
          <w:szCs w:val="24"/>
        </w:rPr>
        <w:t>Амдерма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EA552F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EA552F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Pr="00EA552F">
        <w:rPr>
          <w:rFonts w:ascii="Times New Roman" w:hAnsi="Times New Roman"/>
          <w:sz w:val="24"/>
          <w:szCs w:val="24"/>
        </w:rPr>
        <w:t xml:space="preserve">  </w:t>
      </w:r>
    </w:p>
    <w:p w14:paraId="383DB408" w14:textId="38DA68FC" w:rsidR="005A09B2" w:rsidRPr="00EA552F" w:rsidRDefault="005A09B2" w:rsidP="005A09B2">
      <w:pPr>
        <w:pStyle w:val="a8"/>
        <w:numPr>
          <w:ilvl w:val="1"/>
          <w:numId w:val="41"/>
        </w:numPr>
        <w:spacing w:line="36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 w:rsidRPr="00EA552F">
        <w:rPr>
          <w:rFonts w:ascii="Times New Roman" w:hAnsi="Times New Roman"/>
          <w:sz w:val="24"/>
          <w:szCs w:val="24"/>
        </w:rPr>
        <w:t>Провод</w:t>
      </w:r>
      <w:r w:rsidRPr="00EA552F">
        <w:rPr>
          <w:rFonts w:ascii="Times New Roman" w:hAnsi="Times New Roman"/>
          <w:sz w:val="24"/>
          <w:szCs w:val="24"/>
        </w:rPr>
        <w:t>ились</w:t>
      </w:r>
      <w:r w:rsidRPr="00EA552F">
        <w:rPr>
          <w:rFonts w:ascii="Times New Roman" w:hAnsi="Times New Roman"/>
          <w:sz w:val="24"/>
          <w:szCs w:val="24"/>
        </w:rPr>
        <w:t xml:space="preserve">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 w:rsidRPr="00EA552F">
        <w:rPr>
          <w:rFonts w:ascii="Times New Roman" w:hAnsi="Times New Roman"/>
          <w:sz w:val="24"/>
          <w:szCs w:val="24"/>
        </w:rPr>
        <w:t xml:space="preserve"> с целью </w:t>
      </w:r>
      <w:r w:rsidRPr="00EA552F">
        <w:rPr>
          <w:rFonts w:ascii="Times New Roman" w:hAnsi="Times New Roman"/>
          <w:sz w:val="24"/>
          <w:szCs w:val="24"/>
        </w:rPr>
        <w:lastRenderedPageBreak/>
        <w:t>исследования влияния солнечных факторов на нижнюю атмосферу в 25 цикле солнечной активности. Данные записыва</w:t>
      </w:r>
      <w:r w:rsidRPr="00EA552F">
        <w:rPr>
          <w:rFonts w:ascii="Times New Roman" w:hAnsi="Times New Roman"/>
          <w:sz w:val="24"/>
          <w:szCs w:val="24"/>
        </w:rPr>
        <w:t>лись</w:t>
      </w:r>
      <w:r w:rsidRPr="00EA552F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2307551" w14:textId="77777777" w:rsidR="005A09B2" w:rsidRPr="00EA552F" w:rsidRDefault="005A09B2" w:rsidP="005A09B2">
      <w:pPr>
        <w:pStyle w:val="a8"/>
        <w:spacing w:line="36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14:paraId="0811792C" w14:textId="77777777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7 Сезонная экспедиция «Шпицберген»</w:t>
      </w:r>
    </w:p>
    <w:p w14:paraId="2162512C" w14:textId="77777777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 xml:space="preserve">7.1 </w:t>
      </w:r>
      <w:proofErr w:type="spellStart"/>
      <w:r w:rsidRPr="00EA552F">
        <w:rPr>
          <w:rFonts w:ascii="Times New Roman" w:hAnsi="Times New Roman"/>
          <w:b/>
          <w:sz w:val="24"/>
          <w:szCs w:val="24"/>
        </w:rPr>
        <w:t>Гляцио</w:t>
      </w:r>
      <w:proofErr w:type="spellEnd"/>
      <w:r w:rsidRPr="00EA552F">
        <w:rPr>
          <w:rFonts w:ascii="Times New Roman" w:hAnsi="Times New Roman"/>
          <w:b/>
          <w:sz w:val="24"/>
          <w:szCs w:val="24"/>
        </w:rPr>
        <w:t>-геофизические исследования</w:t>
      </w:r>
    </w:p>
    <w:p w14:paraId="53D0C3B3" w14:textId="443EC111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04</w:t>
      </w:r>
      <w:r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завершены детальные </w:t>
      </w:r>
      <w:proofErr w:type="spellStart"/>
      <w:r w:rsidRPr="00EA552F">
        <w:rPr>
          <w:rFonts w:ascii="Times New Roman" w:hAnsi="Times New Roman"/>
          <w:sz w:val="24"/>
          <w:szCs w:val="24"/>
        </w:rPr>
        <w:t>георадиолокационные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исследования на леднике Восточный </w:t>
      </w:r>
      <w:proofErr w:type="spellStart"/>
      <w:r w:rsidRPr="00EA552F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EA552F">
        <w:rPr>
          <w:rFonts w:ascii="Times New Roman" w:hAnsi="Times New Roman"/>
          <w:sz w:val="24"/>
          <w:szCs w:val="24"/>
        </w:rPr>
        <w:t>.</w:t>
      </w:r>
    </w:p>
    <w:p w14:paraId="0AF08525" w14:textId="6DBEF6E1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06</w:t>
      </w:r>
      <w:r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выполнены </w:t>
      </w:r>
      <w:proofErr w:type="spellStart"/>
      <w:r w:rsidRPr="00EA552F">
        <w:rPr>
          <w:rFonts w:ascii="Times New Roman" w:hAnsi="Times New Roman"/>
          <w:sz w:val="24"/>
          <w:szCs w:val="24"/>
        </w:rPr>
        <w:t>георадиолокационные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исследования по методу общей глубинной точки (ОГТ) на ледниках Восточный </w:t>
      </w:r>
      <w:proofErr w:type="spellStart"/>
      <w:r w:rsidRPr="00EA552F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и Фритьоф. </w:t>
      </w:r>
    </w:p>
    <w:p w14:paraId="48308B1F" w14:textId="77777777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7.2 Исследования динамики многолетней мерзлоты</w:t>
      </w:r>
    </w:p>
    <w:p w14:paraId="0F43D7B1" w14:textId="17D9E13E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  <w:lang w:eastAsia="zh-CN"/>
        </w:rPr>
        <w:t>С</w:t>
      </w:r>
      <w:r w:rsidRPr="00EA552F">
        <w:rPr>
          <w:rFonts w:ascii="Times New Roman" w:hAnsi="Times New Roman"/>
          <w:sz w:val="24"/>
          <w:szCs w:val="24"/>
        </w:rPr>
        <w:t xml:space="preserve"> целью </w:t>
      </w:r>
      <w:r w:rsidRPr="00EA552F">
        <w:rPr>
          <w:rFonts w:ascii="Times New Roman" w:hAnsi="Times New Roman"/>
          <w:sz w:val="24"/>
          <w:szCs w:val="24"/>
        </w:rPr>
        <w:t xml:space="preserve">проведения тестовых испытаний измерительного оборудования в ходе подготовки к </w:t>
      </w:r>
      <w:r w:rsidRPr="00EA552F">
        <w:rPr>
          <w:rFonts w:ascii="Times New Roman" w:hAnsi="Times New Roman"/>
          <w:sz w:val="24"/>
          <w:szCs w:val="24"/>
        </w:rPr>
        <w:t>создани</w:t>
      </w:r>
      <w:r w:rsidRPr="00EA552F">
        <w:rPr>
          <w:rFonts w:ascii="Times New Roman" w:hAnsi="Times New Roman"/>
          <w:sz w:val="24"/>
          <w:szCs w:val="24"/>
        </w:rPr>
        <w:t>ю</w:t>
      </w:r>
      <w:r w:rsidRPr="00EA552F">
        <w:rPr>
          <w:rFonts w:ascii="Times New Roman" w:hAnsi="Times New Roman"/>
          <w:sz w:val="24"/>
          <w:szCs w:val="24"/>
        </w:rPr>
        <w:t xml:space="preserve"> государственной сети мониторинга состояния </w:t>
      </w:r>
      <w:r w:rsidRPr="00EA552F">
        <w:rPr>
          <w:rFonts w:ascii="Times New Roman" w:hAnsi="Times New Roman"/>
          <w:sz w:val="24"/>
          <w:szCs w:val="24"/>
        </w:rPr>
        <w:t>многолетней</w:t>
      </w:r>
      <w:r w:rsidRPr="00EA552F">
        <w:rPr>
          <w:rFonts w:ascii="Times New Roman" w:hAnsi="Times New Roman"/>
          <w:sz w:val="24"/>
          <w:szCs w:val="24"/>
        </w:rPr>
        <w:t xml:space="preserve"> мерзлоты на территории РФ</w:t>
      </w:r>
      <w:r w:rsidR="00BE6172" w:rsidRPr="00EA552F">
        <w:rPr>
          <w:rFonts w:ascii="Times New Roman" w:hAnsi="Times New Roman"/>
          <w:sz w:val="24"/>
          <w:szCs w:val="24"/>
        </w:rPr>
        <w:t>,</w:t>
      </w:r>
      <w:r w:rsidRPr="00EA552F">
        <w:rPr>
          <w:rFonts w:ascii="Times New Roman" w:hAnsi="Times New Roman"/>
          <w:sz w:val="24"/>
          <w:szCs w:val="24"/>
        </w:rPr>
        <w:t xml:space="preserve"> </w:t>
      </w:r>
      <w:r w:rsidRPr="00EA552F">
        <w:rPr>
          <w:rFonts w:ascii="Times New Roman" w:hAnsi="Times New Roman"/>
          <w:sz w:val="24"/>
          <w:szCs w:val="24"/>
        </w:rPr>
        <w:t>10</w:t>
      </w:r>
      <w:r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начато бурение </w:t>
      </w:r>
      <w:r w:rsidRPr="00EA552F">
        <w:rPr>
          <w:rFonts w:ascii="Times New Roman" w:hAnsi="Times New Roman"/>
          <w:sz w:val="24"/>
          <w:szCs w:val="24"/>
        </w:rPr>
        <w:t xml:space="preserve">термометрической </w:t>
      </w:r>
      <w:r w:rsidRPr="00EA552F">
        <w:rPr>
          <w:rFonts w:ascii="Times New Roman" w:hAnsi="Times New Roman"/>
          <w:sz w:val="24"/>
          <w:szCs w:val="24"/>
        </w:rPr>
        <w:t xml:space="preserve">скважины в долине </w:t>
      </w:r>
      <w:proofErr w:type="spellStart"/>
      <w:r w:rsidRPr="00EA552F">
        <w:rPr>
          <w:rFonts w:ascii="Times New Roman" w:hAnsi="Times New Roman"/>
          <w:sz w:val="24"/>
          <w:szCs w:val="24"/>
        </w:rPr>
        <w:t>Грендален</w:t>
      </w:r>
      <w:proofErr w:type="spellEnd"/>
      <w:r w:rsidRPr="00EA552F">
        <w:rPr>
          <w:rFonts w:ascii="Times New Roman" w:hAnsi="Times New Roman"/>
          <w:sz w:val="24"/>
          <w:szCs w:val="24"/>
        </w:rPr>
        <w:t>.</w:t>
      </w:r>
    </w:p>
    <w:p w14:paraId="09560453" w14:textId="341E3C14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П</w:t>
      </w:r>
      <w:r w:rsidRPr="00EA552F">
        <w:rPr>
          <w:rFonts w:ascii="Times New Roman" w:hAnsi="Times New Roman"/>
          <w:sz w:val="24"/>
          <w:szCs w:val="24"/>
        </w:rPr>
        <w:t xml:space="preserve">ройдено 6.5 м и отобран керн. </w:t>
      </w:r>
      <w:r w:rsidRPr="00EA552F">
        <w:rPr>
          <w:rFonts w:ascii="Times New Roman" w:hAnsi="Times New Roman"/>
          <w:sz w:val="24"/>
          <w:szCs w:val="24"/>
        </w:rPr>
        <w:t>П</w:t>
      </w:r>
      <w:r w:rsidRPr="00EA552F">
        <w:rPr>
          <w:rFonts w:ascii="Times New Roman" w:hAnsi="Times New Roman"/>
          <w:sz w:val="24"/>
          <w:szCs w:val="24"/>
        </w:rPr>
        <w:t xml:space="preserve">роверена работоспособность термометрической косы на предмет передачи данных по спутниковым каналам связи </w:t>
      </w:r>
      <w:r w:rsidRPr="00EA552F">
        <w:rPr>
          <w:rFonts w:ascii="Times New Roman" w:hAnsi="Times New Roman"/>
          <w:sz w:val="24"/>
          <w:szCs w:val="24"/>
          <w:lang w:val="en-US"/>
        </w:rPr>
        <w:t>Iridium</w:t>
      </w:r>
      <w:r w:rsidRPr="00EA552F">
        <w:rPr>
          <w:rFonts w:ascii="Times New Roman" w:hAnsi="Times New Roman"/>
          <w:sz w:val="24"/>
          <w:szCs w:val="24"/>
        </w:rPr>
        <w:t>, передача данных прошла успешно.</w:t>
      </w:r>
    </w:p>
    <w:p w14:paraId="43F09262" w14:textId="77777777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7.3 Гидрологические исследования</w:t>
      </w:r>
    </w:p>
    <w:p w14:paraId="7F2C9636" w14:textId="5248E8FF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04</w:t>
      </w:r>
      <w:r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выполнен выезд в долину </w:t>
      </w:r>
      <w:proofErr w:type="spellStart"/>
      <w:r w:rsidRPr="00EA552F">
        <w:rPr>
          <w:rFonts w:ascii="Times New Roman" w:hAnsi="Times New Roman"/>
          <w:sz w:val="24"/>
          <w:szCs w:val="24"/>
        </w:rPr>
        <w:t>Агард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с целью проведения снегомерной съемки. Выполнено 8 измерений высоты снежного покрова, 1 </w:t>
      </w:r>
      <w:proofErr w:type="spellStart"/>
      <w:r w:rsidRPr="00EA552F">
        <w:rPr>
          <w:rFonts w:ascii="Times New Roman" w:hAnsi="Times New Roman"/>
          <w:sz w:val="24"/>
          <w:szCs w:val="24"/>
        </w:rPr>
        <w:t>георадарный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профиль длиной 80 км, вырыты 4 шурфа с описанием текстуры и структуры снежного покрова и определением плотности снега, отобраны 2 пробы на гидрохимический анализ.</w:t>
      </w:r>
    </w:p>
    <w:p w14:paraId="6C8B82EF" w14:textId="77777777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Осуществляются наблюдения за испарением с поверхности снежного покрова, ведется камеральная обработка полученных результатов наблюдений.</w:t>
      </w:r>
    </w:p>
    <w:p w14:paraId="3F2B0BA0" w14:textId="77777777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7.4 Экспериментальные исследования теплового баланса и особенностей микроклимата снежно-ледниковых покровов</w:t>
      </w:r>
    </w:p>
    <w:p w14:paraId="7169DC41" w14:textId="41725F09" w:rsidR="005A09B2" w:rsidRPr="00EA552F" w:rsidRDefault="005A09B2" w:rsidP="005A09B2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BE6172" w:rsidRPr="00EA552F">
        <w:rPr>
          <w:rFonts w:ascii="Times New Roman" w:eastAsia="Times New Roman" w:hAnsi="Times New Roman"/>
          <w:sz w:val="24"/>
          <w:szCs w:val="24"/>
          <w:lang w:eastAsia="ru-RU"/>
        </w:rPr>
        <w:t>.05.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 </w:t>
      </w:r>
      <w:r w:rsidR="00BE6172"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полевой </w:t>
      </w: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на ледник </w:t>
      </w:r>
      <w:proofErr w:type="spellStart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Альдегонда</w:t>
      </w:r>
      <w:proofErr w:type="spellEnd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проверки работы оборудования для измерения теплового баланса верхнего слоя снежного покрова ледника. Оборудование работает исправно, фиксация данных ведется. Произведена замена элементов питания автономных регистраторов.</w:t>
      </w:r>
    </w:p>
    <w:p w14:paraId="05338F5F" w14:textId="77777777" w:rsidR="005A09B2" w:rsidRPr="00EA552F" w:rsidRDefault="005A09B2" w:rsidP="005A09B2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Выполнены измерения профиля температуры в снегу.</w:t>
      </w:r>
    </w:p>
    <w:p w14:paraId="48A0EB4F" w14:textId="1CA2D500" w:rsidR="005A09B2" w:rsidRPr="00EA552F" w:rsidRDefault="005A09B2" w:rsidP="005A09B2">
      <w:pPr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контрольное взвешивание фильтров проб с ледника </w:t>
      </w:r>
      <w:proofErr w:type="spellStart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Альдегонда</w:t>
      </w:r>
      <w:proofErr w:type="spellEnd"/>
      <w:r w:rsidRPr="00EA55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7010E3" w14:textId="77777777" w:rsidR="005A09B2" w:rsidRPr="00EA552F" w:rsidRDefault="005A09B2" w:rsidP="005A09B2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552F">
        <w:rPr>
          <w:rFonts w:ascii="Times New Roman" w:eastAsia="Times New Roman" w:hAnsi="Times New Roman"/>
          <w:b/>
          <w:sz w:val="24"/>
          <w:szCs w:val="24"/>
          <w:lang w:eastAsia="ru-RU"/>
        </w:rPr>
        <w:t>7.5 Палеогеографические исследования</w:t>
      </w:r>
    </w:p>
    <w:p w14:paraId="4644B07A" w14:textId="77777777" w:rsidR="005A09B2" w:rsidRPr="00EA552F" w:rsidRDefault="005A09B2" w:rsidP="005A09B2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Выполнена подготовка 15 проб речных отложений разреза ВМ19-92 из долины </w:t>
      </w:r>
      <w:proofErr w:type="spellStart"/>
      <w:r w:rsidRPr="00EA552F">
        <w:rPr>
          <w:rFonts w:ascii="Times New Roman" w:hAnsi="Times New Roman"/>
          <w:sz w:val="24"/>
          <w:szCs w:val="24"/>
        </w:rPr>
        <w:t>Рейндален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для последующей химической обработки и спорово-пыльцевого анализа. </w:t>
      </w:r>
    </w:p>
    <w:p w14:paraId="54331442" w14:textId="77777777" w:rsidR="005A09B2" w:rsidRPr="00EA552F" w:rsidRDefault="005A09B2" w:rsidP="005A09B2">
      <w:pPr>
        <w:spacing w:line="36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1CE36" w14:textId="77777777" w:rsidR="00EA552F" w:rsidRDefault="00EA552F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469CFCF2" w14:textId="03B37A27" w:rsidR="005A09B2" w:rsidRPr="00EA552F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Разное</w:t>
      </w:r>
    </w:p>
    <w:bookmarkEnd w:id="0"/>
    <w:p w14:paraId="2F66540E" w14:textId="77777777" w:rsidR="00EA552F" w:rsidRDefault="00BE6172" w:rsidP="00BE6172">
      <w:pPr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ab/>
      </w:r>
    </w:p>
    <w:p w14:paraId="658E887C" w14:textId="58617F87" w:rsidR="00BE6172" w:rsidRPr="00EA552F" w:rsidRDefault="00BE6172" w:rsidP="00BE6172">
      <w:pPr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Сотрудники РАЭ-Ш приняли участие:</w:t>
      </w:r>
    </w:p>
    <w:p w14:paraId="0FCE4DAC" w14:textId="77777777" w:rsidR="00BE6172" w:rsidRPr="00EA552F" w:rsidRDefault="00BE6172" w:rsidP="00BE6172">
      <w:pPr>
        <w:rPr>
          <w:rFonts w:ascii="Times New Roman" w:hAnsi="Times New Roman"/>
          <w:sz w:val="24"/>
          <w:szCs w:val="24"/>
        </w:rPr>
      </w:pPr>
    </w:p>
    <w:p w14:paraId="558C2F80" w14:textId="7450EAA5" w:rsidR="005A09B2" w:rsidRPr="00EA552F" w:rsidRDefault="005A09B2" w:rsidP="00BE6172">
      <w:pPr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07</w:t>
      </w:r>
      <w:r w:rsidR="00BE6172"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в спортивных соревнованиях между поселками 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A552F">
        <w:rPr>
          <w:rFonts w:ascii="Times New Roman" w:hAnsi="Times New Roman"/>
          <w:sz w:val="24"/>
          <w:szCs w:val="24"/>
        </w:rPr>
        <w:t>Лонг</w:t>
      </w:r>
      <w:r w:rsidR="00BE6172" w:rsidRPr="00EA552F">
        <w:rPr>
          <w:rFonts w:ascii="Times New Roman" w:hAnsi="Times New Roman"/>
          <w:sz w:val="24"/>
          <w:szCs w:val="24"/>
        </w:rPr>
        <w:t>й</w:t>
      </w:r>
      <w:r w:rsidRPr="00EA552F">
        <w:rPr>
          <w:rFonts w:ascii="Times New Roman" w:hAnsi="Times New Roman"/>
          <w:sz w:val="24"/>
          <w:szCs w:val="24"/>
        </w:rPr>
        <w:t>ир</w:t>
      </w:r>
      <w:proofErr w:type="spellEnd"/>
      <w:r w:rsidRPr="00EA552F">
        <w:rPr>
          <w:rFonts w:ascii="Times New Roman" w:hAnsi="Times New Roman"/>
          <w:sz w:val="24"/>
          <w:szCs w:val="24"/>
        </w:rPr>
        <w:t>, которые традиционно проводятся дважды в году</w:t>
      </w:r>
      <w:r w:rsidR="00BE6172" w:rsidRPr="00EA552F">
        <w:rPr>
          <w:rFonts w:ascii="Times New Roman" w:hAnsi="Times New Roman"/>
          <w:sz w:val="24"/>
          <w:szCs w:val="24"/>
        </w:rPr>
        <w:t>;</w:t>
      </w:r>
    </w:p>
    <w:p w14:paraId="38A8D2CF" w14:textId="255E1A00" w:rsidR="00BE6172" w:rsidRPr="00EA552F" w:rsidRDefault="005A09B2" w:rsidP="00BE6172">
      <w:pPr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08</w:t>
      </w:r>
      <w:r w:rsidR="00BE6172" w:rsidRPr="00EA552F">
        <w:rPr>
          <w:rFonts w:ascii="Times New Roman" w:hAnsi="Times New Roman"/>
          <w:sz w:val="24"/>
          <w:szCs w:val="24"/>
        </w:rPr>
        <w:t>.05.</w:t>
      </w:r>
      <w:r w:rsidRPr="00EA552F">
        <w:rPr>
          <w:rFonts w:ascii="Times New Roman" w:hAnsi="Times New Roman"/>
          <w:sz w:val="24"/>
          <w:szCs w:val="24"/>
        </w:rPr>
        <w:t xml:space="preserve"> в патриотической акции Бессмертный полк</w:t>
      </w:r>
      <w:r w:rsidR="00BE6172" w:rsidRPr="00EA552F">
        <w:rPr>
          <w:rFonts w:ascii="Times New Roman" w:hAnsi="Times New Roman"/>
          <w:sz w:val="24"/>
          <w:szCs w:val="24"/>
        </w:rPr>
        <w:t>, посвященной Дню Победы;</w:t>
      </w:r>
    </w:p>
    <w:p w14:paraId="7E073257" w14:textId="44E2C12B" w:rsidR="005A09B2" w:rsidRPr="00EA552F" w:rsidRDefault="00BE6172" w:rsidP="00BE6172">
      <w:pPr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09.05.</w:t>
      </w:r>
      <w:r w:rsidR="005A09B2" w:rsidRPr="00EA552F">
        <w:rPr>
          <w:rFonts w:ascii="Times New Roman" w:hAnsi="Times New Roman"/>
          <w:sz w:val="24"/>
          <w:szCs w:val="24"/>
        </w:rPr>
        <w:t xml:space="preserve"> </w:t>
      </w:r>
      <w:r w:rsidRPr="00EA552F">
        <w:rPr>
          <w:rFonts w:ascii="Times New Roman" w:hAnsi="Times New Roman"/>
          <w:sz w:val="24"/>
          <w:szCs w:val="24"/>
        </w:rPr>
        <w:t xml:space="preserve"> в </w:t>
      </w:r>
      <w:r w:rsidR="005A09B2" w:rsidRPr="00EA552F">
        <w:rPr>
          <w:rFonts w:ascii="Times New Roman" w:hAnsi="Times New Roman"/>
          <w:sz w:val="24"/>
          <w:szCs w:val="24"/>
        </w:rPr>
        <w:t xml:space="preserve">возложении венков к памятнику </w:t>
      </w:r>
      <w:r w:rsidRPr="00EA552F">
        <w:rPr>
          <w:rFonts w:ascii="Times New Roman" w:hAnsi="Times New Roman"/>
          <w:sz w:val="24"/>
          <w:szCs w:val="24"/>
        </w:rPr>
        <w:t>норвежским защитникам Шпицбергена</w:t>
      </w:r>
      <w:r w:rsidR="005A09B2" w:rsidRPr="00EA552F">
        <w:rPr>
          <w:rFonts w:ascii="Times New Roman" w:hAnsi="Times New Roman"/>
          <w:sz w:val="24"/>
          <w:szCs w:val="24"/>
        </w:rPr>
        <w:t xml:space="preserve">. </w:t>
      </w:r>
    </w:p>
    <w:p w14:paraId="1330F631" w14:textId="77777777" w:rsidR="00EA552F" w:rsidRDefault="00EA552F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EF6422" w14:textId="30C5112F" w:rsidR="00BE6172" w:rsidRPr="00EA552F" w:rsidRDefault="00BE6172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EA552F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5DE14C68" w14:textId="77777777" w:rsidR="00BE6172" w:rsidRPr="00EA552F" w:rsidRDefault="00BE6172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за период с 04 мая по 10 мая 2022 г.</w:t>
      </w:r>
    </w:p>
    <w:p w14:paraId="273D2CBE" w14:textId="77777777" w:rsidR="00BE6172" w:rsidRPr="00EA552F" w:rsidRDefault="00BE6172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0EA2B45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EA552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52F">
        <w:rPr>
          <w:rFonts w:ascii="Times New Roman" w:hAnsi="Times New Roman"/>
          <w:sz w:val="24"/>
          <w:szCs w:val="24"/>
        </w:rPr>
        <w:t>» за прошедшую неделю:</w:t>
      </w:r>
    </w:p>
    <w:p w14:paraId="628AE363" w14:textId="77777777" w:rsidR="00BE6172" w:rsidRPr="00EA552F" w:rsidRDefault="00BE6172" w:rsidP="00EA552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-7.6˚С</w:t>
      </w:r>
    </w:p>
    <w:p w14:paraId="05422768" w14:textId="77777777" w:rsidR="00BE6172" w:rsidRPr="00EA552F" w:rsidRDefault="00BE6172" w:rsidP="00EA552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-2.8˚С</w:t>
      </w:r>
      <w:bookmarkStart w:id="2" w:name="_GoBack"/>
      <w:bookmarkEnd w:id="2"/>
    </w:p>
    <w:p w14:paraId="55EE7D79" w14:textId="77777777" w:rsidR="00BE6172" w:rsidRPr="00EA552F" w:rsidRDefault="00BE6172" w:rsidP="00EA552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-13.4˚С</w:t>
      </w:r>
    </w:p>
    <w:p w14:paraId="395069BE" w14:textId="77777777" w:rsidR="00BE6172" w:rsidRPr="00EA552F" w:rsidRDefault="00BE6172" w:rsidP="00EA552F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4 м/с, максимальный порыв 15 м/с.</w:t>
      </w:r>
    </w:p>
    <w:p w14:paraId="5CF56F3F" w14:textId="77777777" w:rsidR="00BE6172" w:rsidRPr="00EA552F" w:rsidRDefault="00BE6172" w:rsidP="00BE617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4EB999D4" w14:textId="77777777" w:rsidR="00BE6172" w:rsidRPr="00EA552F" w:rsidRDefault="00BE6172" w:rsidP="00BE6172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14F40F8" w14:textId="77777777" w:rsidR="00BE6172" w:rsidRPr="00EA552F" w:rsidRDefault="00BE6172" w:rsidP="00EA552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87C339A" w14:textId="77777777" w:rsidR="00BE6172" w:rsidRPr="00EA552F" w:rsidRDefault="00BE6172" w:rsidP="00EA552F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04 мая по 10 мая 2022 года зарегистрировано неблагоприятных метеорологических явлений – 3, опасных метеорологических явлений не зарегистрировано.</w:t>
      </w:r>
    </w:p>
    <w:p w14:paraId="6FD455B0" w14:textId="77777777" w:rsidR="00BE6172" w:rsidRPr="00EA552F" w:rsidRDefault="00BE6172" w:rsidP="00BE617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8ADFB24" w14:textId="77777777" w:rsidR="00BE6172" w:rsidRPr="00EA552F" w:rsidRDefault="00BE6172" w:rsidP="00EA55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588673F" w14:textId="77777777" w:rsidR="00BE6172" w:rsidRPr="00EA552F" w:rsidRDefault="00BE6172" w:rsidP="00EA55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CEDCD8D" w14:textId="77777777" w:rsidR="00BE6172" w:rsidRPr="00EA552F" w:rsidRDefault="00BE6172" w:rsidP="00EA55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9F3891D" w14:textId="77777777" w:rsidR="00BE6172" w:rsidRPr="00EA552F" w:rsidRDefault="00BE6172" w:rsidP="00EA552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EE01726" w14:textId="77777777" w:rsidR="00BE6172" w:rsidRPr="00EA552F" w:rsidRDefault="00BE6172" w:rsidP="00BE617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45E4B8CA" w14:textId="77777777" w:rsidR="00BE6172" w:rsidRPr="00EA552F" w:rsidRDefault="00BE6172" w:rsidP="00EA552F">
      <w:pPr>
        <w:ind w:firstLine="709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EA552F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EA552F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EA552F">
        <w:rPr>
          <w:rFonts w:ascii="Times New Roman" w:hAnsi="Times New Roman"/>
          <w:sz w:val="24"/>
          <w:szCs w:val="24"/>
        </w:rPr>
        <w:t>мкЗв</w:t>
      </w:r>
      <w:proofErr w:type="spellEnd"/>
      <w:r w:rsidRPr="00EA552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291E8C2" w14:textId="77777777" w:rsidR="00BE6172" w:rsidRPr="00EA552F" w:rsidRDefault="00BE6172" w:rsidP="00BE6172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29B5056" w14:textId="755CF310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lastRenderedPageBreak/>
        <w:t>Производ</w:t>
      </w:r>
      <w:r w:rsidR="00EA552F">
        <w:rPr>
          <w:rFonts w:ascii="Times New Roman" w:hAnsi="Times New Roman"/>
          <w:sz w:val="24"/>
          <w:szCs w:val="24"/>
        </w:rPr>
        <w:t>ились</w:t>
      </w:r>
      <w:r w:rsidRPr="00EA552F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B65E8CD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0FA10074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E9B1EE9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04 мая по 10 мая 2022 года </w:t>
      </w:r>
      <w:r w:rsidRPr="00EA552F">
        <w:rPr>
          <w:rFonts w:ascii="Times New Roman" w:hAnsi="Times New Roman"/>
          <w:sz w:val="24"/>
          <w:szCs w:val="24"/>
        </w:rPr>
        <w:t>магнитных бурь</w:t>
      </w: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A552F">
        <w:rPr>
          <w:rFonts w:ascii="Times New Roman" w:hAnsi="Times New Roman"/>
          <w:sz w:val="24"/>
          <w:szCs w:val="24"/>
        </w:rPr>
        <w:t>– 3, периодов поглощения космического радиоизлучения – 3.</w:t>
      </w:r>
      <w:r w:rsidRPr="00EA552F">
        <w:rPr>
          <w:rFonts w:ascii="Times New Roman" w:hAnsi="Times New Roman"/>
          <w:b/>
          <w:sz w:val="24"/>
          <w:szCs w:val="24"/>
        </w:rPr>
        <w:t xml:space="preserve"> </w:t>
      </w:r>
    </w:p>
    <w:p w14:paraId="0FFD900A" w14:textId="77777777" w:rsidR="00BE6172" w:rsidRPr="00EA552F" w:rsidRDefault="00BE6172" w:rsidP="00BE617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A552F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D8B7660" w14:textId="77777777" w:rsidR="00BE6172" w:rsidRPr="00EA552F" w:rsidRDefault="00BE6172" w:rsidP="00EA552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3A48F0D4" w14:textId="77777777" w:rsidR="00BE6172" w:rsidRPr="00EA552F" w:rsidRDefault="00BE6172" w:rsidP="00BE617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EA552F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EA552F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1B4BD873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EA5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04 мая по 10 мая 2022 года </w:t>
      </w:r>
      <w:r w:rsidRPr="00EA552F">
        <w:rPr>
          <w:rFonts w:ascii="Times New Roman" w:hAnsi="Times New Roman"/>
          <w:sz w:val="24"/>
          <w:szCs w:val="24"/>
        </w:rPr>
        <w:t>– 39 сроков.</w:t>
      </w:r>
    </w:p>
    <w:p w14:paraId="47BB68AD" w14:textId="77777777" w:rsidR="00BE6172" w:rsidRPr="00EA552F" w:rsidRDefault="00BE6172" w:rsidP="00EA552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BAB97D3" w14:textId="77777777" w:rsidR="00BE6172" w:rsidRPr="00EA552F" w:rsidRDefault="00BE6172" w:rsidP="00BE6172">
      <w:pPr>
        <w:rPr>
          <w:rFonts w:ascii="Times New Roman" w:hAnsi="Times New Roman"/>
          <w:sz w:val="24"/>
          <w:szCs w:val="24"/>
        </w:rPr>
      </w:pPr>
    </w:p>
    <w:p w14:paraId="00EC77D6" w14:textId="77777777" w:rsidR="00BE6172" w:rsidRPr="00EA552F" w:rsidRDefault="00BE6172" w:rsidP="00BE617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ABDFBBA" w14:textId="77777777" w:rsidR="00BE6172" w:rsidRPr="00EA552F" w:rsidRDefault="00BE6172" w:rsidP="00BE6172">
      <w:pPr>
        <w:rPr>
          <w:rFonts w:ascii="Times New Roman" w:hAnsi="Times New Roman"/>
          <w:sz w:val="24"/>
          <w:szCs w:val="24"/>
        </w:rPr>
      </w:pPr>
    </w:p>
    <w:p w14:paraId="6EDB17DB" w14:textId="77777777" w:rsidR="0069560F" w:rsidRPr="00EA552F" w:rsidRDefault="0069560F" w:rsidP="0069560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083C160" w14:textId="77777777" w:rsidR="00D77F20" w:rsidRPr="00EA552F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EA552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EA552F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EA552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0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2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7D790A"/>
    <w:multiLevelType w:val="multilevel"/>
    <w:tmpl w:val="568EFE74"/>
    <w:numStyleLink w:val="1"/>
  </w:abstractNum>
  <w:abstractNum w:abstractNumId="27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5D8B63E5"/>
    <w:multiLevelType w:val="multilevel"/>
    <w:tmpl w:val="568EFE74"/>
    <w:numStyleLink w:val="1"/>
  </w:abstractNum>
  <w:abstractNum w:abstractNumId="29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6"/>
  </w:num>
  <w:num w:numId="6">
    <w:abstractNumId w:val="20"/>
  </w:num>
  <w:num w:numId="7">
    <w:abstractNumId w:val="5"/>
  </w:num>
  <w:num w:numId="8">
    <w:abstractNumId w:val="17"/>
  </w:num>
  <w:num w:numId="9">
    <w:abstractNumId w:val="27"/>
  </w:num>
  <w:num w:numId="10">
    <w:abstractNumId w:val="15"/>
  </w:num>
  <w:num w:numId="11">
    <w:abstractNumId w:val="35"/>
  </w:num>
  <w:num w:numId="12">
    <w:abstractNumId w:val="33"/>
  </w:num>
  <w:num w:numId="13">
    <w:abstractNumId w:val="19"/>
  </w:num>
  <w:num w:numId="14">
    <w:abstractNumId w:val="30"/>
  </w:num>
  <w:num w:numId="15">
    <w:abstractNumId w:val="31"/>
  </w:num>
  <w:num w:numId="16">
    <w:abstractNumId w:val="21"/>
  </w:num>
  <w:num w:numId="17">
    <w:abstractNumId w:val="12"/>
  </w:num>
  <w:num w:numId="18">
    <w:abstractNumId w:val="4"/>
  </w:num>
  <w:num w:numId="19">
    <w:abstractNumId w:val="11"/>
  </w:num>
  <w:num w:numId="20">
    <w:abstractNumId w:val="23"/>
  </w:num>
  <w:num w:numId="21">
    <w:abstractNumId w:val="6"/>
  </w:num>
  <w:num w:numId="22">
    <w:abstractNumId w:val="16"/>
  </w:num>
  <w:num w:numId="23">
    <w:abstractNumId w:val="24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5"/>
  </w:num>
  <w:num w:numId="2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0"/>
  </w:num>
  <w:num w:numId="32">
    <w:abstractNumId w:val="28"/>
  </w:num>
  <w:num w:numId="33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64D01CD4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8ACDB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B01DFA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700006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F2B746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2ADEB6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16D12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FEB71A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1CCB8A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6"/>
  </w:num>
  <w:num w:numId="39">
    <w:abstractNumId w:val="14"/>
  </w:num>
  <w:num w:numId="40">
    <w:abstractNumId w:val="32"/>
  </w:num>
  <w:num w:numId="4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4931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738E4-14DA-4A99-8DCA-B9AE88B3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2</cp:revision>
  <dcterms:created xsi:type="dcterms:W3CDTF">2022-05-12T07:09:00Z</dcterms:created>
  <dcterms:modified xsi:type="dcterms:W3CDTF">2022-05-12T07:09:00Z</dcterms:modified>
</cp:coreProperties>
</file>