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5D" w:rsidRDefault="00477E5D" w:rsidP="00477E5D">
      <w:pPr>
        <w:pStyle w:val="ConsPlusNormal"/>
        <w:jc w:val="right"/>
      </w:pPr>
      <w:r>
        <w:t>Утвержден</w:t>
      </w:r>
    </w:p>
    <w:p w:rsidR="00477E5D" w:rsidRDefault="00477E5D" w:rsidP="00477E5D">
      <w:pPr>
        <w:pStyle w:val="ConsPlusNormal"/>
        <w:jc w:val="right"/>
      </w:pPr>
      <w:r>
        <w:t>Росгидрометом</w:t>
      </w:r>
    </w:p>
    <w:p w:rsidR="00477E5D" w:rsidRDefault="00477E5D" w:rsidP="00477E5D">
      <w:pPr>
        <w:pStyle w:val="ConsPlusNormal"/>
        <w:jc w:val="right"/>
      </w:pPr>
      <w:r>
        <w:t>7 июня 2008 года</w:t>
      </w:r>
    </w:p>
    <w:p w:rsidR="00477E5D" w:rsidRDefault="00477E5D" w:rsidP="00477E5D">
      <w:pPr>
        <w:pStyle w:val="ConsPlusNormal"/>
        <w:jc w:val="right"/>
      </w:pPr>
    </w:p>
    <w:p w:rsidR="00477E5D" w:rsidRDefault="00477E5D" w:rsidP="00477E5D">
      <w:pPr>
        <w:pStyle w:val="ConsPlusNormal"/>
        <w:jc w:val="right"/>
      </w:pPr>
      <w:r>
        <w:t>Дата введения -</w:t>
      </w:r>
    </w:p>
    <w:p w:rsidR="00477E5D" w:rsidRDefault="00477E5D" w:rsidP="00477E5D">
      <w:pPr>
        <w:pStyle w:val="ConsPlusNormal"/>
        <w:jc w:val="right"/>
      </w:pPr>
      <w:r>
        <w:t>1 июля 2008 года</w:t>
      </w:r>
    </w:p>
    <w:p w:rsidR="00477E5D" w:rsidRDefault="00477E5D" w:rsidP="00477E5D">
      <w:pPr>
        <w:pStyle w:val="ConsPlusNormal"/>
        <w:ind w:firstLine="540"/>
        <w:jc w:val="both"/>
      </w:pPr>
    </w:p>
    <w:p w:rsidR="00477E5D" w:rsidRDefault="00477E5D" w:rsidP="00477E5D">
      <w:pPr>
        <w:pStyle w:val="ConsPlusTitle"/>
        <w:jc w:val="center"/>
        <w:rPr>
          <w:sz w:val="20"/>
          <w:szCs w:val="20"/>
        </w:rPr>
      </w:pPr>
      <w:r>
        <w:rPr>
          <w:sz w:val="20"/>
          <w:szCs w:val="20"/>
        </w:rPr>
        <w:t>РУКОВОДЯЩИЙ ДОКУМЕНТ</w:t>
      </w:r>
    </w:p>
    <w:p w:rsidR="00477E5D" w:rsidRDefault="00477E5D" w:rsidP="00477E5D">
      <w:pPr>
        <w:pStyle w:val="ConsPlusTitle"/>
        <w:jc w:val="center"/>
        <w:rPr>
          <w:sz w:val="20"/>
          <w:szCs w:val="20"/>
        </w:rPr>
      </w:pPr>
    </w:p>
    <w:p w:rsidR="00477E5D" w:rsidRDefault="00477E5D" w:rsidP="00477E5D">
      <w:pPr>
        <w:pStyle w:val="ConsPlusTitle"/>
        <w:jc w:val="center"/>
        <w:rPr>
          <w:sz w:val="20"/>
          <w:szCs w:val="20"/>
        </w:rPr>
      </w:pPr>
      <w:r>
        <w:rPr>
          <w:sz w:val="20"/>
          <w:szCs w:val="20"/>
        </w:rPr>
        <w:t>ПОЛОЖЕНИЕ</w:t>
      </w:r>
    </w:p>
    <w:p w:rsidR="00477E5D" w:rsidRDefault="00477E5D" w:rsidP="00477E5D">
      <w:pPr>
        <w:pStyle w:val="ConsPlusTitle"/>
        <w:jc w:val="center"/>
        <w:rPr>
          <w:sz w:val="20"/>
          <w:szCs w:val="20"/>
        </w:rPr>
      </w:pPr>
      <w:r>
        <w:rPr>
          <w:sz w:val="20"/>
          <w:szCs w:val="20"/>
        </w:rPr>
        <w:t>ОБ ИНФОРМАЦИОННЫХ РЕСУРСАХ О СОСТОЯНИИ ОКРУЖАЮЩЕЙ СРЕДЫ,</w:t>
      </w:r>
    </w:p>
    <w:p w:rsidR="00477E5D" w:rsidRDefault="00477E5D" w:rsidP="00477E5D">
      <w:pPr>
        <w:pStyle w:val="ConsPlusTitle"/>
        <w:jc w:val="center"/>
        <w:rPr>
          <w:sz w:val="20"/>
          <w:szCs w:val="20"/>
        </w:rPr>
      </w:pPr>
      <w:r>
        <w:rPr>
          <w:sz w:val="20"/>
          <w:szCs w:val="20"/>
        </w:rPr>
        <w:t>ЕЕ ЗАГРЯЗНЕНИИ ФЕДЕРАЛЬНОЙ СЛУЖБЫ ПО ГИДРОМЕТЕОРОЛОГИИ</w:t>
      </w:r>
    </w:p>
    <w:p w:rsidR="00477E5D" w:rsidRDefault="00477E5D" w:rsidP="00477E5D">
      <w:pPr>
        <w:pStyle w:val="ConsPlusTitle"/>
        <w:jc w:val="center"/>
        <w:rPr>
          <w:sz w:val="20"/>
          <w:szCs w:val="20"/>
        </w:rPr>
      </w:pPr>
      <w:r>
        <w:rPr>
          <w:sz w:val="20"/>
          <w:szCs w:val="20"/>
        </w:rPr>
        <w:t>И МОНИТОРИНГУ ОКРУЖАЮЩЕЙ СРЕДЫ</w:t>
      </w:r>
    </w:p>
    <w:p w:rsidR="00477E5D" w:rsidRDefault="00477E5D" w:rsidP="00477E5D">
      <w:pPr>
        <w:pStyle w:val="ConsPlusTitle"/>
        <w:jc w:val="center"/>
        <w:rPr>
          <w:sz w:val="20"/>
          <w:szCs w:val="20"/>
        </w:rPr>
      </w:pPr>
    </w:p>
    <w:p w:rsidR="00477E5D" w:rsidRDefault="00477E5D" w:rsidP="00477E5D">
      <w:pPr>
        <w:pStyle w:val="ConsPlusTitle"/>
        <w:jc w:val="center"/>
        <w:rPr>
          <w:sz w:val="20"/>
          <w:szCs w:val="20"/>
        </w:rPr>
      </w:pPr>
      <w:r>
        <w:rPr>
          <w:sz w:val="20"/>
          <w:szCs w:val="20"/>
        </w:rPr>
        <w:t>РД 52.19.698-2008</w:t>
      </w:r>
    </w:p>
    <w:p w:rsidR="00477E5D" w:rsidRDefault="00477E5D" w:rsidP="00477E5D">
      <w:pPr>
        <w:pStyle w:val="ConsPlusNormal"/>
        <w:ind w:firstLine="540"/>
        <w:jc w:val="both"/>
      </w:pPr>
    </w:p>
    <w:p w:rsidR="00477E5D" w:rsidRDefault="00477E5D" w:rsidP="00477E5D">
      <w:pPr>
        <w:pStyle w:val="ConsPlusNormal"/>
        <w:jc w:val="center"/>
      </w:pPr>
      <w:r>
        <w:t>Предисловие</w:t>
      </w:r>
    </w:p>
    <w:p w:rsidR="00477E5D" w:rsidRDefault="00477E5D" w:rsidP="00477E5D">
      <w:pPr>
        <w:pStyle w:val="ConsPlusNormal"/>
        <w:ind w:firstLine="540"/>
        <w:jc w:val="both"/>
      </w:pPr>
    </w:p>
    <w:p w:rsidR="00477E5D" w:rsidRDefault="00477E5D" w:rsidP="00477E5D">
      <w:pPr>
        <w:pStyle w:val="ConsPlusNormal"/>
        <w:ind w:firstLine="540"/>
        <w:jc w:val="both"/>
      </w:pPr>
      <w:r>
        <w:t>1. Разработан Государственным учреждением "Всероссийский научно-исследовательский институт гидрометеорологической информации - Мировой центр данных" (ГУ "ВНИИГМИ - МЦД") Федеральной службы по гидрометеорологии и мониторингу окружающей среды (Росгидромет).</w:t>
      </w:r>
    </w:p>
    <w:p w:rsidR="00477E5D" w:rsidRDefault="00477E5D" w:rsidP="00477E5D">
      <w:pPr>
        <w:pStyle w:val="ConsPlusNormal"/>
        <w:ind w:firstLine="540"/>
        <w:jc w:val="both"/>
      </w:pPr>
      <w:r>
        <w:t>2. Разработчики: ГУ "ВНИИГМИ-МЦД", ЦГМД.</w:t>
      </w:r>
    </w:p>
    <w:p w:rsidR="00477E5D" w:rsidRDefault="00477E5D" w:rsidP="00477E5D">
      <w:pPr>
        <w:pStyle w:val="ConsPlusNormal"/>
        <w:ind w:firstLine="540"/>
        <w:jc w:val="both"/>
      </w:pPr>
      <w:r>
        <w:t>3. Согласован с Управлением научных программ, международного сотрудничества и информационных ресурсов Росгидромета 23 мая 2008 г., ГУ "НПО "Тайфун" 12 мая 2008 г.</w:t>
      </w:r>
    </w:p>
    <w:p w:rsidR="00477E5D" w:rsidRDefault="00477E5D" w:rsidP="00477E5D">
      <w:pPr>
        <w:pStyle w:val="ConsPlusNormal"/>
        <w:ind w:firstLine="540"/>
        <w:jc w:val="both"/>
      </w:pPr>
      <w:r>
        <w:t>4. Утвержден Руководителем Росгидромета 7 июня 2008 г.</w:t>
      </w:r>
    </w:p>
    <w:p w:rsidR="00477E5D" w:rsidRDefault="00477E5D" w:rsidP="00477E5D">
      <w:pPr>
        <w:pStyle w:val="ConsPlusNormal"/>
        <w:ind w:firstLine="540"/>
        <w:jc w:val="both"/>
      </w:pPr>
      <w:r>
        <w:t>5. Зарегистрирован ЦМТР ГУ "НПО "Тайфун" за номером 698 от 9 июня 2008 г.</w:t>
      </w:r>
    </w:p>
    <w:p w:rsidR="00477E5D" w:rsidRDefault="00477E5D" w:rsidP="00477E5D">
      <w:pPr>
        <w:pStyle w:val="ConsPlusNormal"/>
        <w:ind w:firstLine="540"/>
        <w:jc w:val="both"/>
      </w:pPr>
      <w:r>
        <w:t>6. Введен впервые.</w:t>
      </w:r>
    </w:p>
    <w:p w:rsidR="00477E5D" w:rsidRDefault="00477E5D" w:rsidP="00477E5D">
      <w:pPr>
        <w:pStyle w:val="ConsPlusNormal"/>
        <w:ind w:firstLine="540"/>
        <w:jc w:val="both"/>
      </w:pPr>
    </w:p>
    <w:p w:rsidR="00477E5D" w:rsidRDefault="00477E5D" w:rsidP="00477E5D">
      <w:pPr>
        <w:pStyle w:val="ConsPlusNormal"/>
        <w:jc w:val="center"/>
      </w:pPr>
      <w:r>
        <w:t>Введение</w:t>
      </w:r>
    </w:p>
    <w:p w:rsidR="00477E5D" w:rsidRDefault="00477E5D" w:rsidP="00477E5D">
      <w:pPr>
        <w:pStyle w:val="ConsPlusNormal"/>
        <w:ind w:firstLine="540"/>
        <w:jc w:val="both"/>
      </w:pPr>
    </w:p>
    <w:p w:rsidR="00477E5D" w:rsidRDefault="00477E5D" w:rsidP="00477E5D">
      <w:pPr>
        <w:pStyle w:val="ConsPlusNormal"/>
        <w:ind w:firstLine="540"/>
        <w:jc w:val="both"/>
      </w:pPr>
      <w:r>
        <w:t>Росгидромет представляет собой широко разветвленную государственную структуру, осуществляющую непрерывное наблюдение за состоянием окружающей среды и ее загрязнением, сбор, анализ и обработку данных этих наблюдений. Росгидромет является федеральным органом исполнительной власти, осуществляющим функции по принятию нормативных правовых актов и оказанию государственных услуг в области гидрометеорологии и смежных с ней областях, мониторинга окружающей среды, ее загрязнения. В отличие от других ведомств, в которых информационные системы являются важным, но все-таки вспомогательным средством обеспечения деятельности, в Росгидромете информация и информационная продукция сами составляют основной предмет и результат деятельности.</w:t>
      </w:r>
    </w:p>
    <w:p w:rsidR="00477E5D" w:rsidRDefault="00477E5D" w:rsidP="00477E5D">
      <w:pPr>
        <w:pStyle w:val="ConsPlusNormal"/>
        <w:ind w:firstLine="540"/>
        <w:jc w:val="both"/>
      </w:pPr>
      <w:r>
        <w:t>Информация о состоянии окружающей среды, ее загрязнении и информационная продукция являются открытыми и общедоступными, за исключением информации, отнесенной законодательством Российской Федерации к категории ограниченного доступа [1].</w:t>
      </w:r>
    </w:p>
    <w:p w:rsidR="00477E5D" w:rsidRDefault="00477E5D" w:rsidP="00477E5D">
      <w:pPr>
        <w:pStyle w:val="ConsPlusNormal"/>
        <w:ind w:firstLine="540"/>
        <w:jc w:val="both"/>
      </w:pPr>
      <w:r>
        <w:t>Формирование информационных ресурсов и их использование обеспечивается информационными технологиями, реализующими процессы и методы поиска, сбора, хранения, обработки, предоставления, распространения информации.</w:t>
      </w:r>
    </w:p>
    <w:p w:rsidR="00477E5D" w:rsidRDefault="00477E5D" w:rsidP="00477E5D">
      <w:pPr>
        <w:pStyle w:val="ConsPlusNormal"/>
        <w:ind w:firstLine="540"/>
        <w:jc w:val="both"/>
      </w:pPr>
    </w:p>
    <w:p w:rsidR="00477E5D" w:rsidRDefault="00477E5D" w:rsidP="00477E5D">
      <w:pPr>
        <w:pStyle w:val="ConsPlusNormal"/>
        <w:jc w:val="center"/>
      </w:pPr>
      <w:r>
        <w:t>1. Область применения</w:t>
      </w:r>
    </w:p>
    <w:p w:rsidR="00477E5D" w:rsidRDefault="00477E5D" w:rsidP="00477E5D">
      <w:pPr>
        <w:pStyle w:val="ConsPlusNormal"/>
        <w:ind w:firstLine="540"/>
        <w:jc w:val="both"/>
      </w:pPr>
    </w:p>
    <w:p w:rsidR="00477E5D" w:rsidRDefault="00477E5D" w:rsidP="00477E5D">
      <w:pPr>
        <w:pStyle w:val="ConsPlusNormal"/>
        <w:ind w:firstLine="540"/>
        <w:jc w:val="both"/>
      </w:pPr>
      <w:r>
        <w:t>Настоящее Положение определяет состав, управление и доступ к информационным ресурсам о состоянии окружающей среды, ее загрязнении в Росгидромете (далее - информационные ресурсы Росгидромета), с учетом действующих нормативных правовых актов Российской Федерации и нормативных документов Росгидромета.</w:t>
      </w:r>
    </w:p>
    <w:p w:rsidR="00477E5D" w:rsidRDefault="00477E5D" w:rsidP="00477E5D">
      <w:pPr>
        <w:pStyle w:val="ConsPlusNormal"/>
        <w:ind w:firstLine="540"/>
        <w:jc w:val="both"/>
      </w:pPr>
      <w:r>
        <w:t>Положение распространяется на организации Росгидромета, осуществляющие формирование информационных ресурсов о состоянии окружающей среды, ее загрязнении, не содержащих сведений, отнесенных действующим законодательством к государственной тайне.</w:t>
      </w:r>
    </w:p>
    <w:p w:rsidR="00477E5D" w:rsidRDefault="00477E5D" w:rsidP="00477E5D">
      <w:pPr>
        <w:pStyle w:val="ConsPlusNormal"/>
        <w:ind w:firstLine="540"/>
        <w:jc w:val="both"/>
      </w:pPr>
      <w:r>
        <w:t>Порядок формирования и управления государственными информационными ресурсами о состоянии окружающей среды, ее загрязнении, содержащими сведения, отнесенные к категории ограниченного доступа, определяются отдельными документами.</w:t>
      </w:r>
    </w:p>
    <w:p w:rsidR="00477E5D" w:rsidRDefault="00477E5D" w:rsidP="00477E5D">
      <w:pPr>
        <w:pStyle w:val="ConsPlusNormal"/>
        <w:ind w:firstLine="540"/>
        <w:jc w:val="both"/>
      </w:pPr>
    </w:p>
    <w:p w:rsidR="00477E5D" w:rsidRDefault="00477E5D" w:rsidP="00477E5D">
      <w:pPr>
        <w:pStyle w:val="ConsPlusNormal"/>
        <w:jc w:val="center"/>
      </w:pPr>
      <w:r>
        <w:t>2. Нормативные ссылки</w:t>
      </w:r>
    </w:p>
    <w:p w:rsidR="00477E5D" w:rsidRDefault="00477E5D" w:rsidP="00477E5D">
      <w:pPr>
        <w:pStyle w:val="ConsPlusNormal"/>
        <w:ind w:firstLine="540"/>
        <w:jc w:val="both"/>
      </w:pPr>
    </w:p>
    <w:p w:rsidR="00477E5D" w:rsidRDefault="00477E5D" w:rsidP="00477E5D">
      <w:pPr>
        <w:pStyle w:val="ConsPlusNormal"/>
        <w:ind w:firstLine="540"/>
        <w:jc w:val="both"/>
      </w:pPr>
      <w:r>
        <w:t>В настоящем Положении использованы ссылки на следующие нормативные документы:</w:t>
      </w:r>
    </w:p>
    <w:p w:rsidR="00477E5D" w:rsidRDefault="00477E5D" w:rsidP="00477E5D">
      <w:pPr>
        <w:pStyle w:val="ConsPlusNormal"/>
        <w:ind w:firstLine="540"/>
        <w:jc w:val="both"/>
      </w:pPr>
      <w:r>
        <w:t xml:space="preserve">ГОСТ 1.1-2002. Межгосударственный стандарт. Межгосударственная система </w:t>
      </w:r>
      <w:r>
        <w:lastRenderedPageBreak/>
        <w:t>стандартизации. Термины и определения</w:t>
      </w:r>
    </w:p>
    <w:p w:rsidR="00477E5D" w:rsidRDefault="00477E5D" w:rsidP="00477E5D">
      <w:pPr>
        <w:pStyle w:val="ConsPlusNormal"/>
        <w:ind w:firstLine="540"/>
        <w:jc w:val="both"/>
      </w:pPr>
      <w:r>
        <w:t>ГОСТ 7.73-96. Межгосударственный стандарт. Система стандартов по информации, библиотечному и издательскому делу. Поиск и распространение информации. Термины и определения</w:t>
      </w:r>
    </w:p>
    <w:p w:rsidR="00477E5D" w:rsidRDefault="00477E5D" w:rsidP="00477E5D">
      <w:pPr>
        <w:pStyle w:val="ConsPlusNormal"/>
        <w:ind w:firstLine="540"/>
        <w:jc w:val="both"/>
      </w:pPr>
      <w:r>
        <w:t>РД 52.04.563-2002. Инструкция. Критерии опасных гидрометеорологических явлений и порядок подачи штормовых сообщений</w:t>
      </w:r>
    </w:p>
    <w:p w:rsidR="00477E5D" w:rsidRDefault="00477E5D" w:rsidP="00477E5D">
      <w:pPr>
        <w:pStyle w:val="ConsPlusNormal"/>
        <w:ind w:firstLine="540"/>
        <w:jc w:val="both"/>
      </w:pPr>
      <w:r>
        <w:t>РД 52.19.108-94. Положение о Российском государственном фонде данных о состоянии окружающей природной среды</w:t>
      </w:r>
    </w:p>
    <w:p w:rsidR="00477E5D" w:rsidRDefault="00477E5D" w:rsidP="00477E5D">
      <w:pPr>
        <w:pStyle w:val="ConsPlusNormal"/>
        <w:ind w:firstLine="540"/>
        <w:jc w:val="both"/>
      </w:pPr>
      <w:r>
        <w:t>РД 52.19.143-98. Перечень документов Российского государственного фонда данных о состоянии окружающей природной среды</w:t>
      </w:r>
    </w:p>
    <w:p w:rsidR="00477E5D" w:rsidRDefault="00477E5D" w:rsidP="00477E5D">
      <w:pPr>
        <w:pStyle w:val="ConsPlusNormal"/>
        <w:ind w:firstLine="540"/>
        <w:jc w:val="both"/>
      </w:pPr>
      <w:r>
        <w:t>РД 52.19.157-95. Типовое положение об отделе фонда данных</w:t>
      </w:r>
    </w:p>
    <w:p w:rsidR="00477E5D" w:rsidRDefault="00477E5D" w:rsidP="00477E5D">
      <w:pPr>
        <w:pStyle w:val="ConsPlusNormal"/>
        <w:ind w:firstLine="540"/>
        <w:jc w:val="both"/>
      </w:pPr>
      <w:r>
        <w:t>РД 52.19.159-95. Положение об экспертно-проверочной комиссии Российского государственного фонда данных о состоянии окружающей природной среды</w:t>
      </w:r>
    </w:p>
    <w:p w:rsidR="00477E5D" w:rsidRDefault="00477E5D" w:rsidP="00477E5D">
      <w:pPr>
        <w:pStyle w:val="ConsPlusNormal"/>
        <w:ind w:firstLine="540"/>
        <w:jc w:val="both"/>
      </w:pPr>
      <w:r>
        <w:t>РД 52.19.160-95. Типовое положение об экспертной комиссии Российского государственного фонда данных о состоянии окружающей природной среды</w:t>
      </w:r>
    </w:p>
    <w:p w:rsidR="00477E5D" w:rsidRDefault="00477E5D" w:rsidP="00477E5D">
      <w:pPr>
        <w:pStyle w:val="ConsPlusNormal"/>
        <w:ind w:firstLine="540"/>
        <w:jc w:val="both"/>
      </w:pPr>
      <w:r>
        <w:t>РД 52.19.568-96. Инструкция. Основные требования по комплектованию, хранению и использованию документов Российского государственного фонда данных о состоянии окружающей природной среды.</w:t>
      </w:r>
    </w:p>
    <w:p w:rsidR="00477E5D" w:rsidRDefault="00477E5D" w:rsidP="00477E5D">
      <w:pPr>
        <w:pStyle w:val="ConsPlusNormal"/>
        <w:ind w:firstLine="540"/>
        <w:jc w:val="both"/>
      </w:pPr>
    </w:p>
    <w:p w:rsidR="00477E5D" w:rsidRDefault="00477E5D" w:rsidP="00477E5D">
      <w:pPr>
        <w:pStyle w:val="ConsPlusNormal"/>
        <w:jc w:val="center"/>
      </w:pPr>
      <w:r>
        <w:t>3. Термины, определения и сокращения</w:t>
      </w:r>
    </w:p>
    <w:p w:rsidR="00477E5D" w:rsidRDefault="00477E5D" w:rsidP="00477E5D">
      <w:pPr>
        <w:pStyle w:val="ConsPlusNormal"/>
        <w:ind w:firstLine="540"/>
        <w:jc w:val="both"/>
      </w:pPr>
    </w:p>
    <w:p w:rsidR="00477E5D" w:rsidRDefault="00477E5D" w:rsidP="00477E5D">
      <w:pPr>
        <w:pStyle w:val="ConsPlusNormal"/>
        <w:ind w:firstLine="540"/>
        <w:jc w:val="both"/>
      </w:pPr>
      <w:r>
        <w:t>3.1. В настоящем Положении применены следующие термины с соответствующими определениями:</w:t>
      </w:r>
    </w:p>
    <w:p w:rsidR="00477E5D" w:rsidRDefault="00477E5D" w:rsidP="00477E5D">
      <w:pPr>
        <w:pStyle w:val="ConsPlusNormal"/>
        <w:ind w:firstLine="540"/>
        <w:jc w:val="both"/>
      </w:pPr>
      <w:r>
        <w:t>3.1.1. Активное воздействие: воздействие на метеорологические и другие геофизические процессы в целях их регулирования и уменьшения возможного вреда от данных процессов населению и экономике [1].</w:t>
      </w:r>
    </w:p>
    <w:p w:rsidR="00477E5D" w:rsidRDefault="00477E5D" w:rsidP="00477E5D">
      <w:pPr>
        <w:pStyle w:val="ConsPlusNormal"/>
        <w:ind w:firstLine="540"/>
        <w:jc w:val="both"/>
      </w:pPr>
      <w:r>
        <w:t>3.1.2. Архивный фонд: совокупность архивных документов, исторически или логически связанных между собой [2].</w:t>
      </w:r>
    </w:p>
    <w:p w:rsidR="00477E5D" w:rsidRDefault="00477E5D" w:rsidP="00477E5D">
      <w:pPr>
        <w:pStyle w:val="ConsPlusNormal"/>
        <w:ind w:firstLine="540"/>
        <w:jc w:val="both"/>
      </w:pPr>
      <w:r>
        <w:t>3.1.3. Архивный документ: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носителей и информации для граждан, общества и государства [2].</w:t>
      </w:r>
    </w:p>
    <w:p w:rsidR="00477E5D" w:rsidRDefault="00477E5D" w:rsidP="00477E5D">
      <w:pPr>
        <w:pStyle w:val="ConsPlusNormal"/>
        <w:ind w:firstLine="540"/>
        <w:jc w:val="both"/>
      </w:pPr>
      <w:r>
        <w:t>3.1.4. База данных; БД: набор данных, который достаточен для установленной цели и представлен на машинном носителе в виде, позволяющем осуществлять автоматизированную переработку содержащейся в нем информации (ГОСТ 7.73-96).</w:t>
      </w:r>
    </w:p>
    <w:p w:rsidR="00477E5D" w:rsidRDefault="00477E5D" w:rsidP="00477E5D">
      <w:pPr>
        <w:pStyle w:val="ConsPlusNormal"/>
        <w:ind w:firstLine="540"/>
        <w:jc w:val="both"/>
      </w:pPr>
      <w:r>
        <w:t>3.1.5. Ведение информационных ресурсов: комплекс работ по комплектованию (приему, учету, каталогизации, экспертизе ценности), обеспечению сохранности, хранению документов, входящих в состав информационных ресурсов, и обеспечению доступа к ним.</w:t>
      </w:r>
    </w:p>
    <w:p w:rsidR="00477E5D" w:rsidRDefault="00477E5D" w:rsidP="00477E5D">
      <w:pPr>
        <w:pStyle w:val="ConsPlusNormal"/>
        <w:ind w:firstLine="540"/>
        <w:jc w:val="both"/>
      </w:pPr>
      <w:r>
        <w:t>3.1.6. Государственные информационные ресурсы: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[3].</w:t>
      </w:r>
    </w:p>
    <w:p w:rsidR="00477E5D" w:rsidRDefault="00477E5D" w:rsidP="00477E5D">
      <w:pPr>
        <w:pStyle w:val="ConsPlusNormal"/>
        <w:ind w:firstLine="540"/>
        <w:jc w:val="both"/>
      </w:pPr>
      <w:r>
        <w:t>3.1.7. Государственные информационные системы: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 [3].</w:t>
      </w:r>
    </w:p>
    <w:p w:rsidR="00477E5D" w:rsidRDefault="00477E5D" w:rsidP="00477E5D">
      <w:pPr>
        <w:pStyle w:val="ConsPlusNormal"/>
        <w:ind w:firstLine="540"/>
        <w:jc w:val="both"/>
      </w:pPr>
      <w:r>
        <w:t>3.1.8. Депозитарное хранение документов Архивного фонда Российской Федерации: хранение документов Архивного фонда Российской Федерации федеральными органами исполнительной власти и организациями (в том числе академиями наук Российской Федерации, имеющими государственный статус, за исключением Российской академии наук)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 [2].</w:t>
      </w:r>
    </w:p>
    <w:p w:rsidR="00477E5D" w:rsidRDefault="00477E5D" w:rsidP="00477E5D">
      <w:pPr>
        <w:pStyle w:val="ConsPlusNormal"/>
        <w:ind w:firstLine="540"/>
        <w:jc w:val="both"/>
      </w:pPr>
      <w:r>
        <w:t>3.1.9. Доступ к информации: возможность получения информации и ее использования [3].</w:t>
      </w:r>
    </w:p>
    <w:p w:rsidR="00477E5D" w:rsidRDefault="00477E5D" w:rsidP="00477E5D">
      <w:pPr>
        <w:pStyle w:val="ConsPlusNormal"/>
        <w:ind w:firstLine="540"/>
        <w:jc w:val="both"/>
      </w:pPr>
      <w:r>
        <w:t>3.1.10. Документированная информация: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[3].</w:t>
      </w:r>
    </w:p>
    <w:p w:rsidR="00477E5D" w:rsidRDefault="00477E5D" w:rsidP="00477E5D">
      <w:pPr>
        <w:pStyle w:val="ConsPlusNormal"/>
        <w:ind w:firstLine="540"/>
        <w:jc w:val="both"/>
      </w:pPr>
      <w:r>
        <w:t>3.1.11. Документ Архивного фонда Российской Федерации: архивный документ, прошедший экспертизу ценности документов, поставленный на государственный учет и подлежащий постоянному хранению [2].</w:t>
      </w:r>
    </w:p>
    <w:p w:rsidR="00477E5D" w:rsidRDefault="00477E5D" w:rsidP="00477E5D">
      <w:pPr>
        <w:pStyle w:val="ConsPlusNormal"/>
        <w:ind w:firstLine="540"/>
        <w:jc w:val="both"/>
      </w:pPr>
      <w:r>
        <w:t>3.1.12. Жизненный цикл документа: период времени от начала создания документа до окончания его востребованности.</w:t>
      </w:r>
    </w:p>
    <w:p w:rsidR="00477E5D" w:rsidRDefault="00477E5D" w:rsidP="00477E5D">
      <w:pPr>
        <w:pStyle w:val="ConsPlusNormal"/>
        <w:ind w:firstLine="540"/>
        <w:jc w:val="both"/>
      </w:pPr>
      <w:r>
        <w:t>3.1.13. Интернет (англ. Internet): суперглобальная компьютерная сеть, обеспечивающая доступ к специализированным информационным серверам и работу с электронной почтой.</w:t>
      </w:r>
    </w:p>
    <w:p w:rsidR="00477E5D" w:rsidRDefault="00477E5D" w:rsidP="00477E5D">
      <w:pPr>
        <w:pStyle w:val="ConsPlusNormal"/>
        <w:ind w:firstLine="540"/>
        <w:jc w:val="both"/>
      </w:pPr>
      <w:r>
        <w:lastRenderedPageBreak/>
        <w:t>3.1.14. Интернет-ресурсы: информация, доступ к которой возможен через Интернет.</w:t>
      </w:r>
    </w:p>
    <w:p w:rsidR="00477E5D" w:rsidRDefault="00477E5D" w:rsidP="00477E5D">
      <w:pPr>
        <w:pStyle w:val="ConsPlusNormal"/>
        <w:ind w:firstLine="540"/>
        <w:jc w:val="both"/>
      </w:pPr>
      <w:r>
        <w:t>3.1.15. Информация о состоянии окружающей среды, ее загрязнении: сведения (данные), полученные в результате мониторинга окружающей среды, ее загрязнения [1].</w:t>
      </w:r>
    </w:p>
    <w:p w:rsidR="00477E5D" w:rsidRDefault="00477E5D" w:rsidP="00477E5D">
      <w:pPr>
        <w:pStyle w:val="ConsPlusNormal"/>
        <w:ind w:firstLine="540"/>
        <w:jc w:val="both"/>
      </w:pPr>
      <w:r>
        <w:t>3.1.16. Информационная продукция: полученная в результате обработки сведений (данных) обобщенная информация, предназначенная для распространения или реализации [1].</w:t>
      </w:r>
    </w:p>
    <w:p w:rsidR="00477E5D" w:rsidRDefault="00477E5D" w:rsidP="00477E5D">
      <w:pPr>
        <w:pStyle w:val="ConsPlusNormal"/>
        <w:ind w:firstLine="540"/>
        <w:jc w:val="both"/>
      </w:pPr>
      <w:r>
        <w:t>3.1.17. Информационные технологии: процессы, методы поиска, сбора, хранения, обработки, предоставления, распространения информации и способы осуществления таких процессов и методов [3].</w:t>
      </w:r>
    </w:p>
    <w:p w:rsidR="00477E5D" w:rsidRDefault="00477E5D" w:rsidP="00477E5D">
      <w:pPr>
        <w:pStyle w:val="ConsPlusNormal"/>
        <w:ind w:firstLine="540"/>
        <w:jc w:val="both"/>
      </w:pPr>
      <w:r>
        <w:t>3.1.18. Информационная система: совокупность содержащейся в базах данных информации и обеспечивающих ее обработку информационных технологий и технических средств [3].</w:t>
      </w:r>
    </w:p>
    <w:p w:rsidR="00477E5D" w:rsidRDefault="00477E5D" w:rsidP="00477E5D">
      <w:pPr>
        <w:pStyle w:val="ConsPlusNormal"/>
        <w:ind w:firstLine="540"/>
        <w:jc w:val="both"/>
      </w:pPr>
      <w:r>
        <w:t>3.1.19. Информационная система Росгидромета: географически распределенная система, состоящая из нескольких функциональных уровней (сети наблюдений, сети сбора и обмена информацией, областные, региональные, межрегиональные и специализированные центры обработки).</w:t>
      </w:r>
    </w:p>
    <w:p w:rsidR="00477E5D" w:rsidRDefault="00477E5D" w:rsidP="00477E5D">
      <w:pPr>
        <w:pStyle w:val="ConsPlusNormal"/>
        <w:ind w:firstLine="540"/>
        <w:jc w:val="both"/>
      </w:pPr>
      <w:r>
        <w:t>3.1.20. Конфиденциальность информации: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[3].</w:t>
      </w:r>
    </w:p>
    <w:p w:rsidR="00477E5D" w:rsidRDefault="00477E5D" w:rsidP="00477E5D">
      <w:pPr>
        <w:pStyle w:val="ConsPlusNormal"/>
        <w:ind w:firstLine="540"/>
        <w:jc w:val="both"/>
      </w:pPr>
      <w:r>
        <w:t>3.1.21. Мониторинг окружающей среды, ее загрязнения (экологический мониторинг):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 [4].</w:t>
      </w:r>
    </w:p>
    <w:p w:rsidR="00477E5D" w:rsidRDefault="00477E5D" w:rsidP="00477E5D">
      <w:pPr>
        <w:pStyle w:val="ConsPlusNormal"/>
        <w:ind w:firstLine="540"/>
        <w:jc w:val="both"/>
      </w:pPr>
      <w:r>
        <w:t>3.1.22. Нормативный документ: документ, устанавливающий правила, общие принципы или характеристики, касающиеся различных видов деятельности или их результатов (ГОСТ 1.1-2002).</w:t>
      </w:r>
    </w:p>
    <w:p w:rsidR="00477E5D" w:rsidRDefault="00477E5D" w:rsidP="00477E5D">
      <w:pPr>
        <w:pStyle w:val="ConsPlusNormal"/>
        <w:ind w:firstLine="540"/>
        <w:jc w:val="both"/>
      </w:pPr>
      <w:r>
        <w:t>3.1.23. Обеспечение информационной безопасности: защита информации и поддерживающей ее инфраструктуры от случайных или преднамеренных воздействий естественного или искусственного характера, чреватых нанесением ущерба системе и ее пользователям [6].</w:t>
      </w:r>
    </w:p>
    <w:p w:rsidR="00477E5D" w:rsidRDefault="00477E5D" w:rsidP="00477E5D">
      <w:pPr>
        <w:pStyle w:val="ConsPlusNormal"/>
        <w:ind w:firstLine="540"/>
        <w:jc w:val="both"/>
      </w:pPr>
      <w:r>
        <w:t>3.1.24. Обладатель информации: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[3].</w:t>
      </w:r>
    </w:p>
    <w:p w:rsidR="00477E5D" w:rsidRDefault="00477E5D" w:rsidP="00477E5D">
      <w:pPr>
        <w:pStyle w:val="ConsPlusNormal"/>
        <w:ind w:firstLine="540"/>
        <w:jc w:val="both"/>
      </w:pPr>
      <w:r>
        <w:t>3.1.25. Оператор информационной системы: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 [3].</w:t>
      </w:r>
    </w:p>
    <w:p w:rsidR="00477E5D" w:rsidRDefault="00477E5D" w:rsidP="00477E5D">
      <w:pPr>
        <w:pStyle w:val="ConsPlusNormal"/>
        <w:ind w:firstLine="540"/>
        <w:jc w:val="both"/>
      </w:pPr>
      <w:r>
        <w:t>3.1.26. Онлайн (англ. online - оставаясь на линии): использование, коммуникация в режиме реального времени.</w:t>
      </w:r>
    </w:p>
    <w:p w:rsidR="00477E5D" w:rsidRDefault="00477E5D" w:rsidP="00477E5D">
      <w:pPr>
        <w:pStyle w:val="ConsPlusNormal"/>
        <w:ind w:firstLine="540"/>
        <w:jc w:val="both"/>
      </w:pPr>
      <w:r>
        <w:t>3.1.27. Офф-лайн (англ. off-line - без линии): использование, коммуникация без непосредственной связи, контакта.</w:t>
      </w:r>
    </w:p>
    <w:p w:rsidR="00477E5D" w:rsidRDefault="00477E5D" w:rsidP="00477E5D">
      <w:pPr>
        <w:pStyle w:val="ConsPlusNormal"/>
        <w:ind w:firstLine="540"/>
        <w:jc w:val="both"/>
      </w:pPr>
      <w:r>
        <w:t>3.1.28. Предоставление информации: действия, направленные на получение информации определенным кругом лиц или передачу информации определенному кругу лиц [3].</w:t>
      </w:r>
    </w:p>
    <w:p w:rsidR="00477E5D" w:rsidRDefault="00477E5D" w:rsidP="00477E5D">
      <w:pPr>
        <w:pStyle w:val="ConsPlusNormal"/>
        <w:ind w:firstLine="540"/>
        <w:jc w:val="both"/>
      </w:pPr>
      <w:r>
        <w:t>3.1.29. Производитель информационной продукции: физическое или юридическое лицо, осуществляющее обработку сведений (данных), полученных в результате мониторинга окружающей среды, ее загрязнения [1].</w:t>
      </w:r>
    </w:p>
    <w:p w:rsidR="00477E5D" w:rsidRDefault="00477E5D" w:rsidP="00477E5D">
      <w:pPr>
        <w:pStyle w:val="ConsPlusNormal"/>
        <w:ind w:firstLine="540"/>
        <w:jc w:val="both"/>
      </w:pPr>
      <w:r>
        <w:t>3.1.30. Распространение информации: действия, направленные на получение информации неопределенным кругом лиц или передачу информации неопределенному кругу лиц [3].</w:t>
      </w:r>
    </w:p>
    <w:p w:rsidR="00477E5D" w:rsidRDefault="00477E5D" w:rsidP="00477E5D">
      <w:pPr>
        <w:pStyle w:val="ConsPlusNormal"/>
        <w:ind w:firstLine="540"/>
        <w:jc w:val="both"/>
      </w:pPr>
      <w:r>
        <w:t>3.1.31. Регламентные процедуры: процедуры, установленные инструкциями по эксплуатации, руководствами оператору или наблюдателю, другими документами, носящими для исполнителя обязательный характер.</w:t>
      </w:r>
    </w:p>
    <w:p w:rsidR="00477E5D" w:rsidRDefault="00477E5D" w:rsidP="00477E5D">
      <w:pPr>
        <w:pStyle w:val="ConsPlusNormal"/>
        <w:ind w:firstLine="540"/>
        <w:jc w:val="both"/>
      </w:pPr>
      <w:r>
        <w:t>3.1.32. Специализированные организации активного воздействия на метеорологические и другие геофизические процессы: юридические лица (в том числе юридические лица, создаваемые в установленном порядке Правительством Российской Федерации), осуществляющие защиту сельскохозяйственных растений от градобития, регулирование осадков, рассеивание туманов и спуск снежных лавин [1].</w:t>
      </w:r>
    </w:p>
    <w:p w:rsidR="00477E5D" w:rsidRDefault="00477E5D" w:rsidP="00477E5D">
      <w:pPr>
        <w:pStyle w:val="ConsPlusNormal"/>
        <w:ind w:firstLine="540"/>
        <w:jc w:val="both"/>
      </w:pPr>
      <w:r>
        <w:t>3.1.33. Специализированная информация: информация, которая предоставляется по заказу пользователя (потребителя) и за счет его средств [1].</w:t>
      </w:r>
    </w:p>
    <w:p w:rsidR="00477E5D" w:rsidRDefault="00477E5D" w:rsidP="00477E5D">
      <w:pPr>
        <w:pStyle w:val="ConsPlusNormal"/>
        <w:ind w:firstLine="540"/>
        <w:jc w:val="both"/>
      </w:pPr>
      <w:r>
        <w:t>3.1.34. Участники деятельности гидрометеорологической службы: федеральный орган исполнительной власти в области гидрометеорологии и смежных с ней областях, его территориальные органы, учреждения и организации; учреждения и организации других федеральных органов исполнительной власти, осуществляющие деятельность в области гидрометеорологии и смежных с ней областях; научно-исследовательские организации; организации наблюдательной сети; специализированные организации активного воздействия на метеорологические и другие геофизические процессы; физические лица, осуществляющие деятельность в области гидрометеорологии и смежных с ней областях на основании лицензий [1].</w:t>
      </w:r>
    </w:p>
    <w:p w:rsidR="00477E5D" w:rsidRDefault="00477E5D" w:rsidP="00477E5D">
      <w:pPr>
        <w:pStyle w:val="ConsPlusNormal"/>
        <w:ind w:firstLine="540"/>
        <w:jc w:val="both"/>
      </w:pPr>
      <w:r>
        <w:t xml:space="preserve">3.1.35. Фонд данных о состоянии окружающей среды, ее загрязнении: совокупность сведений </w:t>
      </w:r>
      <w:r>
        <w:lastRenderedPageBreak/>
        <w:t>(данных) и информационной продукции, подлежащих длительному использованию и хранению [1].</w:t>
      </w:r>
    </w:p>
    <w:p w:rsidR="00477E5D" w:rsidRDefault="00477E5D" w:rsidP="00477E5D">
      <w:pPr>
        <w:pStyle w:val="ConsPlusNormal"/>
        <w:ind w:firstLine="540"/>
        <w:jc w:val="both"/>
      </w:pPr>
      <w:r>
        <w:t>3.1.36. Экспертиза ценности документов: определение научного, практического, исторического значения документов в целях установления сроков их хранения, отбора для хранения или списания [2].</w:t>
      </w:r>
    </w:p>
    <w:p w:rsidR="00477E5D" w:rsidRDefault="00477E5D" w:rsidP="00477E5D">
      <w:pPr>
        <w:pStyle w:val="ConsPlusNormal"/>
        <w:ind w:firstLine="540"/>
        <w:jc w:val="both"/>
      </w:pPr>
      <w:r>
        <w:t>3.2. Сокращения</w:t>
      </w:r>
    </w:p>
    <w:p w:rsidR="00477E5D" w:rsidRDefault="00477E5D" w:rsidP="00477E5D">
      <w:pPr>
        <w:pStyle w:val="ConsPlusNormal"/>
        <w:ind w:firstLine="540"/>
        <w:jc w:val="both"/>
      </w:pPr>
      <w:r>
        <w:t>В настоящем Положении приняты следующие сокращения:</w:t>
      </w:r>
    </w:p>
    <w:p w:rsidR="00477E5D" w:rsidRDefault="00477E5D" w:rsidP="00477E5D">
      <w:pPr>
        <w:pStyle w:val="ConsPlusNormal"/>
        <w:ind w:firstLine="540"/>
        <w:jc w:val="both"/>
      </w:pPr>
      <w:r>
        <w:t>АРМ - автоматизированное рабочее место (программное обеспечение для решения специализированных задач);</w:t>
      </w:r>
    </w:p>
    <w:p w:rsidR="00477E5D" w:rsidRDefault="00477E5D" w:rsidP="00477E5D">
      <w:pPr>
        <w:pStyle w:val="ConsPlusNormal"/>
        <w:ind w:firstLine="540"/>
        <w:jc w:val="both"/>
      </w:pPr>
      <w:r>
        <w:t>ВМО - Всемирная метеорологическая организация;</w:t>
      </w:r>
    </w:p>
    <w:p w:rsidR="00477E5D" w:rsidRDefault="00477E5D" w:rsidP="00477E5D">
      <w:pPr>
        <w:pStyle w:val="ConsPlusNormal"/>
        <w:ind w:firstLine="540"/>
        <w:jc w:val="both"/>
      </w:pPr>
      <w:r>
        <w:t>ГИС - географическая информационная система;</w:t>
      </w:r>
    </w:p>
    <w:p w:rsidR="00477E5D" w:rsidRDefault="00477E5D" w:rsidP="00477E5D">
      <w:pPr>
        <w:pStyle w:val="ConsPlusNormal"/>
        <w:ind w:firstLine="540"/>
        <w:jc w:val="both"/>
      </w:pPr>
      <w:r>
        <w:t>Госфонд - Российский государственный фонд данных о состоянии окружающей среды;</w:t>
      </w:r>
    </w:p>
    <w:p w:rsidR="00477E5D" w:rsidRDefault="00477E5D" w:rsidP="00477E5D">
      <w:pPr>
        <w:pStyle w:val="ConsPlusNormal"/>
        <w:ind w:firstLine="540"/>
        <w:jc w:val="both"/>
      </w:pPr>
      <w:r>
        <w:t>ГУ - государственное учреждение;</w:t>
      </w:r>
    </w:p>
    <w:p w:rsidR="00477E5D" w:rsidRDefault="00477E5D" w:rsidP="00477E5D">
      <w:pPr>
        <w:pStyle w:val="ConsPlusNormal"/>
        <w:ind w:firstLine="540"/>
        <w:jc w:val="both"/>
      </w:pPr>
      <w:r>
        <w:t>ЕГФД - Единый государственный фонд данных о состоянии окружающей среды, ее загрязнении;</w:t>
      </w:r>
    </w:p>
    <w:p w:rsidR="00477E5D" w:rsidRDefault="00477E5D" w:rsidP="00477E5D">
      <w:pPr>
        <w:pStyle w:val="ConsPlusNormal"/>
        <w:ind w:firstLine="540"/>
        <w:jc w:val="both"/>
      </w:pPr>
      <w:r>
        <w:t>ЕСИМО - Единая государственная система информации об обстановке в Мировом океане;</w:t>
      </w:r>
    </w:p>
    <w:p w:rsidR="00477E5D" w:rsidRDefault="00477E5D" w:rsidP="00477E5D">
      <w:pPr>
        <w:pStyle w:val="ConsPlusNormal"/>
        <w:ind w:firstLine="540"/>
        <w:jc w:val="both"/>
      </w:pPr>
      <w:r>
        <w:t>ММЦ - мировой метеорологический центр;</w:t>
      </w:r>
    </w:p>
    <w:p w:rsidR="00477E5D" w:rsidRDefault="00477E5D" w:rsidP="00477E5D">
      <w:pPr>
        <w:pStyle w:val="ConsPlusNormal"/>
        <w:ind w:firstLine="540"/>
        <w:jc w:val="both"/>
      </w:pPr>
      <w:r>
        <w:t>МОК - Межправительственная океанографическая комиссия ЮНЕСКО;</w:t>
      </w:r>
    </w:p>
    <w:p w:rsidR="00477E5D" w:rsidRDefault="00477E5D" w:rsidP="00477E5D">
      <w:pPr>
        <w:pStyle w:val="ConsPlusNormal"/>
        <w:ind w:firstLine="540"/>
        <w:jc w:val="both"/>
      </w:pPr>
      <w:r>
        <w:t>НИУ - научно-исследовательское учреждение;</w:t>
      </w:r>
    </w:p>
    <w:p w:rsidR="00477E5D" w:rsidRDefault="00477E5D" w:rsidP="00477E5D">
      <w:pPr>
        <w:pStyle w:val="ConsPlusNormal"/>
        <w:ind w:firstLine="540"/>
        <w:jc w:val="both"/>
      </w:pPr>
      <w:r>
        <w:t>НИЦ - научно-исследовательский центр;</w:t>
      </w:r>
    </w:p>
    <w:p w:rsidR="00477E5D" w:rsidRDefault="00477E5D" w:rsidP="00477E5D">
      <w:pPr>
        <w:pStyle w:val="ConsPlusNormal"/>
        <w:ind w:firstLine="540"/>
        <w:jc w:val="both"/>
      </w:pPr>
      <w:r>
        <w:t>ОФД - отдел фонда данных;</w:t>
      </w:r>
    </w:p>
    <w:p w:rsidR="00477E5D" w:rsidRDefault="00477E5D" w:rsidP="00477E5D">
      <w:pPr>
        <w:pStyle w:val="ConsPlusNormal"/>
        <w:ind w:firstLine="540"/>
        <w:jc w:val="both"/>
      </w:pPr>
      <w:r>
        <w:t>ОЯ - опасные природные (гидрометеорологические и гелиофизические) явления;</w:t>
      </w:r>
    </w:p>
    <w:p w:rsidR="00477E5D" w:rsidRDefault="00477E5D" w:rsidP="00477E5D">
      <w:pPr>
        <w:pStyle w:val="ConsPlusNormal"/>
        <w:ind w:firstLine="540"/>
        <w:jc w:val="both"/>
      </w:pPr>
      <w:r>
        <w:t>РСБД - режимно-справочный банк данных;</w:t>
      </w:r>
    </w:p>
    <w:p w:rsidR="00477E5D" w:rsidRDefault="00477E5D" w:rsidP="00477E5D">
      <w:pPr>
        <w:pStyle w:val="ConsPlusNormal"/>
        <w:ind w:firstLine="540"/>
        <w:jc w:val="both"/>
      </w:pPr>
      <w:r>
        <w:t>СУБД - система управления базами данных;</w:t>
      </w:r>
    </w:p>
    <w:p w:rsidR="00477E5D" w:rsidRDefault="00477E5D" w:rsidP="00477E5D">
      <w:pPr>
        <w:pStyle w:val="ConsPlusNormal"/>
        <w:ind w:firstLine="540"/>
        <w:jc w:val="both"/>
      </w:pPr>
      <w:r>
        <w:t>УГМС - управление по гидрометеорологии и мониторингу окружающей среды;</w:t>
      </w:r>
    </w:p>
    <w:p w:rsidR="00477E5D" w:rsidRDefault="00477E5D" w:rsidP="00477E5D">
      <w:pPr>
        <w:pStyle w:val="ConsPlusNormal"/>
        <w:ind w:firstLine="540"/>
        <w:jc w:val="both"/>
      </w:pPr>
      <w:r>
        <w:t>УНМР - управление научных программ, международного сотрудничества и информационных ресурсов Росгидромета;</w:t>
      </w:r>
    </w:p>
    <w:p w:rsidR="00477E5D" w:rsidRDefault="00477E5D" w:rsidP="00477E5D">
      <w:pPr>
        <w:pStyle w:val="ConsPlusNormal"/>
        <w:ind w:firstLine="540"/>
        <w:jc w:val="both"/>
      </w:pPr>
      <w:r>
        <w:t>ФЦП - федеральная целевая программа;</w:t>
      </w:r>
    </w:p>
    <w:p w:rsidR="00477E5D" w:rsidRDefault="00477E5D" w:rsidP="00477E5D">
      <w:pPr>
        <w:pStyle w:val="ConsPlusNormal"/>
        <w:ind w:firstLine="540"/>
        <w:jc w:val="both"/>
      </w:pPr>
      <w:r>
        <w:t>ЦГМД - центр гидрометеорологических данных;</w:t>
      </w:r>
    </w:p>
    <w:p w:rsidR="00477E5D" w:rsidRDefault="00477E5D" w:rsidP="00477E5D">
      <w:pPr>
        <w:pStyle w:val="ConsPlusNormal"/>
        <w:ind w:firstLine="540"/>
        <w:jc w:val="both"/>
      </w:pPr>
      <w:r>
        <w:t>ЦГМС - центр по гидрометеорологии и мониторингу окружающей среды;</w:t>
      </w:r>
    </w:p>
    <w:p w:rsidR="00477E5D" w:rsidRDefault="00477E5D" w:rsidP="00477E5D">
      <w:pPr>
        <w:pStyle w:val="ConsPlusNormal"/>
        <w:ind w:firstLine="540"/>
        <w:jc w:val="both"/>
      </w:pPr>
      <w:r>
        <w:t>ЦГМС-Р - центр по гидрометеорологии и мониторингу окружающей среды с региональными функциями;</w:t>
      </w:r>
    </w:p>
    <w:p w:rsidR="00477E5D" w:rsidRDefault="00477E5D" w:rsidP="00477E5D">
      <w:pPr>
        <w:pStyle w:val="ConsPlusNormal"/>
        <w:ind w:firstLine="540"/>
        <w:jc w:val="both"/>
      </w:pPr>
      <w:r>
        <w:t>ЦГМС-РСМЦ - центр по гидрометеорологии и мониторингу окружающей среды с функциями регионального специализированного метеорологического центра Всемирной службы погоды;</w:t>
      </w:r>
    </w:p>
    <w:p w:rsidR="00477E5D" w:rsidRDefault="00477E5D" w:rsidP="00477E5D">
      <w:pPr>
        <w:pStyle w:val="ConsPlusNormal"/>
        <w:ind w:firstLine="540"/>
        <w:jc w:val="both"/>
      </w:pPr>
      <w:r>
        <w:t>ЦГМФ - централизованный гидрометеорологический фонд;</w:t>
      </w:r>
    </w:p>
    <w:p w:rsidR="00477E5D" w:rsidRDefault="00477E5D" w:rsidP="00477E5D">
      <w:pPr>
        <w:pStyle w:val="ConsPlusNormal"/>
        <w:ind w:firstLine="540"/>
        <w:jc w:val="both"/>
      </w:pPr>
      <w:r>
        <w:t>ЮНЕСКО - Организация Объединенных Наций по вопросам образования, науки и культуры;</w:t>
      </w:r>
    </w:p>
    <w:p w:rsidR="00477E5D" w:rsidRDefault="00477E5D" w:rsidP="00477E5D">
      <w:pPr>
        <w:pStyle w:val="ConsPlusNormal"/>
        <w:ind w:firstLine="540"/>
        <w:jc w:val="both"/>
      </w:pPr>
      <w:r>
        <w:t>ЯОД - язык описания данных.</w:t>
      </w:r>
    </w:p>
    <w:p w:rsidR="00477E5D" w:rsidRDefault="00477E5D" w:rsidP="00477E5D">
      <w:pPr>
        <w:pStyle w:val="ConsPlusNormal"/>
        <w:ind w:firstLine="540"/>
        <w:jc w:val="both"/>
      </w:pPr>
    </w:p>
    <w:p w:rsidR="00477E5D" w:rsidRDefault="00477E5D" w:rsidP="00477E5D">
      <w:pPr>
        <w:pStyle w:val="ConsPlusNormal"/>
        <w:jc w:val="center"/>
      </w:pPr>
      <w:r>
        <w:t>4. Характеристика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jc w:val="center"/>
      </w:pPr>
      <w:r>
        <w:t>4.1. Состав информационных ресурсов и источники информации</w:t>
      </w:r>
    </w:p>
    <w:p w:rsidR="00477E5D" w:rsidRDefault="00477E5D" w:rsidP="00477E5D">
      <w:pPr>
        <w:pStyle w:val="ConsPlusNormal"/>
        <w:jc w:val="center"/>
      </w:pPr>
      <w:r>
        <w:t>о состоянии окружающей среды, ее загрязнении</w:t>
      </w:r>
    </w:p>
    <w:p w:rsidR="00477E5D" w:rsidRDefault="00477E5D" w:rsidP="00477E5D">
      <w:pPr>
        <w:pStyle w:val="ConsPlusNormal"/>
        <w:ind w:firstLine="540"/>
        <w:jc w:val="both"/>
      </w:pPr>
    </w:p>
    <w:p w:rsidR="00477E5D" w:rsidRDefault="00477E5D" w:rsidP="00477E5D">
      <w:pPr>
        <w:pStyle w:val="ConsPlusNormal"/>
        <w:ind w:firstLine="540"/>
        <w:jc w:val="both"/>
      </w:pPr>
      <w:r>
        <w:t>4.1.1. В соответствии с Федеральным законом [1] информационные ресурсы о состоянии окружающей среды, ее загрязнении включают в себя информацию (и полученную на ее основе информационную продукцию) в следующих областях гидрометеорологии и смежных с ней областях:</w:t>
      </w:r>
    </w:p>
    <w:p w:rsidR="00477E5D" w:rsidRDefault="00477E5D" w:rsidP="00477E5D">
      <w:pPr>
        <w:pStyle w:val="ConsPlusNormal"/>
        <w:ind w:firstLine="540"/>
        <w:jc w:val="both"/>
      </w:pPr>
      <w:r>
        <w:t>- метеорология;</w:t>
      </w:r>
    </w:p>
    <w:p w:rsidR="00477E5D" w:rsidRDefault="00477E5D" w:rsidP="00477E5D">
      <w:pPr>
        <w:pStyle w:val="ConsPlusNormal"/>
        <w:ind w:firstLine="540"/>
        <w:jc w:val="both"/>
      </w:pPr>
      <w:r>
        <w:t>- климатология;</w:t>
      </w:r>
    </w:p>
    <w:p w:rsidR="00477E5D" w:rsidRDefault="00477E5D" w:rsidP="00477E5D">
      <w:pPr>
        <w:pStyle w:val="ConsPlusNormal"/>
        <w:ind w:firstLine="540"/>
        <w:jc w:val="both"/>
      </w:pPr>
      <w:r>
        <w:t>- агрометеорология;</w:t>
      </w:r>
    </w:p>
    <w:p w:rsidR="00477E5D" w:rsidRDefault="00477E5D" w:rsidP="00477E5D">
      <w:pPr>
        <w:pStyle w:val="ConsPlusNormal"/>
        <w:ind w:firstLine="540"/>
        <w:jc w:val="both"/>
      </w:pPr>
      <w:r>
        <w:t>- гидрология;</w:t>
      </w:r>
    </w:p>
    <w:p w:rsidR="00477E5D" w:rsidRDefault="00477E5D" w:rsidP="00477E5D">
      <w:pPr>
        <w:pStyle w:val="ConsPlusNormal"/>
        <w:ind w:firstLine="540"/>
        <w:jc w:val="both"/>
      </w:pPr>
      <w:r>
        <w:t>- океанология;</w:t>
      </w:r>
    </w:p>
    <w:p w:rsidR="00477E5D" w:rsidRDefault="00477E5D" w:rsidP="00477E5D">
      <w:pPr>
        <w:pStyle w:val="ConsPlusNormal"/>
        <w:ind w:firstLine="540"/>
        <w:jc w:val="both"/>
      </w:pPr>
      <w:r>
        <w:t>- гелиогеофизика;</w:t>
      </w:r>
    </w:p>
    <w:p w:rsidR="00477E5D" w:rsidRDefault="00477E5D" w:rsidP="00477E5D">
      <w:pPr>
        <w:pStyle w:val="ConsPlusNormal"/>
        <w:ind w:firstLine="540"/>
        <w:jc w:val="both"/>
      </w:pPr>
      <w:r>
        <w:t>- активные воздействия на метеорологические и другие геофизические процессы;</w:t>
      </w:r>
    </w:p>
    <w:p w:rsidR="00477E5D" w:rsidRDefault="00477E5D" w:rsidP="00477E5D">
      <w:pPr>
        <w:pStyle w:val="ConsPlusNormal"/>
        <w:ind w:firstLine="540"/>
        <w:jc w:val="both"/>
      </w:pPr>
      <w:r>
        <w:t>- загрязнение окружающей среды, в том числе ионосферы и околоземного космического пространства.</w:t>
      </w:r>
    </w:p>
    <w:p w:rsidR="00477E5D" w:rsidRDefault="00477E5D" w:rsidP="00477E5D">
      <w:pPr>
        <w:pStyle w:val="ConsPlusNormal"/>
        <w:ind w:firstLine="540"/>
        <w:jc w:val="both"/>
      </w:pPr>
      <w:r>
        <w:t>4.1.2. Источниками информации о состоянии окружающей среды, ее загрязнении являются:</w:t>
      </w:r>
    </w:p>
    <w:p w:rsidR="00477E5D" w:rsidRDefault="00477E5D" w:rsidP="00477E5D">
      <w:pPr>
        <w:pStyle w:val="ConsPlusNormal"/>
        <w:ind w:firstLine="540"/>
        <w:jc w:val="both"/>
      </w:pPr>
      <w:r>
        <w:t>- организации наблюдательной сети Росгидромета, а также наблюдательных сетей других участников деятельности в области гидрометеорологии и смежных с ней областях;</w:t>
      </w:r>
    </w:p>
    <w:p w:rsidR="00477E5D" w:rsidRDefault="00477E5D" w:rsidP="00477E5D">
      <w:pPr>
        <w:pStyle w:val="ConsPlusNormal"/>
        <w:ind w:firstLine="540"/>
        <w:jc w:val="both"/>
      </w:pPr>
      <w:r>
        <w:t>- производители информационной продукции о состоянии окружающей среды, ее загрязнении;</w:t>
      </w:r>
    </w:p>
    <w:p w:rsidR="00477E5D" w:rsidRDefault="00477E5D" w:rsidP="00477E5D">
      <w:pPr>
        <w:pStyle w:val="ConsPlusNormal"/>
        <w:ind w:firstLine="540"/>
        <w:jc w:val="both"/>
      </w:pPr>
      <w:r>
        <w:t>- специализированные организации активного воздействия на метеорологические и другие геофизические процессы;</w:t>
      </w:r>
    </w:p>
    <w:p w:rsidR="00477E5D" w:rsidRDefault="00477E5D" w:rsidP="00477E5D">
      <w:pPr>
        <w:pStyle w:val="ConsPlusNormal"/>
        <w:ind w:firstLine="540"/>
        <w:jc w:val="both"/>
      </w:pPr>
      <w:r>
        <w:t xml:space="preserve">- зарубежные источники, от которых информация поступает в рамках международного </w:t>
      </w:r>
      <w:r>
        <w:lastRenderedPageBreak/>
        <w:t>сотрудничества участников деятельности в области гидрометеорологии и смежных с ней областях в соответствии с международными договорами Российской Федерации и нормативными правовыми актами Российской Федерации, принятыми во исполнение соответствующих договоров.</w:t>
      </w:r>
    </w:p>
    <w:p w:rsidR="00477E5D" w:rsidRDefault="00477E5D" w:rsidP="00477E5D">
      <w:pPr>
        <w:pStyle w:val="ConsPlusNormal"/>
        <w:ind w:firstLine="540"/>
        <w:jc w:val="both"/>
      </w:pPr>
      <w:r>
        <w:t>4.1.3. Конкретные перечни источников информации и формируемых участниками деятельности в области гидрометеорологии и смежных с ней областях государственных информационных ресурсов, определяются их положениями, уставами и другими нормативными правовыми актами Российской Федерации и нормативными актами Росгидромета. В Приложении А приведены организации Росгидромета - производители информационной продукции по закрепленным за ними областям гидрометинформации.</w:t>
      </w:r>
    </w:p>
    <w:p w:rsidR="00477E5D" w:rsidRDefault="00477E5D" w:rsidP="00477E5D">
      <w:pPr>
        <w:pStyle w:val="ConsPlusNormal"/>
        <w:ind w:firstLine="540"/>
        <w:jc w:val="both"/>
      </w:pPr>
    </w:p>
    <w:p w:rsidR="00477E5D" w:rsidRDefault="00477E5D" w:rsidP="00477E5D">
      <w:pPr>
        <w:pStyle w:val="ConsPlusNormal"/>
        <w:jc w:val="center"/>
      </w:pPr>
      <w:r>
        <w:t>4.2. Качество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4.2.1. Качество информационных ресурсов определяется следующими показателями:</w:t>
      </w:r>
    </w:p>
    <w:p w:rsidR="00477E5D" w:rsidRDefault="00477E5D" w:rsidP="00477E5D">
      <w:pPr>
        <w:pStyle w:val="ConsPlusNormal"/>
        <w:ind w:firstLine="540"/>
        <w:jc w:val="both"/>
      </w:pPr>
      <w:r>
        <w:t>- качеством документов, включаемых в информационные ресурсы;</w:t>
      </w:r>
    </w:p>
    <w:p w:rsidR="00477E5D" w:rsidRDefault="00477E5D" w:rsidP="00477E5D">
      <w:pPr>
        <w:pStyle w:val="ConsPlusNormal"/>
        <w:ind w:firstLine="540"/>
        <w:jc w:val="both"/>
      </w:pPr>
      <w:r>
        <w:t>- полнотой объемов информационных ресурсов;</w:t>
      </w:r>
    </w:p>
    <w:p w:rsidR="00477E5D" w:rsidRDefault="00477E5D" w:rsidP="00477E5D">
      <w:pPr>
        <w:pStyle w:val="ConsPlusNormal"/>
        <w:ind w:firstLine="540"/>
        <w:jc w:val="both"/>
      </w:pPr>
      <w:r>
        <w:t>- условиями хранения документов.</w:t>
      </w:r>
    </w:p>
    <w:p w:rsidR="00477E5D" w:rsidRDefault="00477E5D" w:rsidP="00477E5D">
      <w:pPr>
        <w:pStyle w:val="ConsPlusNormal"/>
        <w:ind w:firstLine="540"/>
        <w:jc w:val="both"/>
      </w:pPr>
      <w:r>
        <w:t>4.2.2. Качество документов, включаемых в информационные ресурсы, оценивается качеством содержащейся в них информации и полнотой заполнения этих документов. Качество информации оценивается степенью соответствия технологий ее получения, обработки и экспертизы (контроля) требованиям, установленным соответствующими нормативными документами [8]. Полнота заполнения документов оценивается отсутствием пропусков показателей, которые должны быть занесены в документы (отношением числа заполненных показателей документа к числу показателей, которые могли быть заполнены).</w:t>
      </w:r>
    </w:p>
    <w:p w:rsidR="00477E5D" w:rsidRDefault="00477E5D" w:rsidP="00477E5D">
      <w:pPr>
        <w:pStyle w:val="ConsPlusNormal"/>
        <w:ind w:firstLine="540"/>
        <w:jc w:val="both"/>
      </w:pPr>
      <w:r>
        <w:t>4.2.3. Полнота объемов государственных информационных ресурсов оценивается соотношением объемов информации, включенных в государственные информационные ресурсы, к полученным объемам (фактически проведенным наблюдениям различными наблюдателями).</w:t>
      </w:r>
    </w:p>
    <w:p w:rsidR="00477E5D" w:rsidRDefault="00477E5D" w:rsidP="00477E5D">
      <w:pPr>
        <w:pStyle w:val="ConsPlusNormal"/>
        <w:ind w:firstLine="540"/>
        <w:jc w:val="both"/>
      </w:pPr>
      <w:r>
        <w:t>4.2.4. Условия хранения документов оценивается соответствием условий хранения тем требованиям, которые установлены соответствующими нормативными документами РД 52.19.568, [5], [9], [10].</w:t>
      </w:r>
    </w:p>
    <w:p w:rsidR="00477E5D" w:rsidRDefault="00477E5D" w:rsidP="00477E5D">
      <w:pPr>
        <w:pStyle w:val="ConsPlusNormal"/>
        <w:ind w:firstLine="540"/>
        <w:jc w:val="both"/>
      </w:pPr>
    </w:p>
    <w:p w:rsidR="00477E5D" w:rsidRDefault="00477E5D" w:rsidP="00477E5D">
      <w:pPr>
        <w:pStyle w:val="ConsPlusNormal"/>
        <w:jc w:val="center"/>
      </w:pPr>
      <w:r>
        <w:t>4.3. Носители информации</w:t>
      </w:r>
    </w:p>
    <w:p w:rsidR="00477E5D" w:rsidRDefault="00477E5D" w:rsidP="00477E5D">
      <w:pPr>
        <w:pStyle w:val="ConsPlusNormal"/>
        <w:ind w:firstLine="540"/>
        <w:jc w:val="both"/>
      </w:pPr>
    </w:p>
    <w:p w:rsidR="00477E5D" w:rsidRDefault="00477E5D" w:rsidP="00477E5D">
      <w:pPr>
        <w:pStyle w:val="ConsPlusNormal"/>
        <w:ind w:firstLine="540"/>
        <w:jc w:val="both"/>
      </w:pPr>
      <w:r>
        <w:t>4.3.1. Информационные ресурсы Росгидромета составляют документы:</w:t>
      </w:r>
    </w:p>
    <w:p w:rsidR="00477E5D" w:rsidRDefault="00477E5D" w:rsidP="00477E5D">
      <w:pPr>
        <w:pStyle w:val="ConsPlusNormal"/>
        <w:ind w:firstLine="540"/>
        <w:jc w:val="both"/>
      </w:pPr>
      <w:r>
        <w:t>- на бумажных носителях (книжки наблюдений, таблицы, картографические материалы и т.п.);</w:t>
      </w:r>
    </w:p>
    <w:p w:rsidR="00477E5D" w:rsidRDefault="00477E5D" w:rsidP="00477E5D">
      <w:pPr>
        <w:pStyle w:val="ConsPlusNormal"/>
        <w:ind w:firstLine="540"/>
        <w:jc w:val="both"/>
      </w:pPr>
      <w:r>
        <w:t>- на различных технических носителях, не ориентированных на обработку средствами вычислительной техники (ленты самописцев, микрофильмы, фотодокументы, форматная рулонная пленка и др.);</w:t>
      </w:r>
    </w:p>
    <w:p w:rsidR="00477E5D" w:rsidRDefault="00477E5D" w:rsidP="00477E5D">
      <w:pPr>
        <w:pStyle w:val="ConsPlusNormal"/>
        <w:ind w:firstLine="540"/>
        <w:jc w:val="both"/>
      </w:pPr>
      <w:r>
        <w:t>- на электронных носителях (магнитные ленты, оптические диски, магнитооптические накопители, магнитоленточные картриджи и т.п.), ориентированных на обработку средствами вычислительной техники.</w:t>
      </w:r>
    </w:p>
    <w:p w:rsidR="00477E5D" w:rsidRDefault="00477E5D" w:rsidP="00477E5D">
      <w:pPr>
        <w:pStyle w:val="ConsPlusNormal"/>
        <w:ind w:firstLine="540"/>
        <w:jc w:val="both"/>
      </w:pPr>
      <w:r>
        <w:t>4.3.2. Электронные информационные ресурсы Росгидромета классифицируются по видам следующим образом:</w:t>
      </w:r>
    </w:p>
    <w:p w:rsidR="00477E5D" w:rsidRDefault="00477E5D" w:rsidP="00477E5D">
      <w:pPr>
        <w:pStyle w:val="ConsPlusNormal"/>
        <w:ind w:firstLine="540"/>
        <w:jc w:val="both"/>
      </w:pPr>
      <w:r>
        <w:t>- метаданные (классификаторы, кодификаторы и справочники);</w:t>
      </w:r>
    </w:p>
    <w:p w:rsidR="00477E5D" w:rsidRDefault="00477E5D" w:rsidP="00477E5D">
      <w:pPr>
        <w:pStyle w:val="ConsPlusNormal"/>
        <w:ind w:firstLine="540"/>
        <w:jc w:val="both"/>
      </w:pPr>
      <w:r>
        <w:t>- фактографические данные - базы или массивы данных наблюдений и обобщений.</w:t>
      </w:r>
    </w:p>
    <w:p w:rsidR="00477E5D" w:rsidRDefault="00477E5D" w:rsidP="00477E5D">
      <w:pPr>
        <w:pStyle w:val="ConsPlusNormal"/>
        <w:ind w:firstLine="540"/>
        <w:jc w:val="both"/>
      </w:pPr>
      <w:r>
        <w:t>4.3.2.1. Метаданные (данные о данных) - это такие данные, которые в семантическом плане можно трактовать как содержательные (для человека) или формальные (для информационных технологий, обеспечивающих сбор, хранение, обработку, поиск, предоставление и распространение информации) описания информационных ресурсов и их компонентов. Соответственно имеется два раздела метаданных - содержательный и формальный. К содержательному разделу относятся неформальные описания массивов и баз данных, их состава и структуры. Формальный раздел метаданных содержит строго организованную, форматированную информацию об информационных ресурсах: их имена, коды, свойства, форматы, адреса хранения и т.п.</w:t>
      </w:r>
    </w:p>
    <w:p w:rsidR="00477E5D" w:rsidRDefault="00477E5D" w:rsidP="00477E5D">
      <w:pPr>
        <w:pStyle w:val="ConsPlusNormal"/>
        <w:ind w:firstLine="540"/>
        <w:jc w:val="both"/>
      </w:pPr>
      <w:r>
        <w:t>4.3.2.2. Фактографические данные включают материалы наблюдений за объектами, а также результаты обработки данных. Фактографические исходные данные возникают как результат выполнения некоторых программ наблюдений или программ исследований того или иного объекта, или процесса, которые проводятся в определенные временные периоды и в заданном географическом районе.</w:t>
      </w:r>
    </w:p>
    <w:p w:rsidR="00477E5D" w:rsidRDefault="00477E5D" w:rsidP="00477E5D">
      <w:pPr>
        <w:pStyle w:val="ConsPlusNormal"/>
        <w:ind w:firstLine="540"/>
        <w:jc w:val="both"/>
      </w:pPr>
      <w:r>
        <w:t xml:space="preserve">4.3.3. В настоящее время самыми распространенными носителями информации о состоянии окружающей среды, ее загрязнении являются бумажные и электронные носители информации. Виды носителей определяются технологиями проведения наблюдений, сбора, обработки, накопления и хранения информации. Качество носителей информации оценивается их </w:t>
      </w:r>
      <w:r>
        <w:lastRenderedPageBreak/>
        <w:t>физическим состоянием.</w:t>
      </w:r>
    </w:p>
    <w:p w:rsidR="00477E5D" w:rsidRDefault="00477E5D" w:rsidP="00477E5D">
      <w:pPr>
        <w:pStyle w:val="ConsPlusNormal"/>
        <w:ind w:firstLine="540"/>
        <w:jc w:val="both"/>
      </w:pPr>
      <w:r>
        <w:t>4.3.4. Наиболее приемлемый для долговременного хранения информации (архивный электронный носитель) - магнитная лента в контейнере (магнитоленточный картридж), где исключается физическое взаимодействие человека с лентой. Это обуславливается следующими причинами:</w:t>
      </w:r>
    </w:p>
    <w:p w:rsidR="00477E5D" w:rsidRDefault="00477E5D" w:rsidP="00477E5D">
      <w:pPr>
        <w:pStyle w:val="ConsPlusNormal"/>
        <w:ind w:firstLine="540"/>
        <w:jc w:val="both"/>
      </w:pPr>
      <w:r>
        <w:t>- возможностью организации хранилищ на ленточной основе в условиях непрерывного роста объемов хранимых данных;</w:t>
      </w:r>
    </w:p>
    <w:p w:rsidR="00477E5D" w:rsidRDefault="00477E5D" w:rsidP="00477E5D">
      <w:pPr>
        <w:pStyle w:val="ConsPlusNormal"/>
        <w:ind w:firstLine="540"/>
        <w:jc w:val="both"/>
      </w:pPr>
      <w:r>
        <w:t>- более эффективным использованием пространства за счет поддержки иерархического хранения и виртуализации;</w:t>
      </w:r>
    </w:p>
    <w:p w:rsidR="00477E5D" w:rsidRDefault="00477E5D" w:rsidP="00477E5D">
      <w:pPr>
        <w:pStyle w:val="ConsPlusNormal"/>
        <w:ind w:firstLine="540"/>
        <w:jc w:val="both"/>
      </w:pPr>
      <w:r>
        <w:t>- повышением надежности хранения информации на лентах за счет использования новых технологий с увеличением числа прогонов (считываний) и времени жизни носителя;</w:t>
      </w:r>
    </w:p>
    <w:p w:rsidR="00477E5D" w:rsidRDefault="00477E5D" w:rsidP="00477E5D">
      <w:pPr>
        <w:pStyle w:val="ConsPlusNormal"/>
        <w:ind w:firstLine="540"/>
        <w:jc w:val="both"/>
      </w:pPr>
      <w:r>
        <w:t>- поддержкой устройств с однократной и многократной записью, дублированием путей доступа;</w:t>
      </w:r>
    </w:p>
    <w:p w:rsidR="00477E5D" w:rsidRDefault="00477E5D" w:rsidP="00477E5D">
      <w:pPr>
        <w:pStyle w:val="ConsPlusNormal"/>
        <w:ind w:firstLine="540"/>
        <w:jc w:val="both"/>
      </w:pPr>
      <w:r>
        <w:t>- сопоставимостью скорости записи на ленточные носители со скоростью записи на магнитные диски;</w:t>
      </w:r>
    </w:p>
    <w:p w:rsidR="00477E5D" w:rsidRDefault="00477E5D" w:rsidP="00477E5D">
      <w:pPr>
        <w:pStyle w:val="ConsPlusNormal"/>
        <w:ind w:firstLine="540"/>
        <w:jc w:val="both"/>
      </w:pPr>
      <w:r>
        <w:t>- минимальной стоимостью единицы хранения на ленточном носителе (стоимость хранения на магнитной ленте в сотни раз меньше, чем на магнитных дисках, эта тенденция, по прогнозу IBM, сохранится на ближайшие годы).</w:t>
      </w:r>
    </w:p>
    <w:p w:rsidR="00477E5D" w:rsidRDefault="00477E5D" w:rsidP="00477E5D">
      <w:pPr>
        <w:pStyle w:val="ConsPlusNormal"/>
        <w:ind w:firstLine="540"/>
        <w:jc w:val="both"/>
      </w:pPr>
      <w:r>
        <w:t>4.3.5. Бумажные носители информации сохранятся. Оригиналы, хранящиеся на бумажных носителях, остаются и будут оставаться частью информационных ресурсов Росгидромета. Сканирование информации с бумажных носителей и создание электронных архивов позволит увеличить сохранность оригиналов за счет однократного доступа при сканировании. Доступность, в том числе по сетям связи, планируется обеспечить машиночитаемыми носителями. При этом повысится эффективность обмена данными при выполнении различных работ, в том числе регламентных.</w:t>
      </w:r>
    </w:p>
    <w:p w:rsidR="00477E5D" w:rsidRDefault="00477E5D" w:rsidP="00477E5D">
      <w:pPr>
        <w:pStyle w:val="ConsPlusNormal"/>
        <w:ind w:firstLine="540"/>
        <w:jc w:val="both"/>
      </w:pPr>
      <w:r>
        <w:t>4.3.6. Фотоносители останутся только на переходный период. После сканирования они будут исключены из хранимой части, меры по защите от деградации к ним применяться не будут. Другие носители информации, кроме электронных, используются временно, до переноса информации на электронные носители.</w:t>
      </w:r>
    </w:p>
    <w:p w:rsidR="00477E5D" w:rsidRDefault="00477E5D" w:rsidP="00477E5D">
      <w:pPr>
        <w:pStyle w:val="ConsPlusNormal"/>
        <w:ind w:firstLine="540"/>
        <w:jc w:val="both"/>
      </w:pPr>
    </w:p>
    <w:p w:rsidR="00477E5D" w:rsidRDefault="00477E5D" w:rsidP="00477E5D">
      <w:pPr>
        <w:pStyle w:val="ConsPlusNormal"/>
        <w:jc w:val="center"/>
      </w:pPr>
      <w:r>
        <w:t>4.4. Организация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4.4.1. Информационные ресурсы состоят из структурированных и неструктурированных данных. Общие требования - обеспечить их достоверность, доступность и, при необходимости, долговременное (в том числе бессрочное) хранение.</w:t>
      </w:r>
    </w:p>
    <w:p w:rsidR="00477E5D" w:rsidRDefault="00477E5D" w:rsidP="00477E5D">
      <w:pPr>
        <w:pStyle w:val="ConsPlusNormal"/>
        <w:ind w:firstLine="540"/>
        <w:jc w:val="both"/>
      </w:pPr>
      <w:r>
        <w:t>4.4.2. Структурированные данные на электронных носителях - важнейшая часть информационных ресурсов. Электронный носитель обеспечивает эффективный доступ к данным, а также обслуживание ими.</w:t>
      </w:r>
    </w:p>
    <w:p w:rsidR="00477E5D" w:rsidRDefault="00477E5D" w:rsidP="00477E5D">
      <w:pPr>
        <w:pStyle w:val="ConsPlusNormal"/>
        <w:ind w:firstLine="540"/>
        <w:jc w:val="both"/>
      </w:pPr>
      <w:r>
        <w:t>4.4.3. До завершения перевода на электронный носитель сохраняются и структурированные данные наблюдений на других, в основном, бумажных носителях. Для них проводится каталогизация с использованием электронных носителей для организации поиска (где и что хранится), повышая эффективность обслуживания.</w:t>
      </w:r>
    </w:p>
    <w:p w:rsidR="00477E5D" w:rsidRDefault="00477E5D" w:rsidP="00477E5D">
      <w:pPr>
        <w:pStyle w:val="ConsPlusNormal"/>
        <w:ind w:firstLine="540"/>
        <w:jc w:val="both"/>
      </w:pPr>
      <w:r>
        <w:t>4.4.4. Неструктурированные данные, хранящиеся на электронных носителях, - это разрозненные данные, которые упорядочиваются и ими пополняют имеющиеся массивы и/или базы данных. В этом качестве могут выступать и электронные копии бумажных и фотодокументов в виде образов. Основная цель - структурирование и обеспечение эффективного обслуживания копиями документов.</w:t>
      </w:r>
    </w:p>
    <w:p w:rsidR="00477E5D" w:rsidRDefault="00477E5D" w:rsidP="00477E5D">
      <w:pPr>
        <w:pStyle w:val="ConsPlusNormal"/>
        <w:ind w:firstLine="540"/>
        <w:jc w:val="both"/>
      </w:pPr>
      <w:r>
        <w:t>4.4.5. Для неструктурированных документов, хранящихся на других, в основном, бумажных носителях, проводится каталогизация, а также, по возможности, перевод в вид электронных образов, решая, тем самым, и задачу обслуживания.</w:t>
      </w:r>
    </w:p>
    <w:p w:rsidR="00477E5D" w:rsidRDefault="00477E5D" w:rsidP="00477E5D">
      <w:pPr>
        <w:pStyle w:val="ConsPlusNormal"/>
        <w:ind w:firstLine="540"/>
        <w:jc w:val="both"/>
      </w:pPr>
      <w:r>
        <w:t>4.4.6. Ведение информационных ресурсов Росгидромета осуществляется с учетом требований законодательства Российской Федерации [2], [11], [12] и утвержденных Росгидрометом нормативных документов по ведению Госфонда. ЕГФД (РД 52.19.108, РД 52.19.143, РД 52.19.157, РД 52.19.159, РД 52.19.160, РД 52.19.568, [9], [10], [13], [14]), в состав которых включены документы, подлежащие длительному хранению.</w:t>
      </w:r>
    </w:p>
    <w:p w:rsidR="00477E5D" w:rsidRDefault="00477E5D" w:rsidP="00477E5D">
      <w:pPr>
        <w:pStyle w:val="ConsPlusNormal"/>
        <w:ind w:firstLine="540"/>
        <w:jc w:val="both"/>
      </w:pPr>
      <w:r>
        <w:t>4.4.7. Состояние баз данных и используемых средств вычислительной техники в Росгидромете должно соответствовать требованиям законодательства Российской Федерации [3].</w:t>
      </w:r>
    </w:p>
    <w:p w:rsidR="00477E5D" w:rsidRDefault="00477E5D" w:rsidP="00477E5D">
      <w:pPr>
        <w:pStyle w:val="ConsPlusNormal"/>
        <w:ind w:firstLine="540"/>
        <w:jc w:val="both"/>
      </w:pPr>
    </w:p>
    <w:p w:rsidR="00477E5D" w:rsidRDefault="00477E5D" w:rsidP="00477E5D">
      <w:pPr>
        <w:pStyle w:val="ConsPlusNormal"/>
        <w:jc w:val="center"/>
      </w:pPr>
      <w:r>
        <w:t>4.5. Жизненный цикл документов</w:t>
      </w:r>
    </w:p>
    <w:p w:rsidR="00477E5D" w:rsidRDefault="00477E5D" w:rsidP="00477E5D">
      <w:pPr>
        <w:pStyle w:val="ConsPlusNormal"/>
        <w:ind w:firstLine="540"/>
        <w:jc w:val="both"/>
      </w:pPr>
    </w:p>
    <w:p w:rsidR="00477E5D" w:rsidRDefault="00477E5D" w:rsidP="00477E5D">
      <w:pPr>
        <w:pStyle w:val="ConsPlusNormal"/>
        <w:ind w:firstLine="540"/>
        <w:jc w:val="both"/>
      </w:pPr>
      <w:r>
        <w:t>4.5.1. Документы, входящие в состав информационных ресурсов, могут иметь разные сроки жизненного цикла. Сами документы принято разбивать на три группы:</w:t>
      </w:r>
    </w:p>
    <w:p w:rsidR="00477E5D" w:rsidRDefault="00477E5D" w:rsidP="00477E5D">
      <w:pPr>
        <w:pStyle w:val="ConsPlusNormal"/>
        <w:ind w:firstLine="540"/>
        <w:jc w:val="both"/>
      </w:pPr>
      <w:r>
        <w:t xml:space="preserve">- временные не архивируемые (на время выполнения обработки) документы с жизненным </w:t>
      </w:r>
      <w:r>
        <w:lastRenderedPageBreak/>
        <w:t>циклом, совпадающим, как правило, с циклом выполнения установленных процедур, использующих эти документы. В основном, временные документы используются для решения задач и для обслуживания в режиме "online", а также служат, как правило, "сырьем" для формирования обобщений и/или производства новых документов, баз и банков данных;</w:t>
      </w:r>
    </w:p>
    <w:p w:rsidR="00477E5D" w:rsidRDefault="00477E5D" w:rsidP="00477E5D">
      <w:pPr>
        <w:pStyle w:val="ConsPlusNormal"/>
        <w:ind w:firstLine="540"/>
        <w:jc w:val="both"/>
      </w:pPr>
      <w:r>
        <w:t>- архивные документы с ограниченными сроками хранения;</w:t>
      </w:r>
    </w:p>
    <w:p w:rsidR="00477E5D" w:rsidRDefault="00477E5D" w:rsidP="00477E5D">
      <w:pPr>
        <w:pStyle w:val="ConsPlusNormal"/>
        <w:ind w:firstLine="540"/>
        <w:jc w:val="both"/>
      </w:pPr>
      <w:r>
        <w:t>- архивные документы с постоянными сроками хранения.</w:t>
      </w:r>
    </w:p>
    <w:p w:rsidR="00477E5D" w:rsidRDefault="00477E5D" w:rsidP="00477E5D">
      <w:pPr>
        <w:pStyle w:val="ConsPlusNormal"/>
        <w:ind w:firstLine="540"/>
        <w:jc w:val="both"/>
      </w:pPr>
      <w:r>
        <w:t>4.5.2. Сроки хранения для перечисленных групп устанавливаются при разработке нормативных документов (РД 52.19.568).</w:t>
      </w:r>
    </w:p>
    <w:p w:rsidR="00477E5D" w:rsidRDefault="00477E5D" w:rsidP="00477E5D">
      <w:pPr>
        <w:pStyle w:val="ConsPlusNormal"/>
        <w:ind w:firstLine="540"/>
        <w:jc w:val="both"/>
      </w:pPr>
      <w:r>
        <w:t>4.5.3. Депозитарное хранение документов Архивного фонда Российской Федерации с информацией о состоянии окружающей среды и ее загрязнении, находящихся в федеральной собственности, Постановлением Правительства Российской Федерации [15] возложено на ГУ "ВНИИГМИ-МЦД" (далее - ВНИИГМИ-МЦД).</w:t>
      </w:r>
    </w:p>
    <w:p w:rsidR="00477E5D" w:rsidRDefault="00477E5D" w:rsidP="00477E5D">
      <w:pPr>
        <w:pStyle w:val="ConsPlusNormal"/>
        <w:ind w:firstLine="540"/>
        <w:jc w:val="both"/>
      </w:pPr>
    </w:p>
    <w:p w:rsidR="00477E5D" w:rsidRDefault="00477E5D" w:rsidP="00477E5D">
      <w:pPr>
        <w:pStyle w:val="ConsPlusNormal"/>
        <w:jc w:val="center"/>
      </w:pPr>
      <w:r>
        <w:t>4.6. Предоставление и распространение информационных</w:t>
      </w:r>
    </w:p>
    <w:p w:rsidR="00477E5D" w:rsidRDefault="00477E5D" w:rsidP="00477E5D">
      <w:pPr>
        <w:pStyle w:val="ConsPlusNormal"/>
        <w:jc w:val="center"/>
      </w:pPr>
      <w:r>
        <w:t>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4.6.1. Предоставление и распространение информационных ресурсов Росгидромета осуществляется:</w:t>
      </w:r>
    </w:p>
    <w:p w:rsidR="00477E5D" w:rsidRDefault="00477E5D" w:rsidP="00477E5D">
      <w:pPr>
        <w:pStyle w:val="ConsPlusNormal"/>
        <w:ind w:firstLine="540"/>
        <w:jc w:val="both"/>
      </w:pPr>
      <w:r>
        <w:t>- без использования автоматизированных средств (получение из архивов документов, их копий, выписок из документов и т.п.);</w:t>
      </w:r>
    </w:p>
    <w:p w:rsidR="00477E5D" w:rsidRDefault="00477E5D" w:rsidP="00477E5D">
      <w:pPr>
        <w:pStyle w:val="ConsPlusNormal"/>
        <w:ind w:firstLine="540"/>
        <w:jc w:val="both"/>
      </w:pPr>
      <w:r>
        <w:t>- с использованием вычислительных средств;</w:t>
      </w:r>
    </w:p>
    <w:p w:rsidR="00477E5D" w:rsidRDefault="00477E5D" w:rsidP="00477E5D">
      <w:pPr>
        <w:pStyle w:val="ConsPlusNormal"/>
        <w:ind w:firstLine="540"/>
        <w:jc w:val="both"/>
      </w:pPr>
      <w:r>
        <w:t>- с использованием средств удаленного доступа, в том числе Интернета.</w:t>
      </w:r>
    </w:p>
    <w:p w:rsidR="00477E5D" w:rsidRDefault="00477E5D" w:rsidP="00477E5D">
      <w:pPr>
        <w:pStyle w:val="ConsPlusNormal"/>
        <w:ind w:firstLine="540"/>
        <w:jc w:val="both"/>
      </w:pPr>
      <w:r>
        <w:t>4.6.2. При любой организации доступа должна быть обеспечена защита информационных ресурсов Росгидромета от повреждения или неправомерной модификации.</w:t>
      </w:r>
    </w:p>
    <w:p w:rsidR="00477E5D" w:rsidRDefault="00477E5D" w:rsidP="00477E5D">
      <w:pPr>
        <w:pStyle w:val="ConsPlusNormal"/>
        <w:ind w:firstLine="540"/>
        <w:jc w:val="both"/>
      </w:pPr>
    </w:p>
    <w:p w:rsidR="00477E5D" w:rsidRDefault="00477E5D" w:rsidP="00477E5D">
      <w:pPr>
        <w:pStyle w:val="ConsPlusNormal"/>
        <w:jc w:val="center"/>
      </w:pPr>
      <w:r>
        <w:t>4.7. Защита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4.7.1. Статья 16, пункт 1 Федерального закона [3] устанавливает, что защита информации представляет собой принятие правовых, организационных и технических мер, направленных на:</w:t>
      </w:r>
    </w:p>
    <w:p w:rsidR="00477E5D" w:rsidRDefault="00477E5D" w:rsidP="00477E5D">
      <w:pPr>
        <w:pStyle w:val="ConsPlusNormal"/>
        <w:ind w:firstLine="540"/>
        <w:jc w:val="both"/>
      </w:pPr>
      <w:r>
        <w:t>-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77E5D" w:rsidRDefault="00477E5D" w:rsidP="00477E5D">
      <w:pPr>
        <w:pStyle w:val="ConsPlusNormal"/>
        <w:ind w:firstLine="540"/>
        <w:jc w:val="both"/>
      </w:pPr>
      <w:r>
        <w:t>- соблюдение конфиденциальности информации ограниченного доступа;</w:t>
      </w:r>
    </w:p>
    <w:p w:rsidR="00477E5D" w:rsidRDefault="00477E5D" w:rsidP="00477E5D">
      <w:pPr>
        <w:pStyle w:val="ConsPlusNormal"/>
        <w:ind w:firstLine="540"/>
        <w:jc w:val="both"/>
      </w:pPr>
      <w:r>
        <w:t>- реализацию права на доступ к информации.</w:t>
      </w:r>
    </w:p>
    <w:p w:rsidR="00477E5D" w:rsidRDefault="00477E5D" w:rsidP="00477E5D">
      <w:pPr>
        <w:pStyle w:val="ConsPlusNormal"/>
        <w:ind w:firstLine="540"/>
        <w:jc w:val="both"/>
      </w:pPr>
      <w:r>
        <w:t>4.7.2. Обладатель информации, оператор информационной системы в случаях, установленных законодательством Российской Федерации, обязаны обеспечить:</w:t>
      </w:r>
    </w:p>
    <w:p w:rsidR="00477E5D" w:rsidRDefault="00477E5D" w:rsidP="00477E5D">
      <w:pPr>
        <w:pStyle w:val="ConsPlusNormal"/>
        <w:ind w:firstLine="540"/>
        <w:jc w:val="both"/>
      </w:pPr>
      <w:r>
        <w:t>- предотвращение несанкционированного доступа к информации и (или) передачи ее лицам, не имеющим права на доступ к информации;</w:t>
      </w:r>
    </w:p>
    <w:p w:rsidR="00477E5D" w:rsidRDefault="00477E5D" w:rsidP="00477E5D">
      <w:pPr>
        <w:pStyle w:val="ConsPlusNormal"/>
        <w:ind w:firstLine="540"/>
        <w:jc w:val="both"/>
      </w:pPr>
      <w:r>
        <w:t>- своевременное обнаружение фактов несанкционированного доступа к информации;</w:t>
      </w:r>
    </w:p>
    <w:p w:rsidR="00477E5D" w:rsidRDefault="00477E5D" w:rsidP="00477E5D">
      <w:pPr>
        <w:pStyle w:val="ConsPlusNormal"/>
        <w:ind w:firstLine="540"/>
        <w:jc w:val="both"/>
      </w:pPr>
      <w:r>
        <w:t>- предупреждение возможности неблагоприятных последствий от нарушения порядка доступа к информации;</w:t>
      </w:r>
    </w:p>
    <w:p w:rsidR="00477E5D" w:rsidRDefault="00477E5D" w:rsidP="00477E5D">
      <w:pPr>
        <w:pStyle w:val="ConsPlusNormal"/>
        <w:ind w:firstLine="540"/>
        <w:jc w:val="both"/>
      </w:pPr>
      <w:r>
        <w:t>- недопущение воздействия на технические средства обработки информации, в результате которого нарушается их функционирование;</w:t>
      </w:r>
    </w:p>
    <w:p w:rsidR="00477E5D" w:rsidRDefault="00477E5D" w:rsidP="00477E5D">
      <w:pPr>
        <w:pStyle w:val="ConsPlusNormal"/>
        <w:ind w:firstLine="540"/>
        <w:jc w:val="both"/>
      </w:pPr>
      <w:r>
        <w:t>-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477E5D" w:rsidRDefault="00477E5D" w:rsidP="00477E5D">
      <w:pPr>
        <w:pStyle w:val="ConsPlusNormal"/>
        <w:ind w:firstLine="540"/>
        <w:jc w:val="both"/>
      </w:pPr>
      <w:r>
        <w:t>- постоянный контроль за обеспечением уровня защищенности информации.</w:t>
      </w:r>
    </w:p>
    <w:p w:rsidR="00477E5D" w:rsidRDefault="00477E5D" w:rsidP="00477E5D">
      <w:pPr>
        <w:pStyle w:val="ConsPlusNormal"/>
        <w:ind w:firstLine="540"/>
        <w:jc w:val="both"/>
      </w:pPr>
      <w:r>
        <w:t>4.7.3. При создании и эксплуатации информационных систем Росгидромета используемые в целях защиты информации методы и способы ее защиты должны соответствовать требованиям законодательства Российской Федерации [3] и нормативным документам Росгидромета (РД 52.19.568).</w:t>
      </w:r>
    </w:p>
    <w:p w:rsidR="00477E5D" w:rsidRDefault="00477E5D" w:rsidP="00477E5D">
      <w:pPr>
        <w:pStyle w:val="ConsPlusNormal"/>
        <w:ind w:firstLine="540"/>
        <w:jc w:val="both"/>
      </w:pPr>
    </w:p>
    <w:p w:rsidR="00477E5D" w:rsidRDefault="00477E5D" w:rsidP="00477E5D">
      <w:pPr>
        <w:pStyle w:val="ConsPlusNormal"/>
        <w:jc w:val="center"/>
      </w:pPr>
      <w:r>
        <w:t>4.8. Использование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4.8.1. Полнота выполнения обязательств по информационному обеспечению потребителей, результаты анализа запросов на информацию и ее использование относятся к основным показателям, применяемым для оценки эффективности деятельности по использованию государственных информационных ресурсов Росгидромета, большинство из которых входит в состав ЕГФД. В Росгидромете разработана и внедрена методика [16].</w:t>
      </w:r>
    </w:p>
    <w:p w:rsidR="00477E5D" w:rsidRDefault="00477E5D" w:rsidP="00477E5D">
      <w:pPr>
        <w:pStyle w:val="ConsPlusNormal"/>
        <w:ind w:firstLine="540"/>
        <w:jc w:val="both"/>
      </w:pPr>
      <w:r>
        <w:t>4.8.2. В соответствии с методикой [16] обслуживание пользователей информацией включает:</w:t>
      </w:r>
    </w:p>
    <w:p w:rsidR="00477E5D" w:rsidRDefault="00477E5D" w:rsidP="00477E5D">
      <w:pPr>
        <w:pStyle w:val="ConsPlusNormal"/>
        <w:ind w:firstLine="540"/>
        <w:jc w:val="both"/>
      </w:pPr>
      <w:r>
        <w:t>- регулярное (постоянное) обслуживание информацией по договорам (кроме прогностической информации);</w:t>
      </w:r>
    </w:p>
    <w:p w:rsidR="00477E5D" w:rsidRDefault="00477E5D" w:rsidP="00477E5D">
      <w:pPr>
        <w:pStyle w:val="ConsPlusNormal"/>
        <w:ind w:firstLine="540"/>
        <w:jc w:val="both"/>
      </w:pPr>
      <w:r>
        <w:t>- выдачу копий документов;</w:t>
      </w:r>
    </w:p>
    <w:p w:rsidR="00477E5D" w:rsidRDefault="00477E5D" w:rsidP="00477E5D">
      <w:pPr>
        <w:pStyle w:val="ConsPlusNormal"/>
        <w:ind w:firstLine="540"/>
        <w:jc w:val="both"/>
      </w:pPr>
      <w:r>
        <w:t>- проведение отдельных выборок с использованием информации;</w:t>
      </w:r>
    </w:p>
    <w:p w:rsidR="00477E5D" w:rsidRDefault="00477E5D" w:rsidP="00477E5D">
      <w:pPr>
        <w:pStyle w:val="ConsPlusNormal"/>
        <w:ind w:firstLine="540"/>
        <w:jc w:val="both"/>
      </w:pPr>
      <w:r>
        <w:lastRenderedPageBreak/>
        <w:t>- проведение расчетов с использованием информации;</w:t>
      </w:r>
    </w:p>
    <w:p w:rsidR="00477E5D" w:rsidRDefault="00477E5D" w:rsidP="00477E5D">
      <w:pPr>
        <w:pStyle w:val="ConsPlusNormal"/>
        <w:ind w:firstLine="540"/>
        <w:jc w:val="both"/>
      </w:pPr>
      <w:r>
        <w:t>- выдачу документов для работы в читальном зале;</w:t>
      </w:r>
    </w:p>
    <w:p w:rsidR="00477E5D" w:rsidRDefault="00477E5D" w:rsidP="00477E5D">
      <w:pPr>
        <w:pStyle w:val="ConsPlusNormal"/>
        <w:ind w:firstLine="540"/>
        <w:jc w:val="both"/>
      </w:pPr>
      <w:r>
        <w:t>- предоставление документов во временное пользование;</w:t>
      </w:r>
    </w:p>
    <w:p w:rsidR="00477E5D" w:rsidRDefault="00477E5D" w:rsidP="00477E5D">
      <w:pPr>
        <w:pStyle w:val="ConsPlusNormal"/>
        <w:ind w:firstLine="540"/>
        <w:jc w:val="both"/>
      </w:pPr>
      <w:r>
        <w:t>- выдача микрофотокопий;</w:t>
      </w:r>
    </w:p>
    <w:p w:rsidR="00477E5D" w:rsidRDefault="00477E5D" w:rsidP="00477E5D">
      <w:pPr>
        <w:pStyle w:val="ConsPlusNormal"/>
        <w:ind w:firstLine="540"/>
        <w:jc w:val="both"/>
      </w:pPr>
      <w:r>
        <w:t>- информирование о документах ЕГФД и прочее.</w:t>
      </w:r>
    </w:p>
    <w:p w:rsidR="00477E5D" w:rsidRDefault="00477E5D" w:rsidP="00477E5D">
      <w:pPr>
        <w:pStyle w:val="ConsPlusNormal"/>
        <w:ind w:firstLine="540"/>
        <w:jc w:val="both"/>
      </w:pPr>
      <w:r>
        <w:t>4.8.3. Одной из основных задач, связанных с использованием информационных ресурсов Росгидромета, является сокращение разрыва между объемами накопленных и создаваемых информационных ресурсов и их использованием. Это может быть достигнуто только с внедрением современных автоматизированных средств ведения информационных ресурсов, обеспечением удаленного доступа к ним, в том числе с использованием Интернета, а также с уменьшением межведомственных барьеров. Последнее, в значительной мере, решается в рамках работ по ведению ЕГФД.</w:t>
      </w:r>
    </w:p>
    <w:p w:rsidR="00477E5D" w:rsidRDefault="00477E5D" w:rsidP="00477E5D">
      <w:pPr>
        <w:pStyle w:val="ConsPlusNormal"/>
        <w:ind w:firstLine="540"/>
        <w:jc w:val="both"/>
      </w:pPr>
      <w:r>
        <w:t>4.8.4. Вопросы формирования информационных ресурсов Росгидромета, в том числе различных фондов информации о состоянии окружающей среды, ее загрязнении, доступа к ней, регулируются федеральным законодательством [1], [11], [12].</w:t>
      </w:r>
    </w:p>
    <w:p w:rsidR="00477E5D" w:rsidRDefault="00477E5D" w:rsidP="00477E5D">
      <w:pPr>
        <w:pStyle w:val="ConsPlusNormal"/>
        <w:ind w:firstLine="540"/>
        <w:jc w:val="both"/>
      </w:pPr>
    </w:p>
    <w:p w:rsidR="00477E5D" w:rsidRDefault="00477E5D" w:rsidP="00477E5D">
      <w:pPr>
        <w:pStyle w:val="ConsPlusNormal"/>
        <w:jc w:val="center"/>
      </w:pPr>
      <w:r>
        <w:t>5. Информационные технологии и системы, обеспечивающие</w:t>
      </w:r>
    </w:p>
    <w:p w:rsidR="00477E5D" w:rsidRDefault="00477E5D" w:rsidP="00477E5D">
      <w:pPr>
        <w:pStyle w:val="ConsPlusNormal"/>
        <w:jc w:val="center"/>
      </w:pPr>
      <w:r>
        <w:t>формирование 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5.1. Реализация информационных технологий осуществляется двумя способами:</w:t>
      </w:r>
    </w:p>
    <w:p w:rsidR="00477E5D" w:rsidRDefault="00477E5D" w:rsidP="00477E5D">
      <w:pPr>
        <w:pStyle w:val="ConsPlusNormal"/>
        <w:ind w:firstLine="540"/>
        <w:jc w:val="both"/>
      </w:pPr>
      <w:r>
        <w:t>- с использованием технологий, базирующихся на ручных способах их реализации;</w:t>
      </w:r>
    </w:p>
    <w:p w:rsidR="00477E5D" w:rsidRDefault="00477E5D" w:rsidP="00477E5D">
      <w:pPr>
        <w:pStyle w:val="ConsPlusNormal"/>
        <w:ind w:firstLine="540"/>
        <w:jc w:val="both"/>
      </w:pPr>
      <w:r>
        <w:t>- с использованием автоматизированных технологий, базирующихся на современных средствах вычислительной техники и связи.</w:t>
      </w:r>
    </w:p>
    <w:p w:rsidR="00477E5D" w:rsidRDefault="00477E5D" w:rsidP="00477E5D">
      <w:pPr>
        <w:pStyle w:val="ConsPlusNormal"/>
        <w:ind w:firstLine="540"/>
        <w:jc w:val="both"/>
      </w:pPr>
      <w:r>
        <w:t>Оба вида этих технологий находят широкое применение в практике участников деятельности в области гидрометеорологии и смежных с ней областях. Работа с большими объемами информации затруднена без использования средств вычислительной техники и связи.</w:t>
      </w:r>
    </w:p>
    <w:p w:rsidR="00477E5D" w:rsidRDefault="00477E5D" w:rsidP="00477E5D">
      <w:pPr>
        <w:pStyle w:val="ConsPlusNormal"/>
        <w:ind w:firstLine="540"/>
        <w:jc w:val="both"/>
      </w:pPr>
      <w:r>
        <w:t>5.2. Современные технологии поиска, сбора, предоставления, распространения информации в основном базируются на использовании ведомственных, межведомственных и международных сетей связи, включая Интернет.</w:t>
      </w:r>
    </w:p>
    <w:p w:rsidR="00477E5D" w:rsidRDefault="00477E5D" w:rsidP="00477E5D">
      <w:pPr>
        <w:pStyle w:val="ConsPlusNormal"/>
        <w:ind w:firstLine="540"/>
        <w:jc w:val="both"/>
      </w:pPr>
      <w:r>
        <w:t>5.3. В процессах обработки и хранения информации широкое применение находят информационные технологии и информационные системы, базирующиеся на использовании суперкомпьютерных вычислительных систем, серверов и ПЭВМ. Суперкомпьютерные вычислительные системы используются для производства прогностической продукции (в том числе и климатической). В остальных случаях, как правило, используются технологии на базе серверов и ПЭВМ. Эти технологии включают контроль поступающей информации, производство информационной продукции, формирование и хранение информационных ресурсов.</w:t>
      </w:r>
    </w:p>
    <w:p w:rsidR="00477E5D" w:rsidRDefault="00477E5D" w:rsidP="00477E5D">
      <w:pPr>
        <w:pStyle w:val="ConsPlusNormal"/>
        <w:ind w:firstLine="540"/>
        <w:jc w:val="both"/>
      </w:pPr>
    </w:p>
    <w:p w:rsidR="00477E5D" w:rsidRDefault="00477E5D" w:rsidP="00477E5D">
      <w:pPr>
        <w:pStyle w:val="ConsPlusNormal"/>
        <w:jc w:val="center"/>
      </w:pPr>
      <w:r>
        <w:t>6. Управление информационными ресурсами Росгидромета</w:t>
      </w:r>
    </w:p>
    <w:p w:rsidR="00477E5D" w:rsidRDefault="00477E5D" w:rsidP="00477E5D">
      <w:pPr>
        <w:pStyle w:val="ConsPlusNormal"/>
        <w:ind w:firstLine="540"/>
        <w:jc w:val="both"/>
      </w:pPr>
    </w:p>
    <w:p w:rsidR="00477E5D" w:rsidRDefault="00477E5D" w:rsidP="00477E5D">
      <w:pPr>
        <w:pStyle w:val="ConsPlusNormal"/>
        <w:jc w:val="center"/>
      </w:pPr>
      <w:r>
        <w:t>6.1. Основные положения управления, направленные</w:t>
      </w:r>
    </w:p>
    <w:p w:rsidR="00477E5D" w:rsidRDefault="00477E5D" w:rsidP="00477E5D">
      <w:pPr>
        <w:pStyle w:val="ConsPlusNormal"/>
        <w:jc w:val="center"/>
      </w:pPr>
      <w:r>
        <w:t>на повышение эффективности работы</w:t>
      </w:r>
    </w:p>
    <w:p w:rsidR="00477E5D" w:rsidRDefault="00477E5D" w:rsidP="00477E5D">
      <w:pPr>
        <w:pStyle w:val="ConsPlusNormal"/>
        <w:jc w:val="center"/>
      </w:pPr>
      <w:r>
        <w:t>с информационными ресурсами</w:t>
      </w:r>
    </w:p>
    <w:p w:rsidR="00477E5D" w:rsidRDefault="00477E5D" w:rsidP="00477E5D">
      <w:pPr>
        <w:pStyle w:val="ConsPlusNormal"/>
        <w:ind w:firstLine="540"/>
        <w:jc w:val="both"/>
      </w:pPr>
    </w:p>
    <w:p w:rsidR="00477E5D" w:rsidRDefault="00477E5D" w:rsidP="00477E5D">
      <w:pPr>
        <w:pStyle w:val="ConsPlusNormal"/>
        <w:ind w:firstLine="540"/>
        <w:jc w:val="both"/>
      </w:pPr>
      <w:r>
        <w:t>6.1.1. Формирование информационных ресурсов о состоянии окружающей среды, ее загрязнении осуществляется не только организациями Росгидромета, но и другими участниками деятельности в области гидрометеорологии и смежных с ней областях (лицензиаты и т.д.).</w:t>
      </w:r>
    </w:p>
    <w:p w:rsidR="00477E5D" w:rsidRDefault="00477E5D" w:rsidP="00477E5D">
      <w:pPr>
        <w:pStyle w:val="ConsPlusNormal"/>
        <w:ind w:firstLine="540"/>
        <w:jc w:val="both"/>
      </w:pPr>
      <w:r>
        <w:t>6.1.2. Повышение эффективности информационного обеспечения связано с решением большого числа комплексных управленческих задач, основными из которых являются:</w:t>
      </w:r>
    </w:p>
    <w:p w:rsidR="00477E5D" w:rsidRDefault="00477E5D" w:rsidP="00477E5D">
      <w:pPr>
        <w:pStyle w:val="ConsPlusNormal"/>
        <w:ind w:firstLine="540"/>
        <w:jc w:val="both"/>
      </w:pPr>
      <w:r>
        <w:t>- организация сбора, обработки, хранения, предоставления, распространения, учета информации о состоянии окружающей среды, ее загрязнении;</w:t>
      </w:r>
    </w:p>
    <w:p w:rsidR="00477E5D" w:rsidRDefault="00477E5D" w:rsidP="00477E5D">
      <w:pPr>
        <w:pStyle w:val="ConsPlusNormal"/>
        <w:ind w:firstLine="540"/>
        <w:jc w:val="both"/>
      </w:pPr>
      <w:r>
        <w:t>- координация деятельности различных организаций (в том числе лицензиатов не из Росгидромета) по производству и использованию информации о состоянии окружающей среды, ее загрязнении;</w:t>
      </w:r>
    </w:p>
    <w:p w:rsidR="00477E5D" w:rsidRDefault="00477E5D" w:rsidP="00477E5D">
      <w:pPr>
        <w:pStyle w:val="ConsPlusNormal"/>
        <w:ind w:firstLine="540"/>
        <w:jc w:val="both"/>
      </w:pPr>
      <w:r>
        <w:t>- информирование получателей информации о доступности информации, ее составе, размещении и условиях использования.</w:t>
      </w:r>
    </w:p>
    <w:p w:rsidR="00477E5D" w:rsidRDefault="00477E5D" w:rsidP="00477E5D">
      <w:pPr>
        <w:pStyle w:val="ConsPlusNormal"/>
        <w:ind w:firstLine="540"/>
        <w:jc w:val="both"/>
      </w:pPr>
      <w:r>
        <w:t>6.1.2.1. Постановления Правительства Российской Федерации [11], [12] определяют порядок накопления, сохранения, предоставления и распространения информации о состоянии окружающей среды, ее загрязнении всеми участниками деятельности в области гидрометеорологии и смежных с ней областях, независимо от их организационно-правовой формы.</w:t>
      </w:r>
    </w:p>
    <w:p w:rsidR="00477E5D" w:rsidRDefault="00477E5D" w:rsidP="00477E5D">
      <w:pPr>
        <w:pStyle w:val="ConsPlusNormal"/>
        <w:ind w:firstLine="540"/>
        <w:jc w:val="both"/>
      </w:pPr>
      <w:r>
        <w:t>6.1.2.2. ЕГФД организован как распределенная система формирования и хранения документов с данными о состоянии окружающей среды, ее загрязнении. В состав ЕГФД входят информационные ресурсы:</w:t>
      </w:r>
    </w:p>
    <w:p w:rsidR="00477E5D" w:rsidRDefault="00477E5D" w:rsidP="00477E5D">
      <w:pPr>
        <w:pStyle w:val="ConsPlusNormal"/>
        <w:ind w:firstLine="540"/>
        <w:jc w:val="both"/>
      </w:pPr>
      <w:r>
        <w:lastRenderedPageBreak/>
        <w:t>- федеральных органов исполнительной власти;</w:t>
      </w:r>
    </w:p>
    <w:p w:rsidR="00477E5D" w:rsidRDefault="00477E5D" w:rsidP="00477E5D">
      <w:pPr>
        <w:pStyle w:val="ConsPlusNormal"/>
        <w:ind w:firstLine="540"/>
        <w:jc w:val="both"/>
      </w:pPr>
      <w:r>
        <w:t>- органов исполнительной власти субъектов Российской Федерации;</w:t>
      </w:r>
    </w:p>
    <w:p w:rsidR="00477E5D" w:rsidRDefault="00477E5D" w:rsidP="00477E5D">
      <w:pPr>
        <w:pStyle w:val="ConsPlusNormal"/>
        <w:ind w:firstLine="540"/>
        <w:jc w:val="both"/>
      </w:pPr>
      <w:r>
        <w:t>- юридических и физических лиц, получающих и производящих информацию о состоянии окружающей среды, ее загрязнении за счет средств федерального бюджета и других средств.</w:t>
      </w:r>
    </w:p>
    <w:p w:rsidR="00477E5D" w:rsidRDefault="00477E5D" w:rsidP="00477E5D">
      <w:pPr>
        <w:pStyle w:val="ConsPlusNormal"/>
        <w:ind w:firstLine="540"/>
        <w:jc w:val="both"/>
      </w:pPr>
      <w:r>
        <w:t>6.1.3. Передача информации в ЕГФД определяется требованиями Постановлений Правительства Российской Федерации [11], [12] и лицензий, выданных Росгидрометом на осуществление деятельности в области гидрометеорологии и смежных с ней областях, а также работ по активному воздействию на гидрометеорологические и геофизические процессы и явления.</w:t>
      </w:r>
    </w:p>
    <w:p w:rsidR="00477E5D" w:rsidRDefault="00477E5D" w:rsidP="00477E5D">
      <w:pPr>
        <w:pStyle w:val="ConsPlusNormal"/>
        <w:ind w:firstLine="540"/>
        <w:jc w:val="both"/>
      </w:pPr>
      <w:r>
        <w:t>Постановление [11] обязывает участников деятельности в области гидрометеорологии и смежных с ней областях по согласованию с Росгидрометом обеспечивать комплектование и хранение документов, отнесенных к ЕГФД, и представлять во ВНИИГМИ-МЦД информацию общего пользования. Методическое руководство по вопросам ведения ЕГФД, контроль его формирования и централизованный учет документов ЕГФД Постановление возлагает на Росгидромет.</w:t>
      </w:r>
    </w:p>
    <w:p w:rsidR="00477E5D" w:rsidRDefault="00477E5D" w:rsidP="00477E5D">
      <w:pPr>
        <w:pStyle w:val="ConsPlusNormal"/>
        <w:ind w:firstLine="540"/>
        <w:jc w:val="both"/>
      </w:pPr>
      <w:r>
        <w:t>Реализация Постановления [11], совместно с другими законодательными актами Российской Федерации в области гидрометеорологии и смежных с ней областях, мониторинга состояния окружающей среды, ее загрязнения [1], [4], [12], [15], [17] - [19], позволяет обеспечить решение основных организационных вопросов, направленных на повышение эффективности управления информационными ресурсами о состоянии окружающей среды.</w:t>
      </w:r>
    </w:p>
    <w:p w:rsidR="00477E5D" w:rsidRDefault="00477E5D" w:rsidP="00477E5D">
      <w:pPr>
        <w:pStyle w:val="ConsPlusNormal"/>
        <w:ind w:firstLine="540"/>
        <w:jc w:val="both"/>
      </w:pPr>
    </w:p>
    <w:p w:rsidR="00477E5D" w:rsidRDefault="00477E5D" w:rsidP="00477E5D">
      <w:pPr>
        <w:pStyle w:val="ConsPlusNormal"/>
        <w:jc w:val="center"/>
      </w:pPr>
      <w:r>
        <w:t>6.2. Доступ к информационным ресурсам</w:t>
      </w:r>
    </w:p>
    <w:p w:rsidR="00477E5D" w:rsidRDefault="00477E5D" w:rsidP="00477E5D">
      <w:pPr>
        <w:pStyle w:val="ConsPlusNormal"/>
        <w:ind w:firstLine="540"/>
        <w:jc w:val="both"/>
      </w:pPr>
    </w:p>
    <w:p w:rsidR="00477E5D" w:rsidRDefault="00477E5D" w:rsidP="00477E5D">
      <w:pPr>
        <w:pStyle w:val="ConsPlusNormal"/>
        <w:ind w:firstLine="540"/>
        <w:jc w:val="both"/>
      </w:pPr>
      <w:r>
        <w:t>Доступ к информационным ресурсам ЕГФД регулируется нормативными правовыми актами Российской Федерации [1], [4], [12], [15], [17] - [19] и нормативными актами обладателей информации. Условия доступа определяются в рамках договоров между обладателем и пользователями информации.</w:t>
      </w:r>
    </w:p>
    <w:p w:rsidR="00477E5D" w:rsidRDefault="00477E5D" w:rsidP="00477E5D">
      <w:pPr>
        <w:pStyle w:val="ConsPlusNormal"/>
        <w:ind w:firstLine="540"/>
        <w:jc w:val="both"/>
      </w:pPr>
    </w:p>
    <w:p w:rsidR="00477E5D" w:rsidRDefault="00477E5D" w:rsidP="00477E5D">
      <w:pPr>
        <w:pStyle w:val="ConsPlusNormal"/>
        <w:jc w:val="center"/>
      </w:pPr>
      <w:r>
        <w:t>6.3. Методическое руководство, координация и контроль</w:t>
      </w:r>
    </w:p>
    <w:p w:rsidR="00477E5D" w:rsidRDefault="00477E5D" w:rsidP="00477E5D">
      <w:pPr>
        <w:pStyle w:val="ConsPlusNormal"/>
        <w:jc w:val="center"/>
      </w:pPr>
      <w:r>
        <w:t>формирования и использования информационных ресурсов</w:t>
      </w:r>
    </w:p>
    <w:p w:rsidR="00477E5D" w:rsidRDefault="00477E5D" w:rsidP="00477E5D">
      <w:pPr>
        <w:pStyle w:val="ConsPlusNormal"/>
        <w:ind w:firstLine="540"/>
        <w:jc w:val="both"/>
      </w:pPr>
    </w:p>
    <w:p w:rsidR="00477E5D" w:rsidRDefault="00477E5D" w:rsidP="00477E5D">
      <w:pPr>
        <w:pStyle w:val="ConsPlusNormal"/>
        <w:ind w:firstLine="540"/>
        <w:jc w:val="both"/>
      </w:pPr>
      <w:r>
        <w:t>6.3.1. Особую роль для организации управления информационными ресурсами в масштабе всего Росгидромета играет осуществление методического руководства, координации и контроля формирования и использования отдельных видов информационных ресурсов независимо от их отраслевой или региональной принадлежности. К таким информационным ресурсам, нуждающимся в осуществлении ряда управляющих функций на межведомственной основе, относится ЕГФД. Это определено Постановлениями Правительства Российской Федерации [11], [12], [15], [17], которыми на Росгидромет возлагаются следующие функции федерального уровня управления информационными ресурсами:</w:t>
      </w:r>
    </w:p>
    <w:p w:rsidR="00477E5D" w:rsidRDefault="00477E5D" w:rsidP="00477E5D">
      <w:pPr>
        <w:pStyle w:val="ConsPlusNormal"/>
        <w:ind w:firstLine="540"/>
        <w:jc w:val="both"/>
      </w:pPr>
      <w:r>
        <w:t>- лицензионная деятельность в области гидрометеорологии и в смежных с ней областях, а также работ по активному воздействию на гидрометеорологические и геофизические процессы и явления;</w:t>
      </w:r>
    </w:p>
    <w:p w:rsidR="00477E5D" w:rsidRDefault="00477E5D" w:rsidP="00477E5D">
      <w:pPr>
        <w:pStyle w:val="ConsPlusNormal"/>
        <w:ind w:firstLine="540"/>
        <w:jc w:val="both"/>
      </w:pPr>
      <w:r>
        <w:t>- ведение ЕГФД (включая передачу информации общего назначения на хранение во ВНИИГМИ-МЦД для всех организаций и учреждений, независимо от формы собственности и ведомственной принадлежности);</w:t>
      </w:r>
    </w:p>
    <w:p w:rsidR="00477E5D" w:rsidRDefault="00477E5D" w:rsidP="00477E5D">
      <w:pPr>
        <w:pStyle w:val="ConsPlusNormal"/>
        <w:ind w:firstLine="540"/>
        <w:jc w:val="both"/>
      </w:pPr>
      <w:r>
        <w:t>- депозитарное хранение (во ВНИИГМИ-МЦД) документов Архивного фонда Российской Федерации о состоянии окружающей среды, ее загрязнении, находящихся в федеральной собственности.</w:t>
      </w:r>
    </w:p>
    <w:p w:rsidR="00477E5D" w:rsidRDefault="00477E5D" w:rsidP="00477E5D">
      <w:pPr>
        <w:pStyle w:val="ConsPlusNormal"/>
        <w:ind w:firstLine="540"/>
        <w:jc w:val="both"/>
      </w:pPr>
      <w:r>
        <w:t>6.3.2. Разработка и утверждение нормативных документов, других актов по ведению государственных информационных ресурсов Росгидромета ведется с учетом требований, установленных нормативными правовыми актами Российской Федерации, нормативными актами ВМО.</w:t>
      </w:r>
    </w:p>
    <w:p w:rsidR="00477E5D" w:rsidRDefault="00477E5D" w:rsidP="00477E5D">
      <w:pPr>
        <w:pStyle w:val="ConsPlusNormal"/>
        <w:ind w:firstLine="540"/>
        <w:jc w:val="both"/>
      </w:pPr>
      <w:r>
        <w:t>Нормативные документы по ведению Госфонда (РД 52.19.108, РД 52.19.143, РД 52.19.157, РД 52.19.159, РД 52.19.160, РД 52.19.568) разработаны с учетом требований Законов Российской Федерации [1], [2], [3], Постановления Правительства Российской Федерации [11], нормативных правовых актов Росгидромета, и не противоречат аналогичным документам по ведению ЕГФД.</w:t>
      </w:r>
    </w:p>
    <w:p w:rsidR="00477E5D" w:rsidRDefault="00477E5D" w:rsidP="00477E5D">
      <w:pPr>
        <w:pStyle w:val="ConsPlusNormal"/>
        <w:ind w:firstLine="540"/>
        <w:jc w:val="both"/>
      </w:pPr>
    </w:p>
    <w:p w:rsidR="00477E5D" w:rsidRDefault="00477E5D" w:rsidP="00477E5D">
      <w:pPr>
        <w:pStyle w:val="ConsPlusNormal"/>
        <w:jc w:val="center"/>
      </w:pPr>
      <w:r>
        <w:t>6.4. Планирование работ по созданию и ведению</w:t>
      </w:r>
    </w:p>
    <w:p w:rsidR="00477E5D" w:rsidRDefault="00477E5D" w:rsidP="00477E5D">
      <w:pPr>
        <w:pStyle w:val="ConsPlusNormal"/>
        <w:jc w:val="center"/>
      </w:pPr>
      <w:r>
        <w:t>информационных 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 xml:space="preserve">6.4.1. Планирование работ по созданию и ведению информационных ресурсов Росгидромета ведется управлениями центрального аппарата Росгидромета при формировании годового "Задания на выполнение работ и оказания услуг в области гидрометеорологии и смежных с ней </w:t>
      </w:r>
      <w:r>
        <w:lastRenderedPageBreak/>
        <w:t>областях, мониторинга окружающей среды, ее загрязнения" (далее - Задание) для УГМС и НИУ.</w:t>
      </w:r>
    </w:p>
    <w:p w:rsidR="00477E5D" w:rsidRDefault="00477E5D" w:rsidP="00477E5D">
      <w:pPr>
        <w:pStyle w:val="ConsPlusNormal"/>
        <w:ind w:firstLine="540"/>
        <w:jc w:val="both"/>
      </w:pPr>
      <w:r>
        <w:t>Не предусмотренные этими Заданиями работы утверждаются приказами (распоряжениями) Росгидромета.</w:t>
      </w:r>
    </w:p>
    <w:p w:rsidR="00477E5D" w:rsidRDefault="00477E5D" w:rsidP="00477E5D">
      <w:pPr>
        <w:pStyle w:val="ConsPlusNormal"/>
        <w:ind w:firstLine="540"/>
        <w:jc w:val="both"/>
      </w:pPr>
      <w:r>
        <w:t>6.4.2. Депозитарное хранение архивных документов осуществляет ВНИИГМИ-МЦД, УГМС и НИУ осуществляют передачу документов во ВНИИГМИ-МЦД согласно РД 52.19.143.</w:t>
      </w:r>
    </w:p>
    <w:p w:rsidR="00477E5D" w:rsidRDefault="00477E5D" w:rsidP="00477E5D">
      <w:pPr>
        <w:pStyle w:val="ConsPlusNormal"/>
        <w:ind w:firstLine="540"/>
        <w:jc w:val="both"/>
      </w:pPr>
      <w:r>
        <w:t>Функции операторов информационных систем в Росгидромете реализуют ВНИИГМИ-МЦД, УГМС, НИУ, ГВЦ Росгидромета, ГРМЦ. В своей деятельности указанные организации руководствуются нормативными правовыми актами Российской Федерации и нормативными документами Росгидромета.</w:t>
      </w:r>
    </w:p>
    <w:p w:rsidR="00477E5D" w:rsidRDefault="00477E5D" w:rsidP="00477E5D">
      <w:pPr>
        <w:pStyle w:val="ConsPlusNormal"/>
        <w:ind w:firstLine="540"/>
        <w:jc w:val="both"/>
      </w:pPr>
    </w:p>
    <w:p w:rsidR="00477E5D" w:rsidRDefault="00477E5D" w:rsidP="00477E5D">
      <w:pPr>
        <w:pStyle w:val="ConsPlusNormal"/>
        <w:jc w:val="center"/>
      </w:pPr>
      <w:r>
        <w:t>6.5. Контроль хода работ по ведению информационных</w:t>
      </w:r>
    </w:p>
    <w:p w:rsidR="00477E5D" w:rsidRDefault="00477E5D" w:rsidP="00477E5D">
      <w:pPr>
        <w:pStyle w:val="ConsPlusNormal"/>
        <w:jc w:val="center"/>
      </w:pPr>
      <w:r>
        <w:t>ресурсов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6.5.1. Контроль над ходом работ по ведению информационных ресурсов Росгидромета осуществляется центральным аппаратом Росгидромета. Используется два вида контроля за ходом работ по ведению информационных ресурсов - текущий и по итогам года.</w:t>
      </w:r>
    </w:p>
    <w:p w:rsidR="00477E5D" w:rsidRDefault="00477E5D" w:rsidP="00477E5D">
      <w:pPr>
        <w:pStyle w:val="ConsPlusNormal"/>
        <w:ind w:firstLine="540"/>
        <w:jc w:val="both"/>
      </w:pPr>
      <w:r>
        <w:t>6.5.1.1. Текущий контроль осуществляется за ходом ведения Госфонда и формирования баз данных для решения оперативных задач на основании представляемых обобщенных сведений в центральный аппарат Росгидромета от ВНИИГМИ-МЦД, ГВЦ Росгидромета, НИЦ "Планета", региональных центров ЦГМС-РСМЦ в городах Новосибирск и Хабаровск. Результаты проведенного контроля рассматриваются на ежеквартальной коллегии Росгидромета.</w:t>
      </w:r>
    </w:p>
    <w:p w:rsidR="00477E5D" w:rsidRDefault="00477E5D" w:rsidP="00477E5D">
      <w:pPr>
        <w:pStyle w:val="ConsPlusNormal"/>
        <w:ind w:firstLine="540"/>
        <w:jc w:val="both"/>
      </w:pPr>
      <w:r>
        <w:t>Состояние выполнения работ по формированию Госфонда оценивается по соотношению фактических объемов информации, включенных в Госфонд, к плановым или установленным приказами Росгидромета.</w:t>
      </w:r>
    </w:p>
    <w:p w:rsidR="00477E5D" w:rsidRDefault="00477E5D" w:rsidP="00477E5D">
      <w:pPr>
        <w:pStyle w:val="ConsPlusNormal"/>
        <w:ind w:firstLine="540"/>
        <w:jc w:val="both"/>
      </w:pPr>
      <w:r>
        <w:t>Состояние работ по формированию баз данных для решения оперативных задач оценивается по отношению фактических объемов информации, поступивших для формирования государственных информационных ресурсов, к плановым или по отношению объемов выпускаемых электронных карт с прогностической продукцией к плановым.</w:t>
      </w:r>
    </w:p>
    <w:p w:rsidR="00477E5D" w:rsidRDefault="00477E5D" w:rsidP="00477E5D">
      <w:pPr>
        <w:pStyle w:val="ConsPlusNormal"/>
        <w:ind w:firstLine="540"/>
        <w:jc w:val="both"/>
      </w:pPr>
      <w:r>
        <w:t>6.5.1.2. Контроль по итогам года осуществляется по данным годовой отчетности к выполнению Задания. Для контроля режимных информационных ресурсов Росгидромета дополнительно используются данные годовой отчетности по ведению ЕГФД, представляемые ВНИИГМИ-МЦД в УНМР.</w:t>
      </w:r>
    </w:p>
    <w:p w:rsidR="00477E5D" w:rsidRDefault="00477E5D" w:rsidP="00477E5D">
      <w:pPr>
        <w:pStyle w:val="ConsPlusNormal"/>
        <w:ind w:firstLine="540"/>
        <w:jc w:val="both"/>
      </w:pPr>
    </w:p>
    <w:p w:rsidR="00477E5D" w:rsidRDefault="00477E5D" w:rsidP="00477E5D">
      <w:pPr>
        <w:pStyle w:val="ConsPlusNormal"/>
        <w:jc w:val="center"/>
      </w:pPr>
      <w:r>
        <w:t>6.6. Учет информационных ресурсов и источники</w:t>
      </w:r>
    </w:p>
    <w:p w:rsidR="00477E5D" w:rsidRDefault="00477E5D" w:rsidP="00477E5D">
      <w:pPr>
        <w:pStyle w:val="ConsPlusNormal"/>
        <w:jc w:val="center"/>
      </w:pPr>
      <w:r>
        <w:t>информации Росгидромета</w:t>
      </w:r>
    </w:p>
    <w:p w:rsidR="00477E5D" w:rsidRDefault="00477E5D" w:rsidP="00477E5D">
      <w:pPr>
        <w:pStyle w:val="ConsPlusNormal"/>
        <w:ind w:firstLine="540"/>
        <w:jc w:val="both"/>
      </w:pPr>
    </w:p>
    <w:p w:rsidR="00477E5D" w:rsidRDefault="00477E5D" w:rsidP="00477E5D">
      <w:pPr>
        <w:pStyle w:val="ConsPlusNormal"/>
        <w:ind w:firstLine="540"/>
        <w:jc w:val="both"/>
      </w:pPr>
      <w:r>
        <w:t>6.6.1. Ведомственный учет информации в фонде и информации, поступившей в Росгидромет от вневедомственных организаций во исполнение Постановления Правительства Российской Федерации [11], [12], а также баз данных для решения неоперативных задач, других информационных ресурсов осуществляется НИУ и УГМС. ВНИИГМИ-МЦД обобщает поступающие от НИУ и УГМС данные учета и осуществляет централизованный учет в Росгидромете. Данные учета информационных ресурсов Росгидромета выставляются на официальном сайте Росгидромета.</w:t>
      </w:r>
    </w:p>
    <w:p w:rsidR="00477E5D" w:rsidRDefault="00477E5D" w:rsidP="00477E5D">
      <w:pPr>
        <w:pStyle w:val="ConsPlusNormal"/>
        <w:ind w:firstLine="540"/>
        <w:jc w:val="both"/>
      </w:pPr>
      <w:r>
        <w:t>6.6.2. Источниками информации, включаемой в информационные ресурсы Росгидромета, являются:</w:t>
      </w:r>
    </w:p>
    <w:p w:rsidR="00477E5D" w:rsidRDefault="00477E5D" w:rsidP="00477E5D">
      <w:pPr>
        <w:pStyle w:val="ConsPlusNormal"/>
        <w:ind w:firstLine="540"/>
        <w:jc w:val="both"/>
      </w:pPr>
      <w:r>
        <w:t>- научно-исследовательские и другие учреждения Росгидромета - производители информационной продукции. Перечень учреждений - производителей информационной продукции и формируемых ими информационных ресурсов приведен в Приложении А;</w:t>
      </w:r>
    </w:p>
    <w:p w:rsidR="00477E5D" w:rsidRDefault="00477E5D" w:rsidP="00477E5D">
      <w:pPr>
        <w:pStyle w:val="ConsPlusNormal"/>
        <w:ind w:firstLine="540"/>
        <w:jc w:val="both"/>
      </w:pPr>
      <w:r>
        <w:t>- учреждения наблюдательной сети Росгидромета. Перечень территориальных органов Росгидромета приведен в Приложении Б;</w:t>
      </w:r>
    </w:p>
    <w:p w:rsidR="00477E5D" w:rsidRDefault="00477E5D" w:rsidP="00477E5D">
      <w:pPr>
        <w:pStyle w:val="ConsPlusNormal"/>
        <w:ind w:firstLine="540"/>
        <w:jc w:val="both"/>
      </w:pPr>
      <w:r>
        <w:t>- другие организации, физические и юридические лица, передающие информацию в организации Росгидромета в соответствии с действующим законодательством или в рамках взаимного сотрудничества, в том числе в рамках выполнения Постановлений Правительства Российской Федерации [11], [12], требований лицензий, выданных на осуществление деятельности в области гидрометеорологии и смежных с ней областях, а также работ по активному воздействию на гидрометеорологические и геофизические процессы и явления;</w:t>
      </w:r>
    </w:p>
    <w:p w:rsidR="00477E5D" w:rsidRDefault="00477E5D" w:rsidP="00477E5D">
      <w:pPr>
        <w:pStyle w:val="ConsPlusNormal"/>
        <w:ind w:firstLine="540"/>
        <w:jc w:val="both"/>
      </w:pPr>
      <w:r>
        <w:t>- ВМО в рамках выполнения обязательств Российской Федерации по международному обмену данными гидрометеорологических наблюдений;</w:t>
      </w:r>
    </w:p>
    <w:p w:rsidR="00477E5D" w:rsidRDefault="00477E5D" w:rsidP="00477E5D">
      <w:pPr>
        <w:pStyle w:val="ConsPlusNormal"/>
        <w:ind w:firstLine="540"/>
        <w:jc w:val="both"/>
      </w:pPr>
      <w:r>
        <w:t>- МОК ЮНЕСКО;</w:t>
      </w:r>
    </w:p>
    <w:p w:rsidR="00477E5D" w:rsidRDefault="00477E5D" w:rsidP="00477E5D">
      <w:pPr>
        <w:pStyle w:val="ConsPlusNormal"/>
        <w:ind w:firstLine="540"/>
        <w:jc w:val="both"/>
      </w:pPr>
      <w:r>
        <w:t>- другие зарубежные источники в рамках международного сотрудничества в соответствии с международными договорами Российской Федерации и нормативными правовыми актами Российской Федерации, принятыми во исполнение соответствующих договоров.</w:t>
      </w:r>
    </w:p>
    <w:p w:rsidR="00477E5D" w:rsidRDefault="00477E5D" w:rsidP="00477E5D">
      <w:pPr>
        <w:pStyle w:val="ConsPlusNormal"/>
        <w:ind w:firstLine="540"/>
        <w:jc w:val="both"/>
      </w:pPr>
    </w:p>
    <w:p w:rsidR="00477E5D" w:rsidRDefault="00477E5D" w:rsidP="00477E5D">
      <w:pPr>
        <w:pStyle w:val="ConsPlusNormal"/>
        <w:jc w:val="center"/>
      </w:pPr>
      <w:r>
        <w:lastRenderedPageBreak/>
        <w:t>6.7. Оперативная, режимная и историческая информация</w:t>
      </w:r>
    </w:p>
    <w:p w:rsidR="00477E5D" w:rsidRDefault="00477E5D" w:rsidP="00477E5D">
      <w:pPr>
        <w:pStyle w:val="ConsPlusNormal"/>
        <w:ind w:firstLine="540"/>
        <w:jc w:val="both"/>
      </w:pPr>
    </w:p>
    <w:p w:rsidR="00477E5D" w:rsidRDefault="00477E5D" w:rsidP="00477E5D">
      <w:pPr>
        <w:pStyle w:val="ConsPlusNormal"/>
        <w:ind w:firstLine="540"/>
        <w:jc w:val="both"/>
      </w:pPr>
      <w:r>
        <w:t>6.7.1. В зависимости от времени между производством информационных ресурсов и их использованием определены следующие категории:</w:t>
      </w:r>
    </w:p>
    <w:p w:rsidR="00477E5D" w:rsidRDefault="00477E5D" w:rsidP="00477E5D">
      <w:pPr>
        <w:pStyle w:val="ConsPlusNormal"/>
        <w:ind w:firstLine="540"/>
        <w:jc w:val="both"/>
      </w:pPr>
      <w:r>
        <w:t>- оперативная информация;</w:t>
      </w:r>
    </w:p>
    <w:p w:rsidR="00477E5D" w:rsidRDefault="00477E5D" w:rsidP="00477E5D">
      <w:pPr>
        <w:pStyle w:val="ConsPlusNormal"/>
        <w:ind w:firstLine="540"/>
        <w:jc w:val="both"/>
      </w:pPr>
      <w:r>
        <w:t>- режимная (или задержанная) информация;</w:t>
      </w:r>
    </w:p>
    <w:p w:rsidR="00477E5D" w:rsidRDefault="00477E5D" w:rsidP="00477E5D">
      <w:pPr>
        <w:pStyle w:val="ConsPlusNormal"/>
        <w:ind w:firstLine="540"/>
        <w:jc w:val="both"/>
      </w:pPr>
      <w:r>
        <w:t>- историческая (климатическая) информация (информация Госфонда).</w:t>
      </w:r>
    </w:p>
    <w:p w:rsidR="00477E5D" w:rsidRDefault="00477E5D" w:rsidP="00477E5D">
      <w:pPr>
        <w:pStyle w:val="ConsPlusNormal"/>
        <w:ind w:firstLine="540"/>
        <w:jc w:val="both"/>
      </w:pPr>
      <w:r>
        <w:t>6.7.1.1. Оперативная информация представлена:</w:t>
      </w:r>
    </w:p>
    <w:p w:rsidR="00477E5D" w:rsidRDefault="00477E5D" w:rsidP="00477E5D">
      <w:pPr>
        <w:pStyle w:val="ConsPlusNormal"/>
        <w:ind w:firstLine="540"/>
        <w:jc w:val="both"/>
      </w:pPr>
      <w:r>
        <w:t>а) данными наблюдений, которые передаются от платформ наблюдения в центры обработки;</w:t>
      </w:r>
    </w:p>
    <w:p w:rsidR="00477E5D" w:rsidRDefault="00477E5D" w:rsidP="00477E5D">
      <w:pPr>
        <w:pStyle w:val="ConsPlusNormal"/>
        <w:ind w:firstLine="540"/>
        <w:jc w:val="both"/>
      </w:pPr>
      <w:r>
        <w:t>б) информационной продукцией, которая передается из центров обработки потребителям как внутренним, так и внешним. Данные наблюдений чаще всего представлены различными кодовыми формами в текстовом виде, а продукция может быть представлена в любом цифровом виде (текстовом, графическом, бинарном).</w:t>
      </w:r>
    </w:p>
    <w:p w:rsidR="00477E5D" w:rsidRDefault="00477E5D" w:rsidP="00477E5D">
      <w:pPr>
        <w:pStyle w:val="ConsPlusNormal"/>
        <w:ind w:firstLine="540"/>
        <w:jc w:val="both"/>
      </w:pPr>
      <w:r>
        <w:t>Для сбора и распространения оперативной информации в Росгидромете используется телекоммуникационная система АСПД-МЕКОМ. Для распространения оперативной информации применяется также система циркулярного распространения информации (СЦРИ). В последние годы началось широкое использование Интернета для сбора и распространения оперативной информации. В удаленных и труднодоступных районах, где расположены около 500 станций, сбор осуществляется через собственные средства радиосвязи и спутниковые технологии.</w:t>
      </w:r>
    </w:p>
    <w:p w:rsidR="00477E5D" w:rsidRDefault="00477E5D" w:rsidP="00477E5D">
      <w:pPr>
        <w:pStyle w:val="ConsPlusNormal"/>
        <w:ind w:firstLine="540"/>
        <w:jc w:val="both"/>
      </w:pPr>
      <w:r>
        <w:t>Процесс сбора оперативной гидрометеорологической информации завершается формированием коллекций данных на электронном носителе. На ранних этапах обработки оперативной информации, когда производительность вычислительной техники была низкой, использовались исключительно специализированные средства ведения баз оперативных гидрометеорологических данных. В зависимости от объема информации могут использоваться как свободно распространяемые продукты, так и коммерческие типа Oracle. Применение промышленных СУБД упрощает задачу сопровождения технологии, подготовки специалистов, адаптации системы к изменяющимся условиям эксплуатации. Хотя в настоящее время еще широко используются специализированные программные продукты для работы с оперативной гидрометеорологической информацией, будущее за универсальными средствами, которые обеспечивают универсальные средства доступа к данным и поддерживаются специальными компаниями.</w:t>
      </w:r>
    </w:p>
    <w:p w:rsidR="00477E5D" w:rsidRDefault="00477E5D" w:rsidP="00477E5D">
      <w:pPr>
        <w:pStyle w:val="ConsPlusNormal"/>
        <w:ind w:firstLine="540"/>
        <w:jc w:val="both"/>
      </w:pPr>
      <w:r>
        <w:t>В Росгидромете на основе данных наблюдений, в том числе полученных в процессе международного обмена данными, осуществляется формирование различных оперативных информационных ресурсов, например:</w:t>
      </w:r>
    </w:p>
    <w:p w:rsidR="00477E5D" w:rsidRDefault="00477E5D" w:rsidP="00477E5D">
      <w:pPr>
        <w:pStyle w:val="ConsPlusNormal"/>
        <w:ind w:firstLine="540"/>
        <w:jc w:val="both"/>
      </w:pPr>
      <w:r>
        <w:t>- информация о текущем состоянии окружающей среды и ее загрязнении;</w:t>
      </w:r>
    </w:p>
    <w:p w:rsidR="00477E5D" w:rsidRDefault="00477E5D" w:rsidP="00477E5D">
      <w:pPr>
        <w:pStyle w:val="ConsPlusNormal"/>
        <w:ind w:firstLine="540"/>
        <w:jc w:val="both"/>
      </w:pPr>
      <w:r>
        <w:t>- анализ метеорологических полей в узлах регулярной сетки;</w:t>
      </w:r>
    </w:p>
    <w:p w:rsidR="00477E5D" w:rsidRDefault="00477E5D" w:rsidP="00477E5D">
      <w:pPr>
        <w:pStyle w:val="ConsPlusNormal"/>
        <w:ind w:firstLine="540"/>
        <w:jc w:val="both"/>
      </w:pPr>
      <w:r>
        <w:t>- прогнозы метеорологических полей различной заблаговременности в узлах регулярной сетки;</w:t>
      </w:r>
    </w:p>
    <w:p w:rsidR="00477E5D" w:rsidRDefault="00477E5D" w:rsidP="00477E5D">
      <w:pPr>
        <w:pStyle w:val="ConsPlusNormal"/>
        <w:ind w:firstLine="540"/>
        <w:jc w:val="both"/>
      </w:pPr>
      <w:r>
        <w:t>- региональные бюллетени и прогнозы погоды;</w:t>
      </w:r>
    </w:p>
    <w:p w:rsidR="00477E5D" w:rsidRDefault="00477E5D" w:rsidP="00477E5D">
      <w:pPr>
        <w:pStyle w:val="ConsPlusNormal"/>
        <w:ind w:firstLine="540"/>
        <w:jc w:val="both"/>
      </w:pPr>
      <w:r>
        <w:t>- специализированные прогнозы погоды;</w:t>
      </w:r>
    </w:p>
    <w:p w:rsidR="00477E5D" w:rsidRDefault="00477E5D" w:rsidP="00477E5D">
      <w:pPr>
        <w:pStyle w:val="ConsPlusNormal"/>
        <w:ind w:firstLine="540"/>
        <w:jc w:val="both"/>
      </w:pPr>
      <w:r>
        <w:t>- предупреждения и штормовые оповещения;</w:t>
      </w:r>
    </w:p>
    <w:p w:rsidR="00477E5D" w:rsidRDefault="00477E5D" w:rsidP="00477E5D">
      <w:pPr>
        <w:pStyle w:val="ConsPlusNormal"/>
        <w:ind w:firstLine="540"/>
        <w:jc w:val="both"/>
      </w:pPr>
      <w:r>
        <w:t>- специализированные бюллетени по отраслям деятельности.</w:t>
      </w:r>
    </w:p>
    <w:p w:rsidR="00477E5D" w:rsidRDefault="00477E5D" w:rsidP="00477E5D">
      <w:pPr>
        <w:pStyle w:val="ConsPlusNormal"/>
        <w:ind w:firstLine="540"/>
        <w:jc w:val="both"/>
      </w:pPr>
      <w:r>
        <w:t>При этом выходная продукция может быть представлена в виде:</w:t>
      </w:r>
    </w:p>
    <w:p w:rsidR="00477E5D" w:rsidRDefault="00477E5D" w:rsidP="00477E5D">
      <w:pPr>
        <w:pStyle w:val="ConsPlusNormal"/>
        <w:ind w:firstLine="540"/>
        <w:jc w:val="both"/>
      </w:pPr>
      <w:r>
        <w:t>- сообщений в кодовых формах ГРИД, ГРИБ, BUFR или других стандартизованных текстовых или бинарных формах;</w:t>
      </w:r>
    </w:p>
    <w:p w:rsidR="00477E5D" w:rsidRDefault="00477E5D" w:rsidP="00477E5D">
      <w:pPr>
        <w:pStyle w:val="ConsPlusNormal"/>
        <w:ind w:firstLine="540"/>
        <w:jc w:val="both"/>
      </w:pPr>
      <w:r>
        <w:t>- изображений в двоичном формате представления графических файлов, таких как jpg, bmp, png и др.;</w:t>
      </w:r>
    </w:p>
    <w:p w:rsidR="00477E5D" w:rsidRDefault="00477E5D" w:rsidP="00477E5D">
      <w:pPr>
        <w:pStyle w:val="ConsPlusNormal"/>
        <w:ind w:firstLine="540"/>
        <w:jc w:val="both"/>
      </w:pPr>
      <w:r>
        <w:t>- графических изображений в форматах геоинформационных систем;</w:t>
      </w:r>
    </w:p>
    <w:p w:rsidR="00477E5D" w:rsidRDefault="00477E5D" w:rsidP="00477E5D">
      <w:pPr>
        <w:pStyle w:val="ConsPlusNormal"/>
        <w:ind w:firstLine="540"/>
        <w:jc w:val="both"/>
      </w:pPr>
      <w:r>
        <w:t>- текстовых документов в различных форматах, таких как текстовые файлы, HTML файлы, документы Microsoft Office и др.;</w:t>
      </w:r>
    </w:p>
    <w:p w:rsidR="00477E5D" w:rsidRDefault="00477E5D" w:rsidP="00477E5D">
      <w:pPr>
        <w:pStyle w:val="ConsPlusNormal"/>
        <w:ind w:firstLine="540"/>
        <w:jc w:val="both"/>
      </w:pPr>
      <w:r>
        <w:t>- XML документов.</w:t>
      </w:r>
    </w:p>
    <w:p w:rsidR="00477E5D" w:rsidRDefault="00477E5D" w:rsidP="00477E5D">
      <w:pPr>
        <w:pStyle w:val="ConsPlusNormal"/>
        <w:ind w:firstLine="540"/>
        <w:jc w:val="both"/>
      </w:pPr>
      <w:r>
        <w:t>6.7.1.2. Режимная информация - это значительная доля данных (от 40% до 80% для различных видов информации), которая собирается и обрабатывается в задержанном режиме. Это связано, прежде всего, со спецификой получения и использования данных, как правило, - для подготовки режимно-справочных материалов и формирования климатических баз данных. В результате образуются потоки данных, к которым не предъявляется жестких требований по оперативности сбора и обработки, но, взамен этого, предъявляются повышенные требования к полноте и качеству. Данные, циркулирующие в этих потоках, называются режимными. Порядок и сроки прохождения этих данных, процедуры обработки и контроля определены краткими схемами [8], принятыми в Росгидромете для 27 видов информации.</w:t>
      </w:r>
    </w:p>
    <w:p w:rsidR="00477E5D" w:rsidRDefault="00477E5D" w:rsidP="00477E5D">
      <w:pPr>
        <w:pStyle w:val="ConsPlusNormal"/>
        <w:ind w:firstLine="540"/>
        <w:jc w:val="both"/>
      </w:pPr>
      <w:r>
        <w:t xml:space="preserve">Основные операции над режимными данными - занесение данных на электронные носители, первичная обработка, контроль, получение различных режимно-справочных материалов, формирование архивных файлов для долговременного хранения. Практически, для всех видов </w:t>
      </w:r>
      <w:r>
        <w:lastRenderedPageBreak/>
        <w:t>гидрометеорологической информации эти операции распределены между оперативно-производственными подразделениями Росгидромета при научно-методическом руководстве НИУ Росгидромета.</w:t>
      </w:r>
    </w:p>
    <w:p w:rsidR="00477E5D" w:rsidRDefault="00477E5D" w:rsidP="00477E5D">
      <w:pPr>
        <w:pStyle w:val="ConsPlusNormal"/>
        <w:ind w:firstLine="540"/>
        <w:jc w:val="both"/>
      </w:pPr>
      <w:r>
        <w:t>Процесс сбора данных выполняется в несколько стадий. Их количество для различных видов информации неодинаково и зависит от принятой схемы организации первичной обработки того или иного вида информации. Сроки, порядок действия и ответственные определены в кратких схемах [8].</w:t>
      </w:r>
    </w:p>
    <w:p w:rsidR="00477E5D" w:rsidRDefault="00477E5D" w:rsidP="00477E5D">
      <w:pPr>
        <w:pStyle w:val="ConsPlusNormal"/>
        <w:ind w:firstLine="540"/>
        <w:jc w:val="both"/>
      </w:pPr>
      <w:r>
        <w:t>Конечной целью сбора режимных данных любого вида является доведение их до Госфонда. При этом используются средства: почтовой связи, электронной почты, средства связи ведомственной сети АСПД-МЕСОМ (сбор аэрологической информации и др.).</w:t>
      </w:r>
    </w:p>
    <w:p w:rsidR="00477E5D" w:rsidRDefault="00477E5D" w:rsidP="00477E5D">
      <w:pPr>
        <w:pStyle w:val="ConsPlusNormal"/>
        <w:ind w:firstLine="540"/>
        <w:jc w:val="both"/>
      </w:pPr>
      <w:r>
        <w:t>На каждом из уровней первичной обработки гидрометеорологических данных (платформы, станции, ЦГМС, ЦГМС-Р, ЦГМС-РСМЦ, УГМС) по мере продвижения информации от источника до Госфонда формируются и сохраняются различные массивы данных. Эти массивы могут отличаться составом данных, форматами, качеством помещаемых в них данных и т.п. Они используются для решения задач повышения качества данных, подготовки режимно-справочных материалов, для обслуживания потребителей.</w:t>
      </w:r>
    </w:p>
    <w:p w:rsidR="00477E5D" w:rsidRDefault="00477E5D" w:rsidP="00477E5D">
      <w:pPr>
        <w:pStyle w:val="ConsPlusNormal"/>
        <w:ind w:firstLine="540"/>
        <w:jc w:val="both"/>
      </w:pPr>
      <w:r>
        <w:t>Специализированные массивы данных создаются в НИУ по закрепленным направлениям деятельности. Форматы хранения информации определяются задачами, для решения которых используются массивы, и особенностями имеющихся программных средств обработки данных. В целях перевода информации из рабочих форматов, принятых в НИУ, в стандартные форматы хранения информации в Госфонде заинтересованными НИУ совместно с ВНИИГМИ-МЦД создаются специализированные АРМ конвертирования данных из рабочих форматов в форматы централизованного хранения. Эти АРМ также используются при передаче данных из Госфонда в тематические НИУ для проверки качества хранящихся данных и устранения ошибок, а также аналитической обработки информации в соответствии с приказами Росгидромета и планами НИОКР.</w:t>
      </w:r>
    </w:p>
    <w:p w:rsidR="00477E5D" w:rsidRDefault="00477E5D" w:rsidP="00477E5D">
      <w:pPr>
        <w:pStyle w:val="ConsPlusNormal"/>
        <w:ind w:firstLine="540"/>
        <w:jc w:val="both"/>
      </w:pPr>
      <w:r>
        <w:t>Например, на метеорологической станции обрабатываются месячные порции данных, которые передаются в ЦГМС и накапливаются на станции для использования в практике обслуживания потребителей на локальном уровне. В ЦГМС собираются данные по группе станций, которые проходят углубленный контроль, передаются в УГМС и накапливаются в базе ЦГМС. В УГМС (ЦГМС-Р, ЦГМС-РСМЦ) данные собираются по территории, проходят межстанционный контроль и верификацию результатов контроля, получаются таблицы ежемесячников, формируются архивные файлы с первичными данными станций, массивы производных данных (ежемесячников) в электронном виде и др., которые передаются в Госфонд и сохраняются (накапливаются) в УГМС (ЦГМС-Р, ЦГМС-РСМЦ) для обслуживания потребителей.</w:t>
      </w:r>
    </w:p>
    <w:p w:rsidR="00477E5D" w:rsidRDefault="00477E5D" w:rsidP="00477E5D">
      <w:pPr>
        <w:pStyle w:val="ConsPlusNormal"/>
        <w:ind w:firstLine="540"/>
        <w:jc w:val="both"/>
      </w:pPr>
      <w:r>
        <w:t>Учитывая достигнутый уровень организационно-функциональной структуры Госфонда, эту структуру можно рассматривать как систему централизованного хранения данных на электронных носителях в едином (физически и логически) ЦГМФ, который после проведения работ по модернизации и техническому перевооружению учреждений и организаций Росгидромета будет реализован во ВНИИГМИ-МЦД.</w:t>
      </w:r>
    </w:p>
    <w:p w:rsidR="00477E5D" w:rsidRDefault="00477E5D" w:rsidP="00477E5D">
      <w:pPr>
        <w:pStyle w:val="ConsPlusNormal"/>
        <w:ind w:firstLine="540"/>
        <w:jc w:val="both"/>
      </w:pPr>
      <w:r>
        <w:t>УГМС, ЦГМС-Р, ЦГМС-РСМЦ, НИУ осуществляют обслуживание и децентрализованное хранение данных на бумажных носителях в пространственно распределенных структурах фонда (ОФД в УГМС, ЦГМС-Р, ЦГМС-РСМЦ, НИУ). Кроме этого, в НИУ создаются, хранятся и используются в работе для получения режимно-справочных обобщений и других информационных продуктов в соответствии с Уставом учреждения и планами НИОКР, специализированные массивы и базы данных в произвольных рабочих форматах. Взаимное сравнение рабочих массивов и баз данных со стандартным массивом во ВНИИГМИ-МЦД осуществляется с использованием специализированных АРМ.</w:t>
      </w:r>
    </w:p>
    <w:p w:rsidR="00477E5D" w:rsidRDefault="00477E5D" w:rsidP="00477E5D">
      <w:pPr>
        <w:pStyle w:val="ConsPlusNormal"/>
        <w:ind w:firstLine="540"/>
        <w:jc w:val="both"/>
      </w:pPr>
      <w:r>
        <w:t>С учетом того, что обслуживанием потребителей занимаются все организации Росгидромета, то ЦГМФ и ОФД обеспечивают для них эффективный доступ к требуемым данным и архивам. Для организаций Росгидромета, участвующих в процессах сбора и обработки данных, в ЦГМФ реализуется регламентированный доступ к данным, в том числе с применением средств удаленного доступа к данным.</w:t>
      </w:r>
    </w:p>
    <w:p w:rsidR="00477E5D" w:rsidRDefault="00477E5D" w:rsidP="00477E5D">
      <w:pPr>
        <w:pStyle w:val="ConsPlusNormal"/>
        <w:ind w:firstLine="540"/>
        <w:jc w:val="both"/>
      </w:pPr>
      <w:r>
        <w:t>В свою очередь, НИУ, УГМС и ЦГМС должны обеспечить эксплуатацию систем сбора и обработки данных (по виду информации или территории), подготовку и передачу данных на электронных носителях в ЦГМФ и материалов на бумажных носителях в свои ОФД. Наиболее ценные документы ОФД передают на бессрочное архивное хранение в Госфонд, получая взамен электронные копии этих документов.</w:t>
      </w:r>
    </w:p>
    <w:p w:rsidR="00477E5D" w:rsidRDefault="00477E5D" w:rsidP="00477E5D">
      <w:pPr>
        <w:pStyle w:val="ConsPlusNormal"/>
        <w:ind w:firstLine="540"/>
        <w:jc w:val="both"/>
      </w:pPr>
      <w:r>
        <w:t xml:space="preserve">Необходимо иметь в виду, что не все гидрометеорологические данные, поступившие в Госфонд, сразу приобретают статус архивных данных. Например, файлы по гидрологии "РЕКА СРОК" и "РЕКА СУТК", поступающие из УГМС в Госфонд, по результатам увязки уровней и расходов за год могут потребовать корректировки по истечении года. Поэтому, архивный статус этим массивам может быть окончательно присвоен по истечении определенного периода </w:t>
      </w:r>
      <w:r>
        <w:lastRenderedPageBreak/>
        <w:t>(завершение наблюдений за гидрологическим циклом). Аналогичная ситуация имеет место с прибрежными данными.</w:t>
      </w:r>
    </w:p>
    <w:p w:rsidR="00477E5D" w:rsidRDefault="00477E5D" w:rsidP="00477E5D">
      <w:pPr>
        <w:pStyle w:val="ConsPlusNormal"/>
        <w:ind w:firstLine="540"/>
        <w:jc w:val="both"/>
      </w:pPr>
      <w:r>
        <w:t>Номенклатура продукции, состав параметров, помещаемых в режимно-справочные материалы, способы обработки данных, форма представления и т.п. определены многолетней практикой использования гидрометеорологической информации и незначительно меняются во времени. Поэтому отличительной особенностью режимной продукции является ее относительно постоянный и регламентный характер. В состав режимно-справочных материалов входят ежемесячники, ежегодники, обзоры. Режимно-справочные материалы представляются в виде аналитического документа и/или комплектов таблиц в бумажной форме и/или в электронном виде.</w:t>
      </w:r>
    </w:p>
    <w:p w:rsidR="00477E5D" w:rsidRDefault="00477E5D" w:rsidP="00477E5D">
      <w:pPr>
        <w:pStyle w:val="ConsPlusNormal"/>
        <w:ind w:firstLine="540"/>
        <w:jc w:val="both"/>
      </w:pPr>
      <w:r>
        <w:t>Другим видом информационной продукции являются архивные файлы, представляемые в Госфонд в электронном виде. Номенклатура, состав, форма представления основных видов гидрометеорологической информации регламентированы соответствующими требованиями.</w:t>
      </w:r>
    </w:p>
    <w:p w:rsidR="00477E5D" w:rsidRDefault="00477E5D" w:rsidP="00477E5D">
      <w:pPr>
        <w:pStyle w:val="ConsPlusNormal"/>
        <w:ind w:firstLine="540"/>
        <w:jc w:val="both"/>
      </w:pPr>
      <w:r>
        <w:t>Информация может быть передана потенциальным пользователям по их запросам и посредством предоставления ("выталкивания") информации:</w:t>
      </w:r>
    </w:p>
    <w:p w:rsidR="00477E5D" w:rsidRDefault="00477E5D" w:rsidP="00477E5D">
      <w:pPr>
        <w:pStyle w:val="ConsPlusNormal"/>
        <w:ind w:firstLine="540"/>
        <w:jc w:val="both"/>
      </w:pPr>
      <w:r>
        <w:t>- в режиме реального времени (online);</w:t>
      </w:r>
    </w:p>
    <w:p w:rsidR="00477E5D" w:rsidRDefault="00477E5D" w:rsidP="00477E5D">
      <w:pPr>
        <w:pStyle w:val="ConsPlusNormal"/>
        <w:ind w:firstLine="540"/>
        <w:jc w:val="both"/>
      </w:pPr>
      <w:r>
        <w:t>- с задержкой (с учетом времени подготовки информации и ее доставки - off-line).</w:t>
      </w:r>
    </w:p>
    <w:p w:rsidR="00477E5D" w:rsidRDefault="00477E5D" w:rsidP="00477E5D">
      <w:pPr>
        <w:pStyle w:val="ConsPlusNormal"/>
        <w:ind w:firstLine="540"/>
        <w:jc w:val="both"/>
      </w:pPr>
      <w:r>
        <w:t>Информация специфицируется в зависимости от области ее применения (управление, обеспечение жизни людей, научные исследования, сферы экономической деятельности и др.). Например, для климатических исследований обычно не требуется оперативная информация и достаточно, если этой категории получателей информации будет предоставлена архивная информация по требуемым параметрам, районам и времени на техническом носителе. С другой стороны, для управления (принятия решений) необходима информация, готовая для прямого использования и доставляемая в режиме реального времени по запросу или заданному регламенту.</w:t>
      </w:r>
    </w:p>
    <w:p w:rsidR="00477E5D" w:rsidRDefault="00477E5D" w:rsidP="00477E5D">
      <w:pPr>
        <w:pStyle w:val="ConsPlusNormal"/>
        <w:ind w:firstLine="540"/>
        <w:jc w:val="both"/>
      </w:pPr>
      <w:r>
        <w:t>6.7.1.3. Госфонд является ведомственным архивным фондом, в рамках которого обеспечивается долговременное (в том числе и постоянное) хранение государственных информационных ресурсов Росгидромета и обслуживание потребителей.</w:t>
      </w:r>
    </w:p>
    <w:p w:rsidR="00477E5D" w:rsidRDefault="00477E5D" w:rsidP="00477E5D">
      <w:pPr>
        <w:pStyle w:val="ConsPlusNormal"/>
        <w:ind w:firstLine="540"/>
        <w:jc w:val="both"/>
      </w:pPr>
      <w:r>
        <w:t>Порядок формирования и учета, требования к условиям хранения информации Госфонда определяются нормативными документами Росгидромета.</w:t>
      </w:r>
    </w:p>
    <w:p w:rsidR="00477E5D" w:rsidRDefault="00477E5D" w:rsidP="00477E5D">
      <w:pPr>
        <w:pStyle w:val="ConsPlusNormal"/>
        <w:ind w:firstLine="540"/>
        <w:jc w:val="both"/>
      </w:pPr>
      <w:r>
        <w:t>Функции ведения Госфонда выполняют 23 УГМС, Калининградский ЦГМС и 15 НИУ Росгидромета с двумя формами организации хранения документов:</w:t>
      </w:r>
    </w:p>
    <w:p w:rsidR="00477E5D" w:rsidRDefault="00477E5D" w:rsidP="00477E5D">
      <w:pPr>
        <w:pStyle w:val="ConsPlusNormal"/>
        <w:ind w:firstLine="540"/>
        <w:jc w:val="both"/>
      </w:pPr>
      <w:r>
        <w:t>- распределенная форма хранения документов на бумажных носителях в УГМС и НИУ. В этом случае все УГМС осуществляют хранение документов на бумажных носителях с данными наблюдений, экспедиционных работ и научных исследований, проводимых на закрепленных за УГМС территориях всеми организациями вне зависимости от их отраслевой принадлежности. НИУ хранят документы на бумажных носителях, образовавшиеся в результате деятельности НИУ по закрепленным за ними видам информации. Хранение страховых копий особо важных документов на бумажных носителях обеспечивается ВНИИГМИ-МЦД;</w:t>
      </w:r>
    </w:p>
    <w:p w:rsidR="00477E5D" w:rsidRDefault="00477E5D" w:rsidP="00477E5D">
      <w:pPr>
        <w:pStyle w:val="ConsPlusNormal"/>
        <w:ind w:firstLine="540"/>
        <w:jc w:val="both"/>
      </w:pPr>
      <w:r>
        <w:t>- централизованное хранение документов на электронных носителях обеспечивает ВНИИГМИ-МЦД. Кроме того, страховое хранение копий документов на технических носителях обеспечивается в УГМС и НИУ (в рамках сфер их ответственности).</w:t>
      </w:r>
    </w:p>
    <w:p w:rsidR="00477E5D" w:rsidRDefault="00477E5D" w:rsidP="00477E5D">
      <w:pPr>
        <w:pStyle w:val="ConsPlusNormal"/>
        <w:ind w:firstLine="540"/>
        <w:jc w:val="both"/>
      </w:pPr>
      <w:r>
        <w:t>Занесение информации на электронные носители для формирования специализированных массивов и баз данных осуществляется в УГМС и НИУ. Финансирование работ по занесению плановых объемов данных на электронные носители осуществляется в рамках планов НИОКР и оперативно-производственной деятельности Росгидромета.</w:t>
      </w:r>
    </w:p>
    <w:p w:rsidR="00477E5D" w:rsidRDefault="00477E5D" w:rsidP="00477E5D">
      <w:pPr>
        <w:pStyle w:val="ConsPlusNormal"/>
        <w:ind w:firstLine="540"/>
        <w:jc w:val="both"/>
      </w:pPr>
      <w:r>
        <w:t>Перевод данных из специализированных массивов в стандартные форматы хранения информации в Госфонде производится в УГМС и НИУ с использованием специализированных АРМ-конверторов.</w:t>
      </w:r>
    </w:p>
    <w:p w:rsidR="00477E5D" w:rsidRDefault="00477E5D" w:rsidP="00477E5D">
      <w:pPr>
        <w:pStyle w:val="ConsPlusNormal"/>
        <w:ind w:firstLine="540"/>
        <w:jc w:val="both"/>
      </w:pPr>
      <w:r>
        <w:t>Кроме информации, получаемой из УГМС и НИУ, ВНИИГМИ-МЦД осуществляет сбор и хранение в составе Госфонда данных по зарубежным территориям, поступающим по Глобальной сети телесвязи ВМО, в рамках МОК ЮНЕСКО, различных международных проектов (по горной метеорологии, тропической метеорологии и др.), обмена данными на двухсторонней основе, в том числе по линии выполнения функций Мирового центра данных, а также данных по территории бывшего СССР.</w:t>
      </w:r>
    </w:p>
    <w:p w:rsidR="00477E5D" w:rsidRDefault="00477E5D" w:rsidP="00477E5D">
      <w:pPr>
        <w:pStyle w:val="ConsPlusNormal"/>
        <w:ind w:firstLine="540"/>
        <w:jc w:val="both"/>
      </w:pPr>
      <w:r>
        <w:t>Хранение документов Госфонда в УГМС и НИУ Росгидромета осуществляется в специализированных хранилищах и помещениях. В структуре Госфонда выделяются подразделения, которые обеспечивают его функционирование. К ним относятся Центр гидрометеорологических данных ВНИИГМИ-МЦД, отделы (группы) фонда данных УГМС, группы фонда данных и/или научно-технические архивы в научно-исследовательских учреждениях.</w:t>
      </w:r>
    </w:p>
    <w:p w:rsidR="00477E5D" w:rsidRDefault="00477E5D" w:rsidP="00477E5D">
      <w:pPr>
        <w:pStyle w:val="ConsPlusNormal"/>
        <w:ind w:firstLine="540"/>
        <w:jc w:val="both"/>
      </w:pPr>
      <w:r>
        <w:t>Головной организацией по ведению Госфонда является ВНИИГМИ-МЦД, который обеспечивает:</w:t>
      </w:r>
    </w:p>
    <w:p w:rsidR="00477E5D" w:rsidRDefault="00477E5D" w:rsidP="00477E5D">
      <w:pPr>
        <w:pStyle w:val="ConsPlusNormal"/>
        <w:ind w:firstLine="540"/>
        <w:jc w:val="both"/>
      </w:pPr>
      <w:r>
        <w:t xml:space="preserve">- разработку руководящих документов и методическое руководство работами по ведению Госфонда, централизованный учет объемов и состава документов Госфонда. Перечень </w:t>
      </w:r>
      <w:r>
        <w:lastRenderedPageBreak/>
        <w:t>руководящих документов по ведению Госфонда приведен в нормативных ссылках к данному документу;</w:t>
      </w:r>
    </w:p>
    <w:p w:rsidR="00477E5D" w:rsidRDefault="00477E5D" w:rsidP="00477E5D">
      <w:pPr>
        <w:pStyle w:val="ConsPlusNormal"/>
        <w:ind w:firstLine="540"/>
        <w:jc w:val="both"/>
      </w:pPr>
      <w:r>
        <w:t>- разработку автоматизированных систем ведения Госфонда;</w:t>
      </w:r>
    </w:p>
    <w:p w:rsidR="00477E5D" w:rsidRDefault="00477E5D" w:rsidP="00477E5D">
      <w:pPr>
        <w:pStyle w:val="ConsPlusNormal"/>
        <w:ind w:firstLine="540"/>
        <w:jc w:val="both"/>
      </w:pPr>
      <w:r>
        <w:t>- разработку и внедрение в УГМС автоматизированных систем обработки данных наблюдений на ПЭВМ, получения информационной продукции по закрепленным за ВНИИГМИ-МЦД видам информации о состоянии окружающей среды, формирования массивов данных для передачи в Госфонд на централизованное хранение;</w:t>
      </w:r>
    </w:p>
    <w:p w:rsidR="00477E5D" w:rsidRDefault="00477E5D" w:rsidP="00477E5D">
      <w:pPr>
        <w:pStyle w:val="ConsPlusNormal"/>
        <w:ind w:firstLine="540"/>
        <w:jc w:val="both"/>
      </w:pPr>
      <w:r>
        <w:t>- разработку и внедрение в УГМС и НИУ, ответственных по закрепленным за ними видам информации о состоянии окружающей среды, автоматизированных систем перевода специализированных рабочих массивов и баз данных в стандартный формат для передачи в Госфонд на централизованное хранение.</w:t>
      </w:r>
    </w:p>
    <w:p w:rsidR="00477E5D" w:rsidRDefault="00477E5D" w:rsidP="00477E5D">
      <w:pPr>
        <w:pStyle w:val="ConsPlusNormal"/>
        <w:ind w:firstLine="540"/>
        <w:jc w:val="both"/>
      </w:pPr>
      <w:r>
        <w:t>Обязательным условиям принятия этих систем в эксплуатацию является наличие в них программных средств, формирующих массивы данных для передачи во ВНИИГМИ-МЦД для хранения в Госфонде на электронных носителях.</w:t>
      </w:r>
    </w:p>
    <w:p w:rsidR="00477E5D" w:rsidRDefault="00477E5D" w:rsidP="00477E5D">
      <w:pPr>
        <w:pStyle w:val="ConsPlusNormal"/>
        <w:ind w:firstLine="540"/>
        <w:jc w:val="both"/>
      </w:pPr>
      <w:r>
        <w:t>Состояние работ по ведению Госфонда отражается в ежегодном отчете ВНИИГМИ-МЦД о деятельности организаций и учреждений Росгидромета по ведению ЕГФД.</w:t>
      </w:r>
    </w:p>
    <w:p w:rsidR="00477E5D" w:rsidRDefault="00477E5D" w:rsidP="00477E5D">
      <w:pPr>
        <w:pStyle w:val="ConsPlusNormal"/>
        <w:ind w:firstLine="540"/>
        <w:jc w:val="both"/>
      </w:pPr>
    </w:p>
    <w:p w:rsidR="00477E5D" w:rsidRDefault="00477E5D" w:rsidP="00477E5D">
      <w:pPr>
        <w:pStyle w:val="ConsPlusNormal"/>
        <w:jc w:val="center"/>
      </w:pPr>
      <w:r>
        <w:t>6.8. Формирование баз данных о состоянии окружающей среды</w:t>
      </w:r>
    </w:p>
    <w:p w:rsidR="00477E5D" w:rsidRDefault="00477E5D" w:rsidP="00477E5D">
      <w:pPr>
        <w:pStyle w:val="ConsPlusNormal"/>
        <w:ind w:firstLine="540"/>
        <w:jc w:val="both"/>
      </w:pPr>
    </w:p>
    <w:p w:rsidR="00477E5D" w:rsidRDefault="00477E5D" w:rsidP="00477E5D">
      <w:pPr>
        <w:pStyle w:val="ConsPlusNormal"/>
        <w:ind w:firstLine="540"/>
        <w:jc w:val="both"/>
      </w:pPr>
      <w:r>
        <w:t>6.8.1. В 80-х годах прошлого столетия было введено понятие режимно-справочных баз данных (РСБД), которые должны были включаться в состав Госфонда. До настоящего времени информационные базы большинства РСБД (кроме РСБД по разделам изучения окружающей среды с небольшими объемами информации) хранились на магнитных лентах, и доступ к ним осуществлялся в режиме off-line.</w:t>
      </w:r>
    </w:p>
    <w:p w:rsidR="00477E5D" w:rsidRDefault="00477E5D" w:rsidP="00477E5D">
      <w:pPr>
        <w:pStyle w:val="ConsPlusNormal"/>
        <w:ind w:firstLine="540"/>
        <w:jc w:val="both"/>
      </w:pPr>
      <w:r>
        <w:t>6.8.2. Современные технические средства и технологии позволяют организовать нормализованные ЯОД-архивы (информационную базу РСБД) на дисках и перейти к режиму доступа online, как в локальном варианте, так и в варианте удаленного доступа. Центральным компонентом рассматриваемого уровня является общая информационная база, которая понимается как совокупность информационных баз отдельных РСБД, которые организованы в соответствии с едиными принципами и правилами, а также используют общие технологии ведения и управления данными.</w:t>
      </w:r>
    </w:p>
    <w:p w:rsidR="00477E5D" w:rsidRDefault="00477E5D" w:rsidP="00477E5D">
      <w:pPr>
        <w:pStyle w:val="ConsPlusNormal"/>
        <w:ind w:firstLine="540"/>
        <w:jc w:val="both"/>
      </w:pPr>
      <w:r>
        <w:t>Реализация вышеуказанного позволит организовать гарантированный регламентный доступ к санкционированной информации для всех организаций Росгидромета средствами телекоммуникаций и разработанного ВНИИГМИ-МЦД программного обеспечения.</w:t>
      </w:r>
    </w:p>
    <w:p w:rsidR="00477E5D" w:rsidRDefault="00477E5D" w:rsidP="00477E5D">
      <w:pPr>
        <w:pStyle w:val="ConsPlusNormal"/>
        <w:ind w:firstLine="540"/>
        <w:jc w:val="both"/>
      </w:pPr>
      <w:r>
        <w:t>6.8.3. Формирование баз данных о состоянии окружающей среды для информационного обеспечения связано с:</w:t>
      </w:r>
    </w:p>
    <w:p w:rsidR="00477E5D" w:rsidRDefault="00477E5D" w:rsidP="00477E5D">
      <w:pPr>
        <w:pStyle w:val="ConsPlusNormal"/>
        <w:ind w:firstLine="540"/>
        <w:jc w:val="both"/>
      </w:pPr>
      <w:r>
        <w:t>- решением оперативных задач (задач, для которых сроки выдачи продукции регламентированы нормативными документами и максимально приближены ко времени поступления исходных данных, необходимых для решения этих задач) в целях получения прогнозов погоды, опасных природных явлений, резких изменений погоды и загрязнения окружающей среды и т.п.;</w:t>
      </w:r>
    </w:p>
    <w:p w:rsidR="00477E5D" w:rsidRDefault="00477E5D" w:rsidP="00477E5D">
      <w:pPr>
        <w:pStyle w:val="ConsPlusNormal"/>
        <w:ind w:firstLine="540"/>
        <w:jc w:val="both"/>
      </w:pPr>
      <w:r>
        <w:t>- решением неоперативных задач (задачи, для которых сроки выдачи продукции не регламентированы нормативными документами) в целях научных исследований, обслуживания потребителей и долгосрочного прогноза процессов, протекающих в окружающей среде (в том числе для изучения климата и получение прогнозов его развития).</w:t>
      </w:r>
    </w:p>
    <w:p w:rsidR="00477E5D" w:rsidRDefault="00477E5D" w:rsidP="00477E5D">
      <w:pPr>
        <w:pStyle w:val="ConsPlusNormal"/>
        <w:ind w:firstLine="540"/>
        <w:jc w:val="both"/>
      </w:pPr>
      <w:r>
        <w:t>6.8.3.1. Источниками информации для формирования таких баз данных в целях решения оперативных задач являются данные наблюдательной сети Росгидромета, данные наблюдений по территориям других стран и прогностическая продукция, получаемые по Глобальной сети телесвязи ВМО, а также прогностическая продукция, производимая в ММЦ в городе Москве и в региональных центрах (в городах Новосибирск и Хабаровск).</w:t>
      </w:r>
    </w:p>
    <w:p w:rsidR="00477E5D" w:rsidRDefault="00477E5D" w:rsidP="00477E5D">
      <w:pPr>
        <w:pStyle w:val="ConsPlusNormal"/>
        <w:ind w:firstLine="540"/>
        <w:jc w:val="both"/>
      </w:pPr>
      <w:r>
        <w:t>Формирование баз данных для решения оперативных задач осуществляют УГМС, ГВЦ Росгидромета, Гидрометцентр России, ВНИИГМИ-МЦД, НИЦ "ПЛАНЕТА". В ГВЦ Росгидромета и Гидрометцентре России базы данных формируются на базе суперкомпьютерного комплекса, в УГМС - комплекса ГИС Метео и других локальных комплексов, разрабатываемых НИУ и УГМС.</w:t>
      </w:r>
    </w:p>
    <w:p w:rsidR="00477E5D" w:rsidRDefault="00477E5D" w:rsidP="00477E5D">
      <w:pPr>
        <w:pStyle w:val="ConsPlusNormal"/>
        <w:ind w:firstLine="540"/>
        <w:jc w:val="both"/>
      </w:pPr>
      <w:r>
        <w:t xml:space="preserve">6.8.3.2. Формирование специализированных массивов и баз данных для решения неоперативных задач в целях исследования и долгосрочного прогноза процессов, протекающих в окружающей среде, осуществляется большинством НИУ и УГМС. В зависимости от сферы деятельности для формирования рассматриваемых массивов и баз данных могут использоваться любые из перечисленных в 6.10.2.1 источников информации. Большая часть баз данных формируется в УГМС и НИУ с использованием автоматизированных систем обработки данных наблюдений на ПЭВМ, разработанных в НИУ. Для перевода информации, хранящейся в НИУ и УГМС в произвольных форматах, таких как форматы стандартных программ Microsoft Word, Access, Excel и др., и используемой для решения поставленных планами НИОКР рабочих заданий, </w:t>
      </w:r>
      <w:r>
        <w:lastRenderedPageBreak/>
        <w:t>в форматы хранения ВНИИГМИ-МЦД разрабатывается АРМ-конвертор. АРМ создается совместно организацией - поставщиком информации и ВНИИГМИ-МЦД и в дальнейшем используется для передачи информации в обоих направлениях и использования с различными целями, такими как выбраковка ошибочных значений, проверка качества, выявление многолетних тенденций изменения качества окружающей среды и т.д.</w:t>
      </w:r>
    </w:p>
    <w:p w:rsidR="00477E5D" w:rsidRDefault="00477E5D" w:rsidP="00477E5D">
      <w:pPr>
        <w:pStyle w:val="ConsPlusNormal"/>
        <w:ind w:firstLine="540"/>
        <w:jc w:val="both"/>
      </w:pPr>
      <w:r>
        <w:t>6.8.4. Самой распространенной формой организации Интернет-ресурсов Росгидромета является их размещение на WEB-сайтах различных учреждений и обеспечение доступа к ним с помощью браузеров. Как правило, размещение информации на WEB-сайтах и доступ к ним осуществляется с помощью стандартных средств Интернета. Преимуществом организации Интернет-ресурсов являются сравнительно невысокие затраты на их формирование и обеспечение доступа к информационным ресурсам. При этом обеспечивается, прежде всего, решение чисто информационных задач (а не прикладных и научных).</w:t>
      </w:r>
    </w:p>
    <w:p w:rsidR="00477E5D" w:rsidRDefault="00477E5D" w:rsidP="00477E5D">
      <w:pPr>
        <w:pStyle w:val="ConsPlusNormal"/>
        <w:ind w:firstLine="540"/>
        <w:jc w:val="both"/>
      </w:pPr>
      <w:r>
        <w:t>Обеспечение размещения и поддержание в актуальном состоянии информационных ресурсов на WEB-сайтах требует планирования соответствующих средств. В настоящее время удовлетворительная организация и поддержание в актуальном состоянии Интернет-ресурсов организовано лишь на некоторых WEB-сайтах Росгидромета: Гидрометцентр России (в части размещения оперативных прогнозов), ВНИИГМИ-МЦД (в том числе информация о составе и объемах информации ЕГФД и ее обладателях), НИЦ "ПЛАНЕТА", Северного, Приморского, Дальневосточного и Западно-Сибирского УГМС, АНО "Метеоагентство Росгидромета".</w:t>
      </w:r>
    </w:p>
    <w:p w:rsidR="00477E5D" w:rsidRDefault="00477E5D" w:rsidP="00477E5D">
      <w:pPr>
        <w:pStyle w:val="ConsPlusNormal"/>
        <w:ind w:firstLine="540"/>
        <w:jc w:val="both"/>
      </w:pPr>
      <w:r>
        <w:t>6.8.5. Другой формой организации Интернет-ресурсов Росгидромета, обеспечивающей их актуальность и использование для решения прикладных и научных задач, является включение в состав Интернет-ресурсов баз данных, входящих в состав информационных систем различных организаций и ведомств, и обеспечение доступа к ним через сеть Интернета. Поскольку такие базы формируются в процессе производственной и научной деятельности организаций, то их состояние всегда отвечает текущему состоянию и не требует дополнительных работ по актуализации. Кроме того, не требуется их переноса на WEB-сайты организаций, что не ведет к изменению существующих технологических циклов по формированию баз данных и обработке информации в информационных системах.</w:t>
      </w:r>
    </w:p>
    <w:p w:rsidR="00477E5D" w:rsidRDefault="00477E5D" w:rsidP="00477E5D">
      <w:pPr>
        <w:pStyle w:val="ConsPlusNormal"/>
        <w:ind w:firstLine="540"/>
        <w:jc w:val="both"/>
      </w:pPr>
      <w:r>
        <w:t>Этому требованию соответствует реализация так называемой информационной витрины. Информационная витрина Росгидромета может быть использована для представления тематических данных внутренним и внешним пользователям с использованием WEB-технологий. Технология обслуживания реализуется средствами портала и АРМов получателей информации. Портал представляет собой "точку входа пользователя" и обеспечивает спектр сервисов по информационному обслуживанию получателей информации: от поиска и получения данных, документов до предоставления пользователям специально настроенных на их потребности профильных АРМов. Программное обеспечение портала реализуется с использованием многоуровневой технологии и представляет собой совокупность разнофункциональных программных комплексов, взаимодействующих на основе информационных и программных интерфейсов. Компоненты портала реализуют ведение информационного содержания портала, сервисы поиска и визуализации информационных ресурсов (в том числе с помощью ГИС), средства настройки и ведения АРМов получателей информации, административные сервисы поддержки работоспособности портала (авторизация, проверка актуальности информационных ресурсов, статистика посещений, рассылки, др.). Для доступа к ресурсам портал взаимодействует с серверами, обеспечивающими предоставление необходимых метаданных, доступ к распределенным источникам данных и доставку данных.</w:t>
      </w:r>
    </w:p>
    <w:p w:rsidR="00477E5D" w:rsidRDefault="00477E5D" w:rsidP="00477E5D">
      <w:pPr>
        <w:pStyle w:val="ConsPlusNormal"/>
        <w:ind w:firstLine="540"/>
        <w:jc w:val="both"/>
      </w:pPr>
      <w:r>
        <w:t>Такая форма организации Интернет-ресурсов и обеспечение доступа к ним через Интернет реализована в рамках ФЦП "Мировой океан" ЕСИМО (государственный заказчик подпрограммы ЕСИМО ФЦП "Мировой океан" - Росгидромет). Система обеспечивает доступ к базам данных, содержащих информацию об обстановке в Мировом океане, организаций различных ведомств, в том числе и Росгидромета.</w:t>
      </w:r>
    </w:p>
    <w:p w:rsidR="00477E5D" w:rsidRDefault="00477E5D" w:rsidP="00477E5D">
      <w:pPr>
        <w:pStyle w:val="ConsPlusNormal"/>
        <w:ind w:firstLine="540"/>
        <w:jc w:val="both"/>
      </w:pPr>
      <w:r>
        <w:t>Существенной составляющей Интернет-ресурсов Росгидромета являются метаданные о наличии данных о состоянии окружающей среды, ее загрязнении в организациях и фондах. Важным направлением является использование Интернет-технологий для создания, ведения и представления метаданных по учету массивов Госфонда. К таким технологиям относится, в частности, система CliWare, которая позволяет с удаленных рабочих мест обеспечить регистрацию документов ЕГФД в базе метаданных ВНИИГМИ-МЦД и представление через Интернет пользователям сведений о наличии информации о состоянии окружающей среды, ее загрязнении в фонде.</w:t>
      </w:r>
    </w:p>
    <w:p w:rsidR="00477E5D" w:rsidRDefault="00477E5D" w:rsidP="00477E5D">
      <w:pPr>
        <w:pStyle w:val="ConsPlusNormal"/>
        <w:ind w:firstLine="540"/>
        <w:jc w:val="both"/>
      </w:pPr>
      <w:r>
        <w:t xml:space="preserve">6.8.6. Целесообразна разработка программного обеспечения, позволяющего по результатам сопоставления сроков занесения информации в базу метаданных ВНИИГМИ-МЦД и соответствующих сроков, установленных технологическими циклами об обработке информации, автоматизировать контроль над соблюдением сроков формирования информационных ресурсов Росгидромета. Кроме программного обеспечения необходимо доработать технологические циклы </w:t>
      </w:r>
      <w:r>
        <w:lastRenderedPageBreak/>
        <w:t>в части определения сроков занесения информации в базу метаданных, а также продолжить разработку технологических циклов для видов информации, для которых они отсутствуют.</w:t>
      </w:r>
    </w:p>
    <w:p w:rsidR="00477E5D" w:rsidRDefault="00477E5D" w:rsidP="00477E5D">
      <w:pPr>
        <w:pStyle w:val="ConsPlusNormal"/>
        <w:ind w:firstLine="540"/>
        <w:jc w:val="both"/>
      </w:pPr>
    </w:p>
    <w:p w:rsidR="00477E5D" w:rsidRDefault="00477E5D" w:rsidP="00477E5D">
      <w:pPr>
        <w:pStyle w:val="ConsPlusNormal"/>
        <w:jc w:val="center"/>
      </w:pPr>
      <w:r>
        <w:t>6.9. Информирование потенциальных получателей информации</w:t>
      </w:r>
    </w:p>
    <w:p w:rsidR="00477E5D" w:rsidRDefault="00477E5D" w:rsidP="00477E5D">
      <w:pPr>
        <w:pStyle w:val="ConsPlusNormal"/>
        <w:jc w:val="center"/>
      </w:pPr>
      <w:r>
        <w:t>о составе и размещении информационных ресурсов</w:t>
      </w:r>
    </w:p>
    <w:p w:rsidR="00477E5D" w:rsidRDefault="00477E5D" w:rsidP="00477E5D">
      <w:pPr>
        <w:pStyle w:val="ConsPlusNormal"/>
        <w:ind w:firstLine="540"/>
        <w:jc w:val="both"/>
      </w:pPr>
    </w:p>
    <w:p w:rsidR="00477E5D" w:rsidRDefault="00477E5D" w:rsidP="00477E5D">
      <w:pPr>
        <w:pStyle w:val="ConsPlusNormal"/>
        <w:ind w:firstLine="540"/>
        <w:jc w:val="both"/>
      </w:pPr>
      <w:r>
        <w:t>6.9.1. Информирование получателей информации о составе и размещении информационных ресурсов включает следующие действия:</w:t>
      </w:r>
    </w:p>
    <w:p w:rsidR="00477E5D" w:rsidRDefault="00477E5D" w:rsidP="00477E5D">
      <w:pPr>
        <w:pStyle w:val="ConsPlusNormal"/>
        <w:ind w:firstLine="540"/>
        <w:jc w:val="both"/>
      </w:pPr>
      <w:r>
        <w:t>- подготовка реестров информационных ресурсов Росгидромета и размещение на интернет-сайтах Росгидромета сведений об их составе и местах хранения документов;</w:t>
      </w:r>
    </w:p>
    <w:p w:rsidR="00477E5D" w:rsidRDefault="00477E5D" w:rsidP="00477E5D">
      <w:pPr>
        <w:pStyle w:val="ConsPlusNormal"/>
        <w:ind w:firstLine="540"/>
        <w:jc w:val="both"/>
      </w:pPr>
      <w:r>
        <w:t>- подготовка и регулярная публикация реестров информационных ресурсов Росгидромета в виде бюллетеней;</w:t>
      </w:r>
    </w:p>
    <w:p w:rsidR="00477E5D" w:rsidRDefault="00477E5D" w:rsidP="00477E5D">
      <w:pPr>
        <w:pStyle w:val="ConsPlusNormal"/>
        <w:ind w:firstLine="540"/>
        <w:jc w:val="both"/>
      </w:pPr>
      <w:r>
        <w:t>- подготовка и регулярная публикация в виде изданий и/или на интернет-сайтах Росгидромета бюллетеней о новых поступлениях и изменении состава информационных ресурсов Росгидромета;</w:t>
      </w:r>
    </w:p>
    <w:p w:rsidR="00477E5D" w:rsidRDefault="00477E5D" w:rsidP="00477E5D">
      <w:pPr>
        <w:pStyle w:val="ConsPlusNormal"/>
        <w:ind w:firstLine="540"/>
        <w:jc w:val="both"/>
      </w:pPr>
      <w:r>
        <w:t>- размещение на интернет-сайтах информации о проведенных мероприятиях по проблемам состава и формирования информационных ресурсов Росгидромета (совещания, семинары и т.п.) с приложением рабочих материалов.</w:t>
      </w:r>
    </w:p>
    <w:p w:rsidR="00477E5D" w:rsidRDefault="00477E5D" w:rsidP="00477E5D">
      <w:pPr>
        <w:pStyle w:val="ConsPlusNormal"/>
        <w:ind w:firstLine="540"/>
        <w:jc w:val="both"/>
      </w:pPr>
      <w:r>
        <w:t>6.9.2. Ответственные за выполнение действий по обеспечению информирования получателей информации о составе и размещении информационных ресурсов определяются руководителем организации или учреждения. Они же отвечают за подготовку и ведение реестров имеющихся в организации или учреждении информационных ресурсов, регулярную передачу в Росгидромет отчетов по установленной форме, обеспечение согласования публикуемых сведений для информирования получателей информации, а также способов информирования и доведения информации.</w:t>
      </w:r>
    </w:p>
    <w:p w:rsidR="00477E5D" w:rsidRDefault="00477E5D" w:rsidP="00477E5D">
      <w:pPr>
        <w:pStyle w:val="ConsPlusNormal"/>
        <w:ind w:firstLine="540"/>
        <w:jc w:val="both"/>
      </w:pPr>
      <w:r>
        <w:t>6.9.3. Подготовка и публикация бюллетеней о новых поступлениях в виде изданий и/или на официальных интернет-сайтах осуществляется УГМС и НИУ ежеквартально. Росгидромет ежегодно издает сводный бюллетень.</w:t>
      </w:r>
    </w:p>
    <w:p w:rsidR="00477E5D" w:rsidRDefault="00477E5D" w:rsidP="00477E5D">
      <w:pPr>
        <w:pStyle w:val="ConsPlusNormal"/>
        <w:ind w:firstLine="540"/>
        <w:jc w:val="both"/>
      </w:pPr>
      <w:r>
        <w:t>Размещение на официальных интернет-сайтах УГМС и НИУ информации о проведенных мероприятиях (совещаниях, семинарах) осуществляется по завершению мероприятия в двухнедельный срок.</w:t>
      </w:r>
    </w:p>
    <w:p w:rsidR="00477E5D" w:rsidRDefault="00477E5D" w:rsidP="00477E5D">
      <w:pPr>
        <w:pStyle w:val="ConsPlusNormal"/>
        <w:ind w:firstLine="540"/>
        <w:jc w:val="both"/>
      </w:pPr>
    </w:p>
    <w:p w:rsidR="00477E5D" w:rsidRDefault="00477E5D" w:rsidP="00477E5D">
      <w:pPr>
        <w:pStyle w:val="ConsPlusNormal"/>
        <w:jc w:val="center"/>
      </w:pPr>
      <w:r>
        <w:t>6.10. Условия доступа к информационным ресурсам</w:t>
      </w:r>
    </w:p>
    <w:p w:rsidR="00477E5D" w:rsidRDefault="00477E5D" w:rsidP="00477E5D">
      <w:pPr>
        <w:pStyle w:val="ConsPlusNormal"/>
        <w:jc w:val="center"/>
      </w:pPr>
      <w:r>
        <w:t>Росгидромета и использования информации о состоянии</w:t>
      </w:r>
    </w:p>
    <w:p w:rsidR="00477E5D" w:rsidRDefault="00477E5D" w:rsidP="00477E5D">
      <w:pPr>
        <w:pStyle w:val="ConsPlusNormal"/>
        <w:jc w:val="center"/>
      </w:pPr>
      <w:r>
        <w:t>окружающей среды, ее загрязнении</w:t>
      </w:r>
    </w:p>
    <w:p w:rsidR="00477E5D" w:rsidRDefault="00477E5D" w:rsidP="00477E5D">
      <w:pPr>
        <w:pStyle w:val="ConsPlusNormal"/>
        <w:ind w:firstLine="540"/>
        <w:jc w:val="both"/>
      </w:pPr>
    </w:p>
    <w:p w:rsidR="00477E5D" w:rsidRDefault="00477E5D" w:rsidP="00477E5D">
      <w:pPr>
        <w:pStyle w:val="ConsPlusNormal"/>
        <w:ind w:firstLine="540"/>
        <w:jc w:val="both"/>
      </w:pPr>
      <w:r>
        <w:t>6.10.1. Условия доступа потребителей к информационным ресурсам Росгидромета и использования получаемой информации регулируются законодательством Российской Федерации и нормативными документами Росгидромета. Конкретные условия доступа и использования определяются в рамках договоров между учреждениями Росгидромета, реализующими функции ее обладателя, и пользователями информации.</w:t>
      </w:r>
    </w:p>
    <w:p w:rsidR="00477E5D" w:rsidRDefault="00477E5D" w:rsidP="00477E5D">
      <w:pPr>
        <w:pStyle w:val="ConsPlusNormal"/>
        <w:ind w:firstLine="540"/>
        <w:jc w:val="both"/>
      </w:pPr>
      <w:r>
        <w:t>Территориальные органы Росгидромета и подведомственные учреждения обеспечивают регулярное информирование населения через средства массовой информации о фактических и ожидаемых погодных условиях, об экстренной информации об опасных природных (гидрометеорологических и гелиофизических) явлениях и резких изменениях погоды, которые могут угрожать жизни и здоровью населения и наносить ущерб окружающей среде.</w:t>
      </w:r>
    </w:p>
    <w:p w:rsidR="00477E5D" w:rsidRDefault="00477E5D" w:rsidP="00477E5D">
      <w:pPr>
        <w:pStyle w:val="ConsPlusNormal"/>
        <w:ind w:firstLine="540"/>
        <w:jc w:val="both"/>
      </w:pPr>
      <w:r>
        <w:t>6.10.2. Виды и условия предоставления информации Росгидрометом регулируются Постановлениями Правительства Российской Федерации [17], [18], Приказами и нормативными документами Росгидромета [19], [20]. В соответствии с Федеральным законом Российской Федерации [1] вся гидрометеорологическая информация подразделяется на две общие категории: информация общего назначения и специализированная информация, которые отличаются друг от друга по наличию данных, методов обработки и средств передачи данных потребителю.</w:t>
      </w:r>
    </w:p>
    <w:p w:rsidR="00477E5D" w:rsidRDefault="00477E5D" w:rsidP="00477E5D">
      <w:pPr>
        <w:pStyle w:val="ConsPlusNormal"/>
        <w:ind w:firstLine="540"/>
        <w:jc w:val="both"/>
      </w:pPr>
      <w:bookmarkStart w:id="0" w:name="Par400"/>
      <w:bookmarkEnd w:id="0"/>
      <w:r>
        <w:t>6.10.2.1. В соответствии с Постановлением Правительства Российской Федерации [19] информация в области гидрометеорологии и мониторинга загрязнения окружающей среды общего назначения предоставляется бесплатно органам государственной власти Российской Федерации, органам государственной власти субъектов Российской Федерации, органам единой государственной системы предупреждения и ликвидации чрезвычайных ситуаций.</w:t>
      </w:r>
    </w:p>
    <w:p w:rsidR="00477E5D" w:rsidRDefault="00477E5D" w:rsidP="00477E5D">
      <w:pPr>
        <w:pStyle w:val="ConsPlusNormal"/>
        <w:ind w:firstLine="540"/>
        <w:jc w:val="both"/>
      </w:pPr>
      <w:r>
        <w:t>Другим получателям информации информация в области гидрометеорологии и мониторинга окружающей природной среды общего назначения предоставляется за плату в размерах, возмещающих расходы на ее подготовку, копирование и передачу по информационно-телекоммуникационным сетям, включая сеть Интернет, и сетям почтовой связи.</w:t>
      </w:r>
    </w:p>
    <w:p w:rsidR="00477E5D" w:rsidRDefault="00477E5D" w:rsidP="00477E5D">
      <w:pPr>
        <w:pStyle w:val="ConsPlusNormal"/>
        <w:ind w:firstLine="540"/>
        <w:jc w:val="both"/>
      </w:pPr>
      <w:r>
        <w:t xml:space="preserve">Бесплатно предоставляется также экстренная информация (предупреждения и оповещения) об ОЯ и резких изменениях погоды, которые могут угрожать жизни и здоровью населения и </w:t>
      </w:r>
      <w:r>
        <w:lastRenderedPageBreak/>
        <w:t>наносить ущерб окружающей среде, прогноз погоды по территориям субъектов Российской Федерации на 1 - 3 суток и т.д. Порядок передачи экстренной информации об ОЯ в адреса прогностических органов гидрометеорологических служб стран СНГ определяется двусторонними соглашениями Росгидромета со службами этих стран. Взаимодействие территориальных органов Росгидромета с региональными и территориальными органами МЧС России осуществляется на основе "Соглашения о взаимодействии МЧС России и Росгидромета".</w:t>
      </w:r>
    </w:p>
    <w:p w:rsidR="00477E5D" w:rsidRDefault="00477E5D" w:rsidP="00477E5D">
      <w:pPr>
        <w:pStyle w:val="ConsPlusNormal"/>
        <w:ind w:firstLine="540"/>
        <w:jc w:val="both"/>
      </w:pPr>
      <w:r>
        <w:t>6.10.2.2. Специализированная информация в области гидрометеорологии и мониторинга загрязнения окружающей среды предоставляется получателям информации в рамках совместных программ (соглашений), а также по договорам на услуги по информационному обеспечению. Предоставление специализированной информации является платной услугой.</w:t>
      </w:r>
    </w:p>
    <w:p w:rsidR="00477E5D" w:rsidRDefault="00477E5D" w:rsidP="00477E5D">
      <w:pPr>
        <w:pStyle w:val="ConsPlusNormal"/>
        <w:ind w:firstLine="540"/>
        <w:jc w:val="both"/>
      </w:pPr>
    </w:p>
    <w:p w:rsidR="00477E5D" w:rsidRDefault="00477E5D" w:rsidP="00477E5D">
      <w:pPr>
        <w:pStyle w:val="ConsPlusNormal"/>
        <w:ind w:firstLine="540"/>
        <w:jc w:val="both"/>
      </w:pPr>
    </w:p>
    <w:p w:rsidR="00477E5D" w:rsidRDefault="00477E5D" w:rsidP="00477E5D">
      <w:pPr>
        <w:pStyle w:val="ConsPlusNormal"/>
        <w:ind w:firstLine="540"/>
        <w:jc w:val="both"/>
      </w:pPr>
    </w:p>
    <w:p w:rsidR="00477E5D" w:rsidRDefault="00477E5D" w:rsidP="00477E5D">
      <w:pPr>
        <w:pStyle w:val="ConsPlusNormal"/>
        <w:ind w:firstLine="540"/>
        <w:jc w:val="both"/>
      </w:pPr>
    </w:p>
    <w:p w:rsidR="00477E5D" w:rsidRDefault="00477E5D" w:rsidP="00477E5D">
      <w:pPr>
        <w:pStyle w:val="ConsPlusNormal"/>
        <w:ind w:firstLine="540"/>
        <w:jc w:val="both"/>
      </w:pPr>
    </w:p>
    <w:p w:rsidR="00477E5D" w:rsidRDefault="00477E5D" w:rsidP="00477E5D">
      <w:pPr>
        <w:pStyle w:val="ConsPlusNormal"/>
        <w:jc w:val="right"/>
      </w:pPr>
      <w:r>
        <w:t>Приложение А</w:t>
      </w:r>
    </w:p>
    <w:p w:rsidR="00477E5D" w:rsidRDefault="00477E5D" w:rsidP="00477E5D">
      <w:pPr>
        <w:pStyle w:val="ConsPlusNormal"/>
        <w:jc w:val="right"/>
      </w:pPr>
      <w:r>
        <w:t>(справочное)</w:t>
      </w:r>
    </w:p>
    <w:p w:rsidR="00477E5D" w:rsidRDefault="00477E5D" w:rsidP="00477E5D">
      <w:pPr>
        <w:pStyle w:val="ConsPlusNormal"/>
        <w:ind w:firstLine="540"/>
        <w:jc w:val="both"/>
      </w:pPr>
    </w:p>
    <w:p w:rsidR="00477E5D" w:rsidRDefault="00477E5D" w:rsidP="00477E5D">
      <w:pPr>
        <w:pStyle w:val="ConsPlusNormal"/>
        <w:jc w:val="center"/>
      </w:pPr>
      <w:bookmarkStart w:id="1" w:name="Par412"/>
      <w:bookmarkEnd w:id="1"/>
      <w:r>
        <w:t>УЧРЕЖДЕНИЯ РОСГИДРОМЕТА - ПРОИЗВОДИТЕЛИ ИНФОРМАЦИОННОЙ</w:t>
      </w:r>
    </w:p>
    <w:p w:rsidR="00477E5D" w:rsidRDefault="00477E5D" w:rsidP="00477E5D">
      <w:pPr>
        <w:pStyle w:val="ConsPlusNormal"/>
        <w:jc w:val="center"/>
      </w:pPr>
      <w:r>
        <w:t>ПРОДУКЦИИ ПО ЗАКРЕПЛЕННЫМ ЗА НИМИ ОБЛАСТЯМ</w:t>
      </w:r>
    </w:p>
    <w:p w:rsidR="00477E5D" w:rsidRDefault="00477E5D" w:rsidP="00477E5D">
      <w:pPr>
        <w:pStyle w:val="ConsPlusNormal"/>
        <w:jc w:val="center"/>
      </w:pPr>
      <w:r>
        <w:t>ГИДРОМЕТИНФОРМАЦИИ</w:t>
      </w:r>
    </w:p>
    <w:p w:rsidR="00477E5D" w:rsidRDefault="00477E5D" w:rsidP="00477E5D">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6360"/>
      </w:tblGrid>
      <w:tr w:rsidR="00477E5D" w:rsidTr="000E3563">
        <w:tblPrEx>
          <w:tblCellMar>
            <w:top w:w="0" w:type="dxa"/>
            <w:bottom w:w="0" w:type="dxa"/>
          </w:tblCellMar>
        </w:tblPrEx>
        <w:trPr>
          <w:trHeight w:val="360"/>
          <w:tblCellSpacing w:w="5" w:type="nil"/>
        </w:trPr>
        <w:tc>
          <w:tcPr>
            <w:tcW w:w="2760" w:type="dxa"/>
            <w:tcBorders>
              <w:top w:val="single" w:sz="4" w:space="0" w:color="auto"/>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учреждений      </w:t>
            </w:r>
          </w:p>
        </w:tc>
        <w:tc>
          <w:tcPr>
            <w:tcW w:w="6360" w:type="dxa"/>
            <w:tcBorders>
              <w:top w:val="single" w:sz="4" w:space="0" w:color="auto"/>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       Закрепленные за учреждениями области        </w:t>
            </w:r>
            <w:r>
              <w:rPr>
                <w:rFonts w:ascii="Courier New" w:hAnsi="Courier New" w:cs="Courier New"/>
                <w:sz w:val="18"/>
                <w:szCs w:val="18"/>
              </w:rPr>
              <w:br/>
              <w:t xml:space="preserve">                гидрометинформации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 ГУ "ААНИИ"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Морские льды; все виды наблюдений в Арктике        </w:t>
            </w:r>
            <w:r>
              <w:rPr>
                <w:rFonts w:ascii="Courier New" w:hAnsi="Courier New" w:cs="Courier New"/>
                <w:sz w:val="18"/>
                <w:szCs w:val="18"/>
              </w:rPr>
              <w:br/>
              <w:t xml:space="preserve">(кроме загрязнения окружающей среды) и Антарктике  </w:t>
            </w:r>
          </w:p>
        </w:tc>
      </w:tr>
      <w:tr w:rsidR="00477E5D" w:rsidTr="000E3563">
        <w:tblPrEx>
          <w:tblCellMar>
            <w:top w:w="0" w:type="dxa"/>
            <w:bottom w:w="0" w:type="dxa"/>
          </w:tblCellMar>
        </w:tblPrEx>
        <w:trPr>
          <w:trHeight w:val="14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2. ГУ "ВНИИГМИ-МЦД"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Приземная метеорология и климат; аэрология;        </w:t>
            </w:r>
            <w:r>
              <w:rPr>
                <w:rFonts w:ascii="Courier New" w:hAnsi="Courier New" w:cs="Courier New"/>
                <w:sz w:val="18"/>
                <w:szCs w:val="18"/>
              </w:rPr>
              <w:br/>
              <w:t xml:space="preserve">прибрежная гидрометеорология; океанография -       </w:t>
            </w:r>
            <w:r>
              <w:rPr>
                <w:rFonts w:ascii="Courier New" w:hAnsi="Courier New" w:cs="Courier New"/>
                <w:sz w:val="18"/>
                <w:szCs w:val="18"/>
              </w:rPr>
              <w:br/>
              <w:t xml:space="preserve">Мировой Океан; океанография - моря России; общее   </w:t>
            </w:r>
            <w:r>
              <w:rPr>
                <w:rFonts w:ascii="Courier New" w:hAnsi="Courier New" w:cs="Courier New"/>
                <w:sz w:val="18"/>
                <w:szCs w:val="18"/>
              </w:rPr>
              <w:br/>
              <w:t xml:space="preserve">химическое загрязнение морей и океанов; морская    </w:t>
            </w:r>
            <w:r>
              <w:rPr>
                <w:rFonts w:ascii="Courier New" w:hAnsi="Courier New" w:cs="Courier New"/>
                <w:sz w:val="18"/>
                <w:szCs w:val="18"/>
              </w:rPr>
              <w:br/>
              <w:t xml:space="preserve">аэрометеорология; гидрология - реки и каналы;      </w:t>
            </w:r>
            <w:r>
              <w:rPr>
                <w:rFonts w:ascii="Courier New" w:hAnsi="Courier New" w:cs="Courier New"/>
                <w:sz w:val="18"/>
                <w:szCs w:val="18"/>
              </w:rPr>
              <w:br/>
              <w:t xml:space="preserve">агрометеорология; метеорологическая с высотных     </w:t>
            </w:r>
            <w:r>
              <w:rPr>
                <w:rFonts w:ascii="Courier New" w:hAnsi="Courier New" w:cs="Courier New"/>
                <w:sz w:val="18"/>
                <w:szCs w:val="18"/>
              </w:rPr>
              <w:br/>
              <w:t xml:space="preserve">башен и мачт; ледники; снежный покров в горах;     </w:t>
            </w:r>
            <w:r>
              <w:rPr>
                <w:rFonts w:ascii="Courier New" w:hAnsi="Courier New" w:cs="Courier New"/>
                <w:sz w:val="18"/>
                <w:szCs w:val="18"/>
              </w:rPr>
              <w:br/>
              <w:t xml:space="preserve">загрязнение океанов и морей нефтью                 </w:t>
            </w:r>
          </w:p>
        </w:tc>
      </w:tr>
      <w:tr w:rsidR="00477E5D" w:rsidTr="000E3563">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3. ГУ "ВНИИСХМ"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Агрометеорология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4. ГУ "ВГИ"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Активные воздействия на градовые процессы; лавины; </w:t>
            </w:r>
            <w:r>
              <w:rPr>
                <w:rFonts w:ascii="Courier New" w:hAnsi="Courier New" w:cs="Courier New"/>
                <w:sz w:val="18"/>
                <w:szCs w:val="18"/>
              </w:rPr>
              <w:br/>
              <w:t xml:space="preserve">сели; снежный покров в горах                       </w:t>
            </w:r>
          </w:p>
        </w:tc>
      </w:tr>
      <w:tr w:rsidR="00477E5D" w:rsidTr="000E3563">
        <w:tblPrEx>
          <w:tblCellMar>
            <w:top w:w="0" w:type="dxa"/>
            <w:bottom w:w="0" w:type="dxa"/>
          </w:tblCellMar>
        </w:tblPrEx>
        <w:trPr>
          <w:trHeight w:val="72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5. ГУ "ГГИ"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Гидрология - озера и водохранилища, болота:        </w:t>
            </w:r>
            <w:r>
              <w:rPr>
                <w:rFonts w:ascii="Courier New" w:hAnsi="Courier New" w:cs="Courier New"/>
                <w:sz w:val="18"/>
                <w:szCs w:val="18"/>
              </w:rPr>
              <w:br/>
              <w:t xml:space="preserve">специализированная информация по производству      </w:t>
            </w:r>
            <w:r>
              <w:rPr>
                <w:rFonts w:ascii="Courier New" w:hAnsi="Courier New" w:cs="Courier New"/>
                <w:sz w:val="18"/>
                <w:szCs w:val="18"/>
              </w:rPr>
              <w:br/>
              <w:t xml:space="preserve">наблюдений за процессами тепло-влагооборота на     </w:t>
            </w:r>
            <w:r>
              <w:rPr>
                <w:rFonts w:ascii="Courier New" w:hAnsi="Courier New" w:cs="Courier New"/>
                <w:sz w:val="18"/>
                <w:szCs w:val="18"/>
              </w:rPr>
              <w:br/>
              <w:t xml:space="preserve">водных объектах                                    </w:t>
            </w:r>
          </w:p>
        </w:tc>
      </w:tr>
      <w:tr w:rsidR="00477E5D" w:rsidTr="000E3563">
        <w:tblPrEx>
          <w:tblCellMar>
            <w:top w:w="0" w:type="dxa"/>
            <w:bottom w:w="0" w:type="dxa"/>
          </w:tblCellMar>
        </w:tblPrEx>
        <w:trPr>
          <w:trHeight w:val="5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6. ГУ "ГГО           </w:t>
            </w:r>
            <w:r>
              <w:rPr>
                <w:rFonts w:ascii="Courier New" w:hAnsi="Courier New" w:cs="Courier New"/>
                <w:sz w:val="18"/>
                <w:szCs w:val="18"/>
              </w:rPr>
              <w:br/>
              <w:t xml:space="preserve">им. А.И. Воейкова"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Актинометрия; загрязнение атмосферы; атмосферное   </w:t>
            </w:r>
            <w:r>
              <w:rPr>
                <w:rFonts w:ascii="Courier New" w:hAnsi="Courier New" w:cs="Courier New"/>
                <w:sz w:val="18"/>
                <w:szCs w:val="18"/>
              </w:rPr>
              <w:br/>
              <w:t xml:space="preserve">электричество; сеть МРЛ штормоповещение;           </w:t>
            </w:r>
            <w:r>
              <w:rPr>
                <w:rFonts w:ascii="Courier New" w:hAnsi="Courier New" w:cs="Courier New"/>
                <w:sz w:val="18"/>
                <w:szCs w:val="18"/>
              </w:rPr>
              <w:br/>
              <w:t xml:space="preserve">теплобалансовые наблюдения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7. ГУ "Гидрометцентр </w:t>
            </w:r>
            <w:r>
              <w:rPr>
                <w:rFonts w:ascii="Courier New" w:hAnsi="Courier New" w:cs="Courier New"/>
                <w:sz w:val="18"/>
                <w:szCs w:val="18"/>
              </w:rPr>
              <w:br/>
              <w:t xml:space="preserve">России"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Прогностическая продукция, поля объективного       </w:t>
            </w:r>
            <w:r>
              <w:rPr>
                <w:rFonts w:ascii="Courier New" w:hAnsi="Courier New" w:cs="Courier New"/>
                <w:sz w:val="18"/>
                <w:szCs w:val="18"/>
              </w:rPr>
              <w:br/>
              <w:t xml:space="preserve">анализа                                            </w:t>
            </w:r>
          </w:p>
        </w:tc>
      </w:tr>
      <w:tr w:rsidR="00477E5D" w:rsidTr="000E3563">
        <w:tblPrEx>
          <w:tblCellMar>
            <w:top w:w="0" w:type="dxa"/>
            <w:bottom w:w="0" w:type="dxa"/>
          </w:tblCellMar>
        </w:tblPrEx>
        <w:trPr>
          <w:trHeight w:val="5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8. ГУ "ГОИН"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Морские судовые, береговые и устьевые метео-       </w:t>
            </w:r>
            <w:r>
              <w:rPr>
                <w:rFonts w:ascii="Courier New" w:hAnsi="Courier New" w:cs="Courier New"/>
                <w:sz w:val="18"/>
                <w:szCs w:val="18"/>
              </w:rPr>
              <w:br/>
              <w:t xml:space="preserve">рологические, гидрологические и гидрохимические    </w:t>
            </w:r>
            <w:r>
              <w:rPr>
                <w:rFonts w:ascii="Courier New" w:hAnsi="Courier New" w:cs="Courier New"/>
                <w:sz w:val="18"/>
                <w:szCs w:val="18"/>
              </w:rPr>
              <w:br/>
              <w:t xml:space="preserve">наблюдения, загрязнение морской среды              </w:t>
            </w:r>
          </w:p>
        </w:tc>
      </w:tr>
      <w:tr w:rsidR="00477E5D" w:rsidTr="000E3563">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9. ГУ "ГХИ"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Качество поверхностных вод суши                    </w:t>
            </w:r>
          </w:p>
        </w:tc>
      </w:tr>
      <w:tr w:rsidR="00477E5D" w:rsidTr="000E3563">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10. ГУ "ДВНИГМИ"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Океанография Дальневосточных морей                 </w:t>
            </w:r>
          </w:p>
        </w:tc>
      </w:tr>
      <w:tr w:rsidR="00477E5D" w:rsidTr="000E3563">
        <w:tblPrEx>
          <w:tblCellMar>
            <w:top w:w="0" w:type="dxa"/>
            <w:bottom w:w="0" w:type="dxa"/>
          </w:tblCellMar>
        </w:tblPrEx>
        <w:trPr>
          <w:trHeight w:val="90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11. ГУ "ИГКЭ         </w:t>
            </w:r>
            <w:r>
              <w:rPr>
                <w:rFonts w:ascii="Courier New" w:hAnsi="Courier New" w:cs="Courier New"/>
                <w:sz w:val="18"/>
                <w:szCs w:val="18"/>
              </w:rPr>
              <w:br/>
              <w:t xml:space="preserve">Росгидромета и РАН"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Фоновое загрязнение окружающей среды; радиоактивное</w:t>
            </w:r>
            <w:r>
              <w:rPr>
                <w:rFonts w:ascii="Courier New" w:hAnsi="Courier New" w:cs="Courier New"/>
                <w:sz w:val="18"/>
                <w:szCs w:val="18"/>
              </w:rPr>
              <w:br/>
              <w:t xml:space="preserve">загряднение; трансграничный перенос загрязняющих   </w:t>
            </w:r>
            <w:r>
              <w:rPr>
                <w:rFonts w:ascii="Courier New" w:hAnsi="Courier New" w:cs="Courier New"/>
                <w:sz w:val="18"/>
                <w:szCs w:val="18"/>
              </w:rPr>
              <w:br/>
              <w:t xml:space="preserve">веществ; загрязнение осадков и снежного покрова;   </w:t>
            </w:r>
            <w:r>
              <w:rPr>
                <w:rFonts w:ascii="Courier New" w:hAnsi="Courier New" w:cs="Courier New"/>
                <w:sz w:val="18"/>
                <w:szCs w:val="18"/>
              </w:rPr>
              <w:br/>
              <w:t>воздействие загрязнения на растительность, нагрузок</w:t>
            </w:r>
            <w:r>
              <w:rPr>
                <w:rFonts w:ascii="Courier New" w:hAnsi="Courier New" w:cs="Courier New"/>
                <w:sz w:val="18"/>
                <w:szCs w:val="18"/>
              </w:rPr>
              <w:br/>
              <w:t xml:space="preserve">загрязняющих веществ на территории России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12. ГУ "ИПГ          </w:t>
            </w:r>
            <w:r>
              <w:rPr>
                <w:rFonts w:ascii="Courier New" w:hAnsi="Courier New" w:cs="Courier New"/>
                <w:sz w:val="18"/>
                <w:szCs w:val="18"/>
              </w:rPr>
              <w:br/>
              <w:t xml:space="preserve">им. Е.К. Федорова"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Гелиогеофизика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13. ГУ "КаспМНИЦ"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Метеорология, гидрология, океанография и состояние </w:t>
            </w:r>
            <w:r>
              <w:rPr>
                <w:rFonts w:ascii="Courier New" w:hAnsi="Courier New" w:cs="Courier New"/>
                <w:sz w:val="18"/>
                <w:szCs w:val="18"/>
              </w:rPr>
              <w:br/>
              <w:t xml:space="preserve">загрязненности Каспийского моря                    </w:t>
            </w:r>
          </w:p>
        </w:tc>
      </w:tr>
      <w:tr w:rsidR="00477E5D" w:rsidTr="000E3563">
        <w:tblPrEx>
          <w:tblCellMar>
            <w:top w:w="0" w:type="dxa"/>
            <w:bottom w:w="0" w:type="dxa"/>
          </w:tblCellMar>
        </w:tblPrEx>
        <w:trPr>
          <w:trHeight w:val="5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14. ГУ "НПО "Тайфун"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Загрязнение почвы: тяжелые металлы в воздушной     </w:t>
            </w:r>
            <w:r>
              <w:rPr>
                <w:rFonts w:ascii="Courier New" w:hAnsi="Courier New" w:cs="Courier New"/>
                <w:sz w:val="18"/>
                <w:szCs w:val="18"/>
              </w:rPr>
              <w:br/>
              <w:t>среде населенных пунктов; радиоактивное загрязнение</w:t>
            </w:r>
            <w:r>
              <w:rPr>
                <w:rFonts w:ascii="Courier New" w:hAnsi="Courier New" w:cs="Courier New"/>
                <w:sz w:val="18"/>
                <w:szCs w:val="18"/>
              </w:rPr>
              <w:br/>
              <w:t xml:space="preserve">окружающей среды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Северо-западный фи-  </w:t>
            </w:r>
            <w:r>
              <w:rPr>
                <w:rFonts w:ascii="Courier New" w:hAnsi="Courier New" w:cs="Courier New"/>
                <w:sz w:val="18"/>
                <w:szCs w:val="18"/>
              </w:rPr>
              <w:br/>
              <w:t>лиал ГУ "НПО "Тайфун"</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Загрязнение окружающей среды в Арктике             </w:t>
            </w:r>
          </w:p>
        </w:tc>
      </w:tr>
      <w:tr w:rsidR="00477E5D" w:rsidTr="000E3563">
        <w:tblPrEx>
          <w:tblCellMar>
            <w:top w:w="0" w:type="dxa"/>
            <w:bottom w:w="0" w:type="dxa"/>
          </w:tblCellMar>
        </w:tblPrEx>
        <w:trPr>
          <w:trHeight w:val="36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15. ГУ "НИЦ "Планета"</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Природно-ресурсные, метеорологические и            </w:t>
            </w:r>
            <w:r>
              <w:rPr>
                <w:rFonts w:ascii="Courier New" w:hAnsi="Courier New" w:cs="Courier New"/>
                <w:sz w:val="18"/>
                <w:szCs w:val="18"/>
              </w:rPr>
              <w:br/>
              <w:t xml:space="preserve">океанографические космические данные               </w:t>
            </w:r>
          </w:p>
        </w:tc>
      </w:tr>
      <w:tr w:rsidR="00477E5D" w:rsidTr="000E3563">
        <w:tblPrEx>
          <w:tblCellMar>
            <w:top w:w="0" w:type="dxa"/>
            <w:bottom w:w="0" w:type="dxa"/>
          </w:tblCellMar>
        </w:tblPrEx>
        <w:trPr>
          <w:trHeight w:val="72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lastRenderedPageBreak/>
              <w:t xml:space="preserve">16. ГУ "Западно-     </w:t>
            </w:r>
            <w:r>
              <w:rPr>
                <w:rFonts w:ascii="Courier New" w:hAnsi="Courier New" w:cs="Courier New"/>
                <w:sz w:val="18"/>
                <w:szCs w:val="18"/>
              </w:rPr>
              <w:br/>
              <w:t xml:space="preserve">Сибирское УГМС"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Приземная метеорология и климат региона;           </w:t>
            </w:r>
            <w:r>
              <w:rPr>
                <w:rFonts w:ascii="Courier New" w:hAnsi="Courier New" w:cs="Courier New"/>
                <w:sz w:val="18"/>
                <w:szCs w:val="18"/>
              </w:rPr>
              <w:br/>
              <w:t xml:space="preserve">гидрология - режим и качество вод в реках Оби,     </w:t>
            </w:r>
            <w:r>
              <w:rPr>
                <w:rFonts w:ascii="Courier New" w:hAnsi="Courier New" w:cs="Courier New"/>
                <w:sz w:val="18"/>
                <w:szCs w:val="18"/>
              </w:rPr>
              <w:br/>
              <w:t xml:space="preserve">Енисея, их водохранилищах; агрометеорология        </w:t>
            </w:r>
            <w:r>
              <w:rPr>
                <w:rFonts w:ascii="Courier New" w:hAnsi="Courier New" w:cs="Courier New"/>
                <w:sz w:val="18"/>
                <w:szCs w:val="18"/>
              </w:rPr>
              <w:br/>
              <w:t xml:space="preserve">региона; снежный покров в горах Сибири             </w:t>
            </w:r>
          </w:p>
        </w:tc>
      </w:tr>
      <w:tr w:rsidR="00477E5D" w:rsidTr="000E3563">
        <w:tblPrEx>
          <w:tblCellMar>
            <w:top w:w="0" w:type="dxa"/>
            <w:bottom w:w="0" w:type="dxa"/>
          </w:tblCellMar>
        </w:tblPrEx>
        <w:trPr>
          <w:trHeight w:val="72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17. ГУ "ЦАО"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Ракетное зондирование; самолетные наблюдения;      </w:t>
            </w:r>
            <w:r>
              <w:rPr>
                <w:rFonts w:ascii="Courier New" w:hAnsi="Courier New" w:cs="Courier New"/>
                <w:sz w:val="18"/>
                <w:szCs w:val="18"/>
              </w:rPr>
              <w:br/>
              <w:t xml:space="preserve">озонометрические данные; радиолокационные          </w:t>
            </w:r>
            <w:r>
              <w:rPr>
                <w:rFonts w:ascii="Courier New" w:hAnsi="Courier New" w:cs="Courier New"/>
                <w:sz w:val="18"/>
                <w:szCs w:val="18"/>
              </w:rPr>
              <w:br/>
              <w:t xml:space="preserve">наблюдения за облаками и осадками по Московской    </w:t>
            </w:r>
            <w:r>
              <w:rPr>
                <w:rFonts w:ascii="Courier New" w:hAnsi="Courier New" w:cs="Courier New"/>
                <w:sz w:val="18"/>
                <w:szCs w:val="18"/>
              </w:rPr>
              <w:br/>
              <w:t xml:space="preserve">области; спутниковые данные по средней атмосфере   </w:t>
            </w:r>
          </w:p>
        </w:tc>
      </w:tr>
      <w:tr w:rsidR="00477E5D" w:rsidTr="000E3563">
        <w:tblPrEx>
          <w:tblCellMar>
            <w:top w:w="0" w:type="dxa"/>
            <w:bottom w:w="0" w:type="dxa"/>
          </w:tblCellMar>
        </w:tblPrEx>
        <w:trPr>
          <w:trHeight w:val="5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18. ГУ "Новосибирский</w:t>
            </w:r>
            <w:r>
              <w:rPr>
                <w:rFonts w:ascii="Courier New" w:hAnsi="Courier New" w:cs="Courier New"/>
                <w:sz w:val="18"/>
                <w:szCs w:val="18"/>
              </w:rPr>
              <w:br/>
              <w:t xml:space="preserve">ЦГМС-РСМЦ" Западно-  </w:t>
            </w:r>
            <w:r>
              <w:rPr>
                <w:rFonts w:ascii="Courier New" w:hAnsi="Courier New" w:cs="Courier New"/>
                <w:sz w:val="18"/>
                <w:szCs w:val="18"/>
              </w:rPr>
              <w:br/>
              <w:t xml:space="preserve">Сибирского УГМС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Прогностическая продукция по Сибирскому региону,   </w:t>
            </w:r>
            <w:r>
              <w:rPr>
                <w:rFonts w:ascii="Courier New" w:hAnsi="Courier New" w:cs="Courier New"/>
                <w:sz w:val="18"/>
                <w:szCs w:val="18"/>
              </w:rPr>
              <w:br/>
              <w:t xml:space="preserve">Монголии                                           </w:t>
            </w:r>
          </w:p>
        </w:tc>
      </w:tr>
      <w:tr w:rsidR="00477E5D" w:rsidTr="000E3563">
        <w:tblPrEx>
          <w:tblCellMar>
            <w:top w:w="0" w:type="dxa"/>
            <w:bottom w:w="0" w:type="dxa"/>
          </w:tblCellMar>
        </w:tblPrEx>
        <w:trPr>
          <w:trHeight w:val="540"/>
          <w:tblCellSpacing w:w="5" w:type="nil"/>
        </w:trPr>
        <w:tc>
          <w:tcPr>
            <w:tcW w:w="27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19. ГУ "Хабаровский  </w:t>
            </w:r>
            <w:r>
              <w:rPr>
                <w:rFonts w:ascii="Courier New" w:hAnsi="Courier New" w:cs="Courier New"/>
                <w:sz w:val="18"/>
                <w:szCs w:val="18"/>
              </w:rPr>
              <w:br/>
              <w:t xml:space="preserve">ЦГМС-РСМЦ" Дальне-   </w:t>
            </w:r>
            <w:r>
              <w:rPr>
                <w:rFonts w:ascii="Courier New" w:hAnsi="Courier New" w:cs="Courier New"/>
                <w:sz w:val="18"/>
                <w:szCs w:val="18"/>
              </w:rPr>
              <w:br/>
              <w:t xml:space="preserve">восточного УГМС      </w:t>
            </w:r>
          </w:p>
        </w:tc>
        <w:tc>
          <w:tcPr>
            <w:tcW w:w="6360" w:type="dxa"/>
            <w:tcBorders>
              <w:left w:val="single" w:sz="4" w:space="0" w:color="auto"/>
              <w:bottom w:val="single" w:sz="4" w:space="0" w:color="auto"/>
              <w:right w:val="single" w:sz="4" w:space="0" w:color="auto"/>
            </w:tcBorders>
          </w:tcPr>
          <w:p w:rsidR="00477E5D" w:rsidRDefault="00477E5D" w:rsidP="000E3563">
            <w:pPr>
              <w:pStyle w:val="ConsPlusCell"/>
              <w:rPr>
                <w:rFonts w:ascii="Courier New" w:hAnsi="Courier New" w:cs="Courier New"/>
                <w:sz w:val="18"/>
                <w:szCs w:val="18"/>
              </w:rPr>
            </w:pPr>
            <w:r>
              <w:rPr>
                <w:rFonts w:ascii="Courier New" w:hAnsi="Courier New" w:cs="Courier New"/>
                <w:sz w:val="18"/>
                <w:szCs w:val="18"/>
              </w:rPr>
              <w:t xml:space="preserve">Прогностическая продукция по Дальневосточному      </w:t>
            </w:r>
            <w:r>
              <w:rPr>
                <w:rFonts w:ascii="Courier New" w:hAnsi="Courier New" w:cs="Courier New"/>
                <w:sz w:val="18"/>
                <w:szCs w:val="18"/>
              </w:rPr>
              <w:br/>
              <w:t xml:space="preserve">региону, Кореи                                     </w:t>
            </w:r>
          </w:p>
        </w:tc>
      </w:tr>
    </w:tbl>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jc w:val="right"/>
      </w:pPr>
      <w:r>
        <w:t>Приложение Б</w:t>
      </w:r>
    </w:p>
    <w:p w:rsidR="00477E5D" w:rsidRDefault="00477E5D" w:rsidP="00477E5D">
      <w:pPr>
        <w:pStyle w:val="ConsPlusNormal"/>
        <w:jc w:val="right"/>
      </w:pPr>
      <w:r>
        <w:t>(справочное)</w:t>
      </w:r>
    </w:p>
    <w:p w:rsidR="00477E5D" w:rsidRDefault="00477E5D" w:rsidP="00477E5D">
      <w:pPr>
        <w:pStyle w:val="ConsPlusNormal"/>
        <w:ind w:firstLine="540"/>
        <w:jc w:val="both"/>
      </w:pPr>
    </w:p>
    <w:p w:rsidR="00477E5D" w:rsidRDefault="00477E5D" w:rsidP="00477E5D">
      <w:pPr>
        <w:pStyle w:val="ConsPlusNormal"/>
        <w:jc w:val="center"/>
      </w:pPr>
      <w:bookmarkStart w:id="2" w:name="Par505"/>
      <w:bookmarkEnd w:id="2"/>
      <w:r>
        <w:t>СПИСОК ОРГАНИЗАЦИЙ РОСГИДРОМЕТА</w:t>
      </w:r>
    </w:p>
    <w:p w:rsidR="00477E5D" w:rsidRDefault="00477E5D" w:rsidP="00477E5D">
      <w:pPr>
        <w:pStyle w:val="ConsPlusNormal"/>
        <w:ind w:firstLine="540"/>
        <w:jc w:val="both"/>
      </w:pP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Название УГМС и их реквизиты   │     Название ЦГМС и их реквизиты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 ВЕРХНЕ-ВОЛЖСКОЕ               │ГУ "Нижегородский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603650, г. Нижний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И│Новгород, ГСП-1, ул. Бекетова, 10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НИЖНИЙ НОВГОРОД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│(Верхне-Волжское УГМС)           │ПОГОДА АТ, телекс: POGOD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603650, г. Нижний│Код города: 831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│Новгород, ГСП-1, ул. Бекетова, 10│Факс: 439-58-72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НИЖНИЙ        │Электронная почта: saspd@nnow.mecom.ru,│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│НОВГОРОД ГИМЕТ АТ: 151051 POGD RU│saspd@meteo.nnov.ru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8312                 │WWW-сервер: www.nnov.ru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39-58-72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│ГУ "Кировский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│vvugms@nnow.mecom.ru,            │Почтовый адрес: 610014, г. Киров,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│vvugms@meteo.nnov.ru             │ул. Тихая, 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│WWW-сервер: www.meteo.nnov.ru    │Телеграфный адрес: КИРОВ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172452 POGOD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8332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50-04-11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│kirov@kirov.mecom.ru,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│kcgms@pogoda.kiriv.ru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"Марийский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424000,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│Республика Марий-Эл, г. Йошкар-Ола,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Советская, 173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ЙОШКАР-ОЛА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телекс: 220319 TUMAN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8362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45-54-95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│ioshk@mts2.nnow.mecom.ru,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│meteo_cgms@mail.ru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"Мордовский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430032,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│Мордовия, г. Саранск, ул. Щорса, 39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САРАНСК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256263 GROM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8342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35-15-14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saran@nnow.mecom.ru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│ГУ "Удмуртский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426068,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│Удмуртская Республика, г. Ижевск,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Сабурова, 25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ИЖЕВСК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255119 POGOD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3412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21-60-28, 46-59-64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│operator@izhevsk.mecom.ru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│meteo@udm.ru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Normal"/>
        <w:pBdr>
          <w:bottom w:val="single" w:sz="6" w:space="0" w:color="auto"/>
        </w:pBdr>
        <w:rPr>
          <w:sz w:val="5"/>
          <w:szCs w:val="5"/>
        </w:rPr>
      </w:pP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xml:space="preserve">    КонсультантПлюс: примечание.</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xml:space="preserve">    Нумерация пунктов дана в соответствии с официальным текстом документа.</w:t>
      </w:r>
    </w:p>
    <w:p w:rsidR="00477E5D" w:rsidRDefault="00477E5D" w:rsidP="00477E5D">
      <w:pPr>
        <w:pStyle w:val="ConsPlusNormal"/>
        <w:pBdr>
          <w:bottom w:val="single" w:sz="6" w:space="0" w:color="auto"/>
        </w:pBdr>
        <w:rPr>
          <w:sz w:val="5"/>
          <w:szCs w:val="5"/>
        </w:rPr>
      </w:pP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 ВЕРХНЕ-ВОЛЖСКОЕ               │ГУ "Чувашский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429955,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И│Чувашия, г. Новочебоксарск,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│ул. Промышленная, 37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│(_ecum_e_Волжское УГМС)          │Телеграфный адрес: НОВОЧЕБОКСАРСК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603650, г. Нижний│ЧУВАШСКОЙ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│Новгород, ГСП-1, ул. Бекетова, 10│телекс: 158675 POGDA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НИЖНИЙ        │Код города: 8352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│НОВГОРОД ГИМЕТ АТ: 151051 POGD RU│Факс: 73-74-01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8312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39-58-72                   │cgms@novocheboksarsk.mecom.ru,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│meteo@cao.ru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│vvugms@nnow.mecom.ru,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│vvugms@meteo.nnov.ru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│WWW-сервер: www.meteo.nnov.ru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 ДАЛЬНЕВОСТОЧНОЕ               │ГУ "Хабаровский ЦГМС-РСМЦ"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680000, Хабаровский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И│край, г. Хабаровск, ул. Ленина, 18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ХАБАРОВСК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│(Дальневосточное УГМС)           │телекс: 141538 SNEG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680000,          │Код города: 4212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Хабаровск, ул. Ленина, 18     │Факс: 23-29-60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ХАБАРОВСК     │Электронная почта: pcgms@hbrw.mecom.ru,│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│ГИМЕТ АТ,                        │kanc@hbrw.mecom.ru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141538 SNEG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4212                 │ГУ "Амурский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23-37-52                   │Почтовый адрес: 675025, Амурская обл.,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│г. Благовещенск, ул. Чайковского, 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│kanc@hbrw.mecom.ru,              │Телеграфный адрес: БЛАГОВЕЩЕНСК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│ugms@dvugms.kht.ru               │Амурской ПОГОДА АТ: 154983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4162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44-55-90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meteo@amur.ru,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│meteo@umas1.bgwk.mecom.ru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│3. ЗАБАЙКАЛЬСКОЕ МЕЖРЕГИОНАЛЬНОЕ │ГУ "Читинский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│ТЕРРИТОРИАЛЬНОЕ УПРАВЛЕНИЕ       │Почтовый адрес: 672038, г. Чита,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 ГИДРОМЕТЕОРОЛОГИИ И           │ул. Новобульварная, 165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ЧИТА, ГИМЕТ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│(Забайкальское УГМС)             │Код города: 3022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672038,          │Факс: 41-54-25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Чита-38, ул. Новобульварная,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│165                              │meteo@mts1.zbkl.mecom.ru,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ЧИТА ГИМЕТ АТ:│zabugms@mail.chita.ru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│225311 KART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302 2                │ГУ "Бурятский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41-54-25                   │Почтовый адрес: 670034,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│Бурятия г. Улан-Удэ, ул. Пушкина, 2а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│meteo@mts1.zbkl.mecom.ru,        │Телеграфный адрес: УЛАН-УДЭ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│zabugms@mail.chita.ru            │219218 GRAD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│WEB-сервер:                      │Код города: 3012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│http:www.chita/ru/~zabmeteo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│zab@mts1.zbkl.mecom.ru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│4. ЗАПАДНО-СИБИРСКОЕ             │ГУ "Новосибирский ЦГМС-РСМЦ"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│МЕЖРЕГИОНАЛЬНОЕ ТЕРРИТОРИАЛЬНОЕ  │Почтовый адрес: 630099, г. Новосибирск,│</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И│ул. Советская, 30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НОВОСИБИРСК ГИМЕТ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│(Западно-Сибирское УГМС)         │Код города: 383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│Факс: 222-25-55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│630099, г. Новосибирск-99,       │Электронная почта: rsmc@meteo-nso.ru,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Советская, 30                │mts@fax1.nwsb.mecom.ru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│НОВОСИБИРСК ГИМЕТ АТ,            │ГУ "Алтайский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133899 GIMET RU          │Почтовый адрес: 656049. г. Барнаул-49,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383                  │пр. Анатолия, д. 136-б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222-63-47                  │Телеграфный адрес: БАРНАУЛ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│Код города: 3852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│adm@meteo-nso.ru,                │Факс: 68-17-88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│mts@fax1.nwsb.mecom.ru           │Электронная почта: meteo@ab.ru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"Горно-Алтайский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649000,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│Алтай, г. Горно-Алтайск,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Чорос-Гуркина, 38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ГОРНО-АЛТАЙСК ПОГОДА│</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38822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2-25-89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gagmc@mail.gornv.ru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"Кемеровский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650060, г. Кемерово,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│бульвар Строителей, 34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КЕМЕРОВО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3842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51-81-44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meteo@kuzbass.net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"Томский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634050, г. Томск-50,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Гагарина, 3а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ТОМСК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3822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53-30-01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│pogoda@mail.tomsknet.ru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│5. ИРКУТСКОЕ МЕЖРЕГИОНАЛЬНОЕ     │ГУ "Иркутский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И│Почтовый адрес: 664047, г. Иркутск,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│ул. Партизанская, 76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│(Иркутское УГМС)                 │Телеграфный адрес: ИРКУТСК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664047,          │телекс: 231122 LAVR RV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Иркутск, ул. Партизанская, 76 │Код города: 3952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ИРКУТСК ГИМЕТ │Факс: 25-10-77, 29-08-76, 20-99-45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231122 LAVR RV       │Электронная почта: irkt@irkt.mecom.ru,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3952                 │cks@irmeteo.ru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25-10-77, 29-08-76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│Байкальский филиал ГУ "Иркутский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│irkt@irkt.mecom.ru,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│cks@irmeteo.ru                   │Почтовый адрес: 665932, Иркутская обл.,│</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│Слюдянский район, г. Байкальск,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│Промбаза БЦГМС, а/я 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БАЙКАЛЬСК ИРКУТСКОЙ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│СЛЮДЯНСКОГО ПОГОДА ПОЛОВИНСКОМУ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39542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3-46-99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baik@irmeteo.ru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│Братский филиал ГУ "Иркутский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665702, Иркутская обл.,│</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Братск, ул. Набережная, 74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БРАТСК ИРКУТСКОЙ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│ПОГОДА КИСЕЛЕВУ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3953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36-30-77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│gidromet@bratsk.net.ru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"Усть-Ордынский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669001, Усть-Ордынский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│Бурятский А.О., Эхирит-Булагатский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│район, пгт Усть-Ордынский,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Шувалова, 50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УСТЬ-ОРДЫНСКИЙ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│ИРКУТСКОЙ ПОГОДА ШАРЛАНОВУ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39541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3-19-09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│uo-gidromet@irmail.ru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│6. ОБЬ-ИРТЫШСКОЕ МЕЖРЕГИОНАЛЬНОЕ │ГУ "Омский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│ТЕРРИТОРИАЛЬНОЕ УПРАВЛЕНИЕ ПО    │Почтовый адрес: 644046, г. Омск-46,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│ул. Маршала Жукова, 154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│Телеграфный адрес: ОМСК-46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│(Обь-Иртышское УГМС)             │телекс: 216123 ТЕНЬ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644046,          │Код города: 3812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Омск-46, ул. Маршала Жукова,  │Факс: 31-84-77, 31-57-51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│154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ОМСК-46 ГИМЕТ │noiu@mts2.omsk.mecom.ru,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│meteo@mts1.omsk.mecom.ru,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216123 ТЕНЬ              │gimet@omsknet.ru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3812                 │Интернет: www.gimet.omsknet.ru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31-84-77, 31-57-51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│ГУ "Тюменский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│noiu@mts2.omsk.mecom.ru,         │Почтовый адрес: 625001, г. Тюмень,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│meteo@mts1.omsk.mecom.ru,        │ул. Луначарского, 26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│gimet@omsknet.ru                 │Телеграфный адрес: ТЮМЕНЬ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│Код города: 3452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│http://www.gimet.omsknet.ru      │Факс: 43-15-64, 43-15-65, 43-15-66,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│43-15-67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│pogoda_tyumen@mail.ru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"Ханты-Мансийский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628007,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Ханты-Мансийск, Тобольский тракт, 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ХАНТЫ-МАНСИЙСК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235865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34671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5-69-62, 5-69-66,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hmancy@ugrameteo.ru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"Ямало-Ненецкий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629001, Тюменская обл.,│</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Салехард, ул. Игарская, 17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САЛЕХАРД ТЮМЕНСКОЙ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235029 МЕТЕО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34922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4-08-11, 4-09-40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cgms@yamalinfo.ru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│7. ПРИВОЛЖСКОЕ МЕЖРЕГИОНАЛЬНОЕ   │ГУ "Самарский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│ТЕРРИТОРИАЛЬНОЕ УПРАВЛЕНИЕ ПО    │Почтовый адрес: 443125, г. Самара,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│ул. Ново-Садовая, 325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│Телеграфный адрес: САМАРА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│(Приволжское УГМС)               │214178, GIMET RU Телекс: 714136 ROSA 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443125,          │Код города: 846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Самара, ул. Ново-Садовая, 325 │Факс: 952-98-96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САМАРА ГИМЕТ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214178, 214136 ПОГОДА        │meteosmr@mail.radiant.ru,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714136 ROSA RU           │smra@smra.mecom.ru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846                  │Интернет: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952-98-96, 245-34-41,      │http://www.pogoda.samaranet.ru,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│245-29-29                        │www.pogoda-sv.ru, www.pogoda-sv.net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│meteosmr@mail.radiant.ru,        │ГУ "Оренбургский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│pugms@samtel.ru                  │Почтовый адрес: 460001, г. Оренбург,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│Красная площадь, д. 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│http://www.pogoda.samaranet.ru,  │Телеграфный адрес: ОРЕНБУРГ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│www.pogoda-sv.ru,                │телекс: 144412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│www.pogoda-sv.net                │Код города: 3532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72-31-00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ornb@ornb.mecom.ru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"Пензенский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440004, г. Пенза,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Центральная, д. 14а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ПЕНЗА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155178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8412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34-24-40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meteo@penza.mecom.ru│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"Саратовский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410031, г. Саратов,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Октябрьская, д. 45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САРАТОВ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241021 МЕТЕО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8452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23-09-24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meteo@sart.mecom.ru,│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│saratovmeteo@mail.ru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"Ульяновский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432700, г. Ульяновск,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Гончарова, д. 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УЛЬЯНОВСК ПОГОДА АТ,│</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263168 ЗОНД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8422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31-90-63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meteo@mv.ru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│8. СЕВЕРНОЕ МЕЖРЕГИОНАЛЬНОЕ      │ГУ "Архангельский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│ТЕРРИТОРИАЛЬНОЕ УПРАВЛЕНИЕ ПО    │Почтовый адрес: 163020, г. Архангельск,│</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│ул. Маяковского, 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│Телеграфный адрес: АРХАНГЕЛЬСК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│(Северное УГМС)                  │АТ: 242140 TOPAZ RU, 242218 ZOND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163020,          │742453 GRAD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Архангельск-20,               │Код города: 8182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Маяковского, д. 2            │Факс: 22-32-93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│Электронная почта: cgmsr@arh.ru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│АРХАНГЕЛЬСК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742140 TOPAZ RU,         │ГУ "Вологодский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│242218 ZOND RU, 742453 GRAD RU   │Почтовый адрес: 160012, г. Вологда,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8182                 │Советский проспект, 107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22-14-33                   │Телеграфный адрес: ВОЛОГДА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│телекс: 146229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│norgimet@arh.ru,                 │Код города: 8172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│adm@mts1.mecom.ru                │Факс: 75-37-15, 75-67-25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http://www.sevmeteo.ru │Электронная почта: gidromet@vologda.ru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│Интернет: http://www.vcgms.ru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"Коми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167983,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│Коми, г. Сыктывкар, м. Дырнос, 88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СЫКТЫВКАР ПОГОДА АТ,│</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181277 LUNA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8212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43-32-58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pogoda@parma.ru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│Интернет: http://www.meteo.parma.ru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"Диксонский СЦГМС"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647341, Красноярский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│край, Таймырский (Долгано-Ненецкий) АО,│</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│пгт Диксон, ул. Папанина, 21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│Телеграфный адрес: ДИКСОН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39152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2-49-53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│pogoda@dikson.mecom.ru,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│adm@dikson.mecom.ru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│9. СЕВЕРО-ЗАПАДНОЕ               │ГУ "Санкт-Петербургский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199026,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И│г. Санкт-Петербург, В.О., 23 линия,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│д. 2а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│(Северо-Западное УГМС)           │Телеграфный адрес: САНКТ-ПЕТЕРБУРГ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199106,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Санкт-Петербург, В.О.,        │телекс: 321488 GMT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│23 линия, 2а                     │Код города: 812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│Факс: 234-56-04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│САНКТ-ПЕТЕРБУРГ ГИМЕТ            │Электронная почта: cgms-r@meteo.nw.ru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812                  │Интернет: http://adm.meteo.nw.ru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328-09-62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│ГУ "Карельский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│admin@meteo.nw.ru                │Почтовый адрес: 185650,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http://adm.meteo.nw.ru │Карелия, г. Петрозаводск,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│наб. Варкауса, 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ПЕТРОЗАВОДСК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165115 ТУМАН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8142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78-34-50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gidromet@onego.ru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"Новгородский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173000, г. Великий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│Новгород,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Славная, 28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НОВГОРОД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821099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8162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63-38-19, 63-41-08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ncgms@mail.natm.ru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"Псковский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180002, г. Псков,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Бутырская, 34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телекс: 246250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8112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74-75-22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pskmeteo@ellink.ru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│10. СЕВЕРО-КАВКАЗСКОЕ            │ГУ "Ростовский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344023,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И│г. Ростов-на-Дону, ул. Врубовая, 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РОСТОВ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│(Северо-Кавказское УГМС)         │телекс: 123129 VOLNA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344025,          │Код города: 863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Ростов-на-Дону,               │Факс: 293-06-43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Ереванская, 1/7              │Электронная почта: synoptic@rostel.ru,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РОСТОВ ГИМЕТ  │meteo@umas1.rost-cgms.mecom.ru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123428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863                  │ГУ "Адыгейский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251-09-01                  │Почтовый адрес: 385000,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│Адыгея, г. Майкоп, ул. Крестьянская,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│meteo@aaanet.ru,                 │236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│admin@rost.mecom.ru,             │Телеграфный адрес: МАЙКОП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│admin@pogoda.donpac.ru           │Код города: 8772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57-17-29, 57-13-06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hygromet1@radnet.ru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"Астраханский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414028, г. Астрахань,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Солнечная, 37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АСТРАХАНЬ ПОГОДА АТ,│</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│телекс: 254852 POGOD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8512 Факс: 38-68-80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pogoda@astrobl.ru,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│admin@astrahan.mecom.ru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"Волгоградский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400113, г. Волгоград,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Гагарина, 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ВОЛГОГРАД ПОГОДА АТ,│</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117440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8442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24-17-04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meteo@volganet.ru,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│meteo@umas1.wlgd.mecom.ru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"Дагестанский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367001,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│Дагестан, г. Махачкала, ул. Маячная, 18│</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МАХАЧКАЛА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8722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67-28-07, 67-28-09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│meteo@umas1.mahachkala.mecom.ru,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│meteo@iwt.ru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"Ингушский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386102,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│Ингушетия, г. Назрань, ул. Ахриева, 13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НАЗРАНЬ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87322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2-12-71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"Кабардино-Балкарский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360051,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│Кабардино-Балкарская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Нальчик, ул. Кабардинская, 17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НАЛЬЧИК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телекс: 257019 CILK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8662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42-55-74, 42-42-21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kbmeteo@rambler.ru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"Калмыцкий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358000,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│Калмыкия, г. Элиста, ул. Ленина, 230а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ЭЛИСТА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249132 ИНЕЙ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84722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meteo@elista.ru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"Карачаево-Черкесский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369000,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│Карачаево-Черкесская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Черкесск, ул. Ленина, 409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ЧЕРКЕССК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297143 СОКОЛ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8782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27-09-74, 27-27-43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meteo13@mail.ru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"Краснодарский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350610, г. Краснодар,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Рашпилевская, 36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КРАСНОДАР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861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262-41-61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│kubmeteo@kubanmeteo.ru,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│meteo@umas1.krasnodar.mecom.ru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"Северо-Осетинский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│Почтовый адрес: 362040,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│Северная Осетия - Алания,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 Владикавказ, пл. Свободы, 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ВЛАДИКАВКАЗ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телекс: 265282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8672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53-48-48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wladmeteo@mail.ru,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│wlad@rost.mecom.ru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"Ставропольский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355000, г. Ставрополь,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│пр. Октябрьской Революции, 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СТАВРОПОЛЬ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│АТ, телекс: 223113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8652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26-43-91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stameteo@omen.ru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│meteo@umas1.stavropol.mecom.ru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"СЦГМС ЧАМ"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354057, г. Сочи,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Севастопольская, 25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СОЧИ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191108 МЕТЕЛЬ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8622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61-41-91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pogoda@sochi.ru,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│pogoda@soch.mecom.ru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"Чеченский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364015, Чеченская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│Республика, г. Грозный, с. Старая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│Сунжа, ул. Степная, 15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ГРОЗНЫЙ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8712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22-23-08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│Электронный адрес: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│CechenskiyCGMS@yandex.ru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│11. СРЕДНЕСИБИРСКОЕ              │ГУ "Красноярский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660049, г. Красноярск,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И│ул. Сурикова, 28, а/я 209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КРАСНОЯРСК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│(Среднесибирское УГМС)           │АТ, телекс: 288044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660049,          │Код города: 3912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Красноярск, ул. Сурикова, 28, │Факс: 65-34-61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│а/я 209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КРАСНОЯРСК ГИМЕТ АТ,│kcgms@meteo.krasnoyarsk.ru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288044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3912                 │Таймырский филиал ГУ "Красноярский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65-16-27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│Почтовый адрес: 663310, Красноярский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│sugms@meteo.krasnoyarsk.ru,      │край, г. Норильск-10, а/я 624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│bars@mts1.krqr.mecom.ru          │Телеграфный адрес: НОРИЛЬСК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│Код города: 3919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│http://www.meteo.krasnoyarsk.ru  │Факс: 46-39-95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│tcgmspro@meteo.krasnoyarsk.ru,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│bgms@rambler.ru, bgms2002@rambler.ru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"Тувинский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667001,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│Тыва, г. Кызыл, ул. Крюкова, 1, а/я 68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КЫЗЫЛ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230006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39422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9-90-60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tuvcgms@tuva.ru,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│tuvcgms@yandex.ru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│ГУ "Хакасский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655003, Республика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│Хакасия, г. Абакан, ул. Вяткина, 66,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│а/я 477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АБАКАН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150229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39022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5-84-84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cgms@khakasnet.ru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│Эвенкийский филиал ГУ "Красноярский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648000, Красноярский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│край, Эвенкийский АО, пгт Тура,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Школьная, 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ТУРА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39113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2-20-52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│meteo@tura.evenkya.ru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│12. УРАЛЬСКОЕ МЕЖРЕГИОНАЛЬНОЕ ПО │ГУ "Свердловский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│Почтовый адрес: 620041,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│г. Екатеринбург, ул. Народной Воли, 64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│(Уральское УГМС)                 │Код города: 343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620041,          │Факс: 261-77-24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Екатеринбург,                 │Электронная почта: meteo@svgimet.ru,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Народной Воли, 64            │admin@ektb.mecom.ru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ЕКАТЕРИНБУРГ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│ГИМЕТ                            │ГУ "Курганский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343                  │Почтовый адрес: 640011, г. Курган,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261-76-26                  │бульвар Мира, 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│Код города: 3522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│admin@ektb.mecom.ru,             │Факс: 53-51-20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│upr@ugms.yck.ru                  │Электронная почта: kzgsm@zaural.ru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│http://www.ugms.gorcomm.ru       │ГУ "Пермский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614030, г. Пермь,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Новогайвинская, 70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ПЕРМЬ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│124128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273-25-33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│hydromet@mail.perm.ru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"Челябинский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454048, г. Челябинск,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Витебская, 15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351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232-09-58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office@chelpogoda.ru│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│13. ЦЕНТРАЛЬНОЕ МЕЖРЕГИОНАЛЬНОЕ  │ГУ "Московский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│ТЕРРИТОРИАЛЬНОЕ УПРАВЛЕНИЕ ПО    │Почтовый адрес: 115055, г. Москва,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│ул. Садовническая, 9, стр. 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│АТ, телекс: 485402 ГИМЕТ, 485403 ГИМЕТ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│(Центральное УГМС)               │Код города: 495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123995,          │Факс: 234-70-23, 234-70-24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Москва, Нововаганьковский     │Электронная почта: moscgms-aup@mail.ru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│пер., д. 8                       │Интернет: http://www.ecomos.ru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МОСКВА ГИМЕТ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495                  │ГУ "Владимирский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205-47-60, 255-23-96       │Почтовый адрес: 600021, г. Владимир,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│ул. Стрелецкая, д. 20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│zugmc@mcc.mecom.ru               │Телеграфный адрес: ВЛАДИМИР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218983 POGD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4922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32-30-85, 32-63-64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│cgms@vladimir.mecom.ru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"Ивановский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153313, г. Иваново,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│пл. Революции, 2, ком. 452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ИВАНОВО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227326 ZOND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4932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30-05-63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│meteo@ivanovo.mecom.ru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"Калужский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248016, г. Калуга,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Баррикад, 116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КАЛУГА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183249 TUMAN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72-14-61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kcgms@kaluga.ru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"Костромской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156961, г. Кострома,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Калиновская, 38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КОСТРОМА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129083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4942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55-94-41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│meteo@kostroma.mecom.ru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"Рязанский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390000, г. Рязань,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Почтовая, 50, корп. 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РЯЗАНЬ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136240 SNEG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4912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28-93-15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cgms@ryazan.mecom.ru│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"Смоленский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214019, г. Смоленск,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Тенишевой, 33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СМОЛЕНСК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281340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55-58-43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│meteo@admin.smolensk.ru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"Тверской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170000, г. Тверь,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Новоторжская, 27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ТВЕРЬ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171788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32-17-31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az0475@tvcom.ru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"Тульский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300031, г. Тула,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Приупская, 1а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ТУЛА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253309 POGOD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4872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46-30-05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admin@tula.mecom.ru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"Ярославский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150000, г. Ярославль,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Кирова, 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ЯРОСЛАВЛЬ ПОГОДА АТ,│</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                                 │телекс: 217148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30-30-93, 72-81-91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yacgms@mail.ru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│14. ЦЕНТРАЛЬНО-ЧЕРНОЗЕМНОЕ       │ГУ "Курский ЦГМС-Р"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│МЕЖРЕГИОНАЛЬНОЕ ТЕРРИТОРИАЛЬНОЕ  │Почтовый адрес: 305021, г. Курск,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И│ул. Карла Маркса, 76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│МОНИТОРИНГУ ОКРУЖАЮЩЕЙ СРЕДЫ     │Телеграфный адрес: КУРСК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│(Центрально-Черноземное УГМС)    │телекс: 137351 PGD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305021. г. Курск,│Код города: 4712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К. Маркса, 76                │Факс: 53-67-02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КУРСК ГИМЕТ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137351 PGD RU        │meteo@mts2.kursk.mecom.ru,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4712                 │aspd@km.ru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53-65-11, 53-59-46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aspd@km.ru    │ГУ "Белгородский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308014, г. Белгород,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Чумичева, 126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БЕЛГОРОД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4722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26-43-13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pogoda@belnet.ru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"Брянский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241050, г. Брянск,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Советская, д. 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БРЯНСК ПОГОДА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│телекс: 182471 НЕБО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65-56-72, 74-33-90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│weather@online.debrynsk.ru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"Воронежский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394621, г. Воронеж,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│пр. Революции, д. 18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ВОРОНЕЖ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4732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55-24-42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│meteo@umas1.voronezh.mecom.ru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"Липецкий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398016, г. Липецк,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│пер. Попова, 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ЛИПЕЦК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4742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36-07-96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hydromet@lipetsk.ru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"Орловский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302026, г. Орел,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Садово-Пушкарская, д. 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ОРЕЛ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4862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75-25-35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│Электронная почта: pogoda@orel.ru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│ГУ "Тамбовский ЦГМС"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│Почтовый адрес: 392008, г. Тамбов,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│ул. Советская, д. 182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│Телеграфный адрес: ТАМБОВ ПОГОДА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│Код города: 4752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                                 │Факс: 56-11-84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│15.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│"БАШКИРСКОЕ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"Башкирское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│Почтовый адрес: 450059,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│Республика Башкортостан,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Уфа, ул. Р. Зорге, д. 25/2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УФА ГИМЕТ АТ,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│телекс: 162199 GOD 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3472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25-19-70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post@adew.ru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http://www.bashmeteo.ru│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│16.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│"КАМЧАТСКОЕ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"Камчатское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683602,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│Камчатская обл.,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Петропавловск-Камчатский, ГСП,│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│ул. Молчанова, д. 12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│ПЕТРОПАВЛОВСК-КАМЧАТСКИЙ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244348 GROM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41522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5-80-39, 5-84-44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│kammeteo@mail.kamchatka.ru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│17.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│"КОЛЫМСКОЕ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"Колымское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685000,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Магадан, ул. Парковая, д. 7/13│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МАГАДАН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145279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4132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62-83-31, 62-30-21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│gimet@online.magadan.ru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│http://www.meteo.magadan.ru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│18.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│"МУРМАНСКОЕ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"Мурманское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183789,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Мурманск, ул. Шмидта, д. 23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МУРМАНСК ГИМЕТ│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126126 ПГД,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│626279 ПГД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8152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47-24-06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│leader@kolgimet.ru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hup://www.kolgimet.ru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│19.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│"ПРИМОРСКОЕ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"Приморское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690990,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Владивосток, ул. Мордовцева,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│д. 3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ВЛАДИВОСТОК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│ГИМЕТ АТ, телекс: 213309 GIMET RU│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4232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22-17-50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│head@wdwk.mecom.ru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│http.//www.primpogoda.ru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│20.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│"САХАЛИНСКОЕ УПРАВЛЕНИЕ ПО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"Сахалинское УГМС")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693000,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Южно-Сахалинск, ул. Западная,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│д. 78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ЮЖНОСАХАЛИНСК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│ГИМЕТ АТ, телекс: 152166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4242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72-13-07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│admin@shln.mecom.ru,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│priem@sakhugms.ru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│21. ГОСУДАРСТВЕННОЕ УЧРЕЖДЕНИЕ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│"УПРАВЛЕНИЕ ПО ГИДРОМЕТЕОРОЛОГИИ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 МОНИТОРИНГУ 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│РЕСПУБЛИКИ ТАТАРСТАН"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"УГМС Республики Татарстан")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420034,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Казань, ул. Декабристов, д. 81│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КАЗАНЬ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224137 МЕТЕО 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843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541-37-09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│http://www.tatarmeteo.ru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│22. ГОСУДАРСТВЕННОЕ УЧРЕЖДЕНИЕ ПО│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"Чукотское УТМС")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689400, Чукотский│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│АО, г. Певек, ул. Обручева, д. 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ПЕВЕК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354489 RADIO 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42737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4-23-07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│meteo@pewk.mecom.ru,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│chugms@mail.ru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│23. ГОСУДАРСТВЕННОЕ УЧРЕЖДЕНИЕ   │Тиксинский филиал ГУ "Якутское УГМС"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│"ЯКУТСКОЕ УПРАВЛЕНИЕ ПО          │Почтовый адрес: 678400 Республика Саха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│ГИДРОМЕТЕОРОЛОГИИ И МОНИТОРИНГУ  │(Якутия), п. Тикси, ул. Академика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│ОКРУЖАЮЩЕЙ СРЕДЫ"                │Федорова, д. 27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│(ГУ "Якутское УГМС")             │Телеграфный адрес: ТИКСИ ГИМЕТ АТ,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677010,          │телекс: 135888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│Республика Саха (Якутия),        │Код города: 41167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Якутск, ул. Якова Потапова,   │Факс: 5-24-02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│д. 8                             │Электронная почта: tcgms@tiksi.sakha.ru│</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ЯКУТСК ГИМЕТ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│АТ, телекс: 135179А, 135179Б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4112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36-38-76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│priem@hydromet.ysn.ru,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│priemyugms@sakha.ru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│Интернет: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│http://www.hydromet.ysn.ru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│24. ФЕДЕРАЛЬНОЕ ГОСУДАРСТВЕННОЕ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│УЧРЕЖДЕНИЕ "КАЛИНИНГРАДСКИЙ ЦЕНТР│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 ГИДРОМЕТЕОРОЛОГИИ И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lastRenderedPageBreak/>
        <w:t>│МОНИТОРИНГУ ОКРУЖАЮЩЕЙ СРЕДЫ"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│(ФГУ "Калининградский ЦГМС")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│Почтовый адрес: 236000,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│г. Калининград, ул. Пугачева,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│д. 16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│Телеграфный адрес: КАЛИНИНГРАД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│ЦГМС АТ, телекс: 262683 CGMS 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│Код города: 4012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│Факс: 21-43-19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│Электронная почта: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│head@klng.mecom.ru               │                                       │</w:t>
      </w:r>
    </w:p>
    <w:p w:rsidR="00477E5D" w:rsidRDefault="00477E5D" w:rsidP="00477E5D">
      <w:pPr>
        <w:pStyle w:val="ConsPlusCell"/>
        <w:rPr>
          <w:rFonts w:ascii="Courier New" w:hAnsi="Courier New" w:cs="Courier New"/>
          <w:sz w:val="18"/>
          <w:szCs w:val="18"/>
        </w:rPr>
      </w:pPr>
      <w:r>
        <w:rPr>
          <w:rFonts w:ascii="Courier New" w:hAnsi="Courier New" w:cs="Courier New"/>
          <w:sz w:val="18"/>
          <w:szCs w:val="18"/>
        </w:rPr>
        <w:t>└─────────────────────────────────┴───────────────────────────────────────┘</w:t>
      </w: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ind w:firstLine="540"/>
        <w:jc w:val="both"/>
        <w:rPr>
          <w:sz w:val="18"/>
          <w:szCs w:val="18"/>
        </w:rPr>
      </w:pPr>
    </w:p>
    <w:p w:rsidR="00477E5D" w:rsidRDefault="00477E5D" w:rsidP="00477E5D">
      <w:pPr>
        <w:pStyle w:val="ConsPlusNormal"/>
        <w:jc w:val="center"/>
      </w:pPr>
      <w:r>
        <w:t>БИБЛИОГРАФИЯ</w:t>
      </w:r>
    </w:p>
    <w:p w:rsidR="00477E5D" w:rsidRDefault="00477E5D" w:rsidP="00477E5D">
      <w:pPr>
        <w:pStyle w:val="ConsPlusNormal"/>
        <w:ind w:firstLine="540"/>
        <w:jc w:val="both"/>
      </w:pPr>
    </w:p>
    <w:p w:rsidR="00477E5D" w:rsidRDefault="00477E5D" w:rsidP="00477E5D">
      <w:pPr>
        <w:pStyle w:val="ConsPlusNormal"/>
        <w:ind w:firstLine="540"/>
        <w:jc w:val="both"/>
      </w:pPr>
      <w:bookmarkStart w:id="3" w:name="Par1425"/>
      <w:bookmarkEnd w:id="3"/>
      <w:r>
        <w:t>[1] Федеральный закон "О гидрометеорологической службе" от 19 июля 1998 г. N 113-ФЗ</w:t>
      </w:r>
    </w:p>
    <w:p w:rsidR="00477E5D" w:rsidRDefault="00477E5D" w:rsidP="00477E5D">
      <w:pPr>
        <w:pStyle w:val="ConsPlusNormal"/>
        <w:ind w:firstLine="540"/>
        <w:jc w:val="both"/>
      </w:pPr>
      <w:bookmarkStart w:id="4" w:name="Par1426"/>
      <w:bookmarkEnd w:id="4"/>
      <w:r>
        <w:t>[2] Федеральный закон "Об архивном деле в Российской Федерации" от 22 октября 2004 г. N 125-ФЗ</w:t>
      </w:r>
    </w:p>
    <w:p w:rsidR="00477E5D" w:rsidRDefault="00477E5D" w:rsidP="00477E5D">
      <w:pPr>
        <w:pStyle w:val="ConsPlusNormal"/>
        <w:ind w:firstLine="540"/>
        <w:jc w:val="both"/>
      </w:pPr>
      <w:bookmarkStart w:id="5" w:name="Par1427"/>
      <w:bookmarkEnd w:id="5"/>
      <w:r>
        <w:t>[3] Федеральный закон "Об информации, информационных технологиях и о защите информации" от 27.07.2006 N 149-ФЗ</w:t>
      </w:r>
    </w:p>
    <w:p w:rsidR="00477E5D" w:rsidRDefault="00477E5D" w:rsidP="00477E5D">
      <w:pPr>
        <w:pStyle w:val="ConsPlusNormal"/>
        <w:ind w:firstLine="540"/>
        <w:jc w:val="both"/>
      </w:pPr>
      <w:bookmarkStart w:id="6" w:name="Par1428"/>
      <w:bookmarkEnd w:id="6"/>
      <w:r>
        <w:t>[4] Федеральный закон "Об охране окружающей среды" от 10.01.2002 N 7-ФЗ</w:t>
      </w:r>
    </w:p>
    <w:p w:rsidR="00477E5D" w:rsidRDefault="00477E5D" w:rsidP="00477E5D">
      <w:pPr>
        <w:pStyle w:val="ConsPlusNormal"/>
        <w:ind w:firstLine="540"/>
        <w:jc w:val="both"/>
      </w:pPr>
      <w:bookmarkStart w:id="7" w:name="Par1429"/>
      <w:bookmarkEnd w:id="7"/>
      <w:r>
        <w:t>[5]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(утверждены Приказом Минкультуры РФ от 18.01.2007 N 19, зарегистрированы в Минюсте РФ 06.03.2007 N 9059)</w:t>
      </w:r>
    </w:p>
    <w:p w:rsidR="00477E5D" w:rsidRDefault="00477E5D" w:rsidP="00477E5D">
      <w:pPr>
        <w:pStyle w:val="ConsPlusNormal"/>
        <w:ind w:firstLine="540"/>
        <w:jc w:val="both"/>
      </w:pPr>
      <w:bookmarkStart w:id="8" w:name="Par1430"/>
      <w:bookmarkEnd w:id="8"/>
      <w:r>
        <w:t>[6] Распоряжение Правительства Российской Федерации "О концепции создания государственной автоматизированной системы информационного обеспечения управления приоритетными национальными проектами" от 24.04.2007 N 516-р</w:t>
      </w:r>
    </w:p>
    <w:p w:rsidR="00477E5D" w:rsidRDefault="00477E5D" w:rsidP="00477E5D">
      <w:pPr>
        <w:pStyle w:val="ConsPlusNormal"/>
        <w:ind w:firstLine="540"/>
        <w:jc w:val="both"/>
      </w:pPr>
      <w:r>
        <w:t>[7] Федеральный закон "Об электронной цифровой подписи" от 10.01.2002 N 1-ФЗ (ред. от 08.11.2007)</w:t>
      </w:r>
    </w:p>
    <w:p w:rsidR="00477E5D" w:rsidRDefault="00477E5D" w:rsidP="00477E5D">
      <w:pPr>
        <w:pStyle w:val="ConsPlusNormal"/>
        <w:ind w:firstLine="540"/>
        <w:jc w:val="both"/>
      </w:pPr>
      <w:bookmarkStart w:id="9" w:name="Par1432"/>
      <w:bookmarkEnd w:id="9"/>
      <w:r>
        <w:t>[8] Краткие схемы технологических циклов автоматизированной обработки основных видов режимной гидрометеорологической информации (часть 1) (утверждены начальником Технического управления Росгидромета 26 февраля 2002 года)</w:t>
      </w:r>
    </w:p>
    <w:p w:rsidR="00477E5D" w:rsidRDefault="00477E5D" w:rsidP="00477E5D">
      <w:pPr>
        <w:pStyle w:val="ConsPlusNormal"/>
        <w:ind w:firstLine="540"/>
        <w:jc w:val="both"/>
      </w:pPr>
      <w:r>
        <w:t>Краткие схемы технологических циклов автоматизированной обработки основных видов режимной гидрометеорологической информации (часть 2 (сбор и обработка спутниковой информации по озонному зондированию, метеорологических наблюдений на судовых станциях, метеорологических наблюдений на высотных башнях и мачтах, данных сети МРЛ-штормоповещений, информации о загрязнении атмосферного воздуха городов, информации по атмосферному электричеству, актинометрической информации, теплобалансовой информации, океанографической информации в ДВНИГМИ, по общему химическому загрязнению и загрязнению океанов и морей нефтью, гидрохимической информации ГСН Росгидромета)), (утверждены начальником Технического управления Росгидромета 12 мая 2004 года)</w:t>
      </w:r>
    </w:p>
    <w:p w:rsidR="00477E5D" w:rsidRDefault="00477E5D" w:rsidP="00477E5D">
      <w:pPr>
        <w:pStyle w:val="ConsPlusNormal"/>
        <w:ind w:firstLine="540"/>
        <w:jc w:val="both"/>
      </w:pPr>
      <w:bookmarkStart w:id="10" w:name="Par1434"/>
      <w:bookmarkEnd w:id="10"/>
      <w:r>
        <w:t>[9] Инструкция об основных требованиях по комплектованию, учету и хранению документов Единого государственного фонда данных о состоянии окружающей среды, ее загрязнении на бумажных носителях (согласована с Росархивом 26.01.2001, утверждена Руководителем Росгидромета 15.02.2001)</w:t>
      </w:r>
    </w:p>
    <w:p w:rsidR="00477E5D" w:rsidRDefault="00477E5D" w:rsidP="00477E5D">
      <w:pPr>
        <w:pStyle w:val="ConsPlusNormal"/>
        <w:ind w:firstLine="540"/>
        <w:jc w:val="both"/>
      </w:pPr>
      <w:bookmarkStart w:id="11" w:name="Par1435"/>
      <w:bookmarkEnd w:id="11"/>
      <w:r>
        <w:t>[10] Рекомендации по комплектованию, учету и хранению документов Единого государственного фонда данных о состоянии окружающей среды, ее загрязнении на технических (электронных) носителях ПЭВМ (согласованы с Росархивом 26.01.2001, утверждены Руководителем Росгидромета 15.02.2001)</w:t>
      </w:r>
    </w:p>
    <w:p w:rsidR="00477E5D" w:rsidRDefault="00477E5D" w:rsidP="00477E5D">
      <w:pPr>
        <w:pStyle w:val="ConsPlusNormal"/>
        <w:ind w:firstLine="540"/>
        <w:jc w:val="both"/>
      </w:pPr>
      <w:bookmarkStart w:id="12" w:name="Par1436"/>
      <w:bookmarkEnd w:id="12"/>
      <w:r>
        <w:t>[11] Постановление Правительства Российской Федерации от 21.12.99 N 1410 "О создании и ведении Единого государственного фонда данных о состоянии окружающей среды, ее загрязнении"</w:t>
      </w:r>
    </w:p>
    <w:p w:rsidR="00477E5D" w:rsidRDefault="00477E5D" w:rsidP="00477E5D">
      <w:pPr>
        <w:pStyle w:val="ConsPlusNormal"/>
        <w:ind w:firstLine="540"/>
        <w:jc w:val="both"/>
      </w:pPr>
      <w:bookmarkStart w:id="13" w:name="Par1437"/>
      <w:bookmarkEnd w:id="13"/>
      <w:r>
        <w:t>[12] Постановление Правительства Российской Федерации от 13 августа 2006 г. N 497 "О лицензировании деятельности в области гидрометеорологии и смежных с ней областях, а также выполнения работ по активному воздействию на гидрометеорологические и геофизические процессы и явления" от 13 августа 2006 г. N 497</w:t>
      </w:r>
    </w:p>
    <w:p w:rsidR="00477E5D" w:rsidRDefault="00477E5D" w:rsidP="00477E5D">
      <w:pPr>
        <w:pStyle w:val="ConsPlusNormal"/>
        <w:ind w:firstLine="540"/>
        <w:jc w:val="both"/>
      </w:pPr>
      <w:bookmarkStart w:id="14" w:name="Par1438"/>
      <w:bookmarkEnd w:id="14"/>
      <w:r>
        <w:t>[13] Положение о центральной экспертно-проверочной комиссии Единого государственного фонда данных о состоянии окружающей среды, ее загрязнении. Согласовано с Росархивом 26.01.2001. Утверждено Руководителем Росгидромета 15.02.2001.</w:t>
      </w:r>
    </w:p>
    <w:p w:rsidR="00477E5D" w:rsidRDefault="00477E5D" w:rsidP="00477E5D">
      <w:pPr>
        <w:pStyle w:val="ConsPlusNormal"/>
        <w:ind w:firstLine="540"/>
        <w:jc w:val="both"/>
      </w:pPr>
      <w:bookmarkStart w:id="15" w:name="Par1439"/>
      <w:bookmarkEnd w:id="15"/>
      <w:r>
        <w:lastRenderedPageBreak/>
        <w:t>[14] Форма представления ежегодных отчетов участниками деятельности в работе по ведению Единого государственного фонда данных о состоянии окружающей среды, ее загрязнении (согласована с Росархивом 26.01.2001, утверждена Руководителем Росгидромета 15.02.2001)</w:t>
      </w:r>
    </w:p>
    <w:p w:rsidR="00477E5D" w:rsidRDefault="00477E5D" w:rsidP="00477E5D">
      <w:pPr>
        <w:pStyle w:val="ConsPlusNormal"/>
        <w:ind w:firstLine="540"/>
        <w:jc w:val="both"/>
      </w:pPr>
      <w:bookmarkStart w:id="16" w:name="Par1440"/>
      <w:bookmarkEnd w:id="16"/>
      <w:r>
        <w:t>[15] Постановление Правительства Российской Федерации от 27.12.2006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w:t>
      </w:r>
    </w:p>
    <w:p w:rsidR="00477E5D" w:rsidRDefault="00477E5D" w:rsidP="00477E5D">
      <w:pPr>
        <w:pStyle w:val="ConsPlusNormal"/>
        <w:ind w:firstLine="540"/>
        <w:jc w:val="both"/>
      </w:pPr>
      <w:bookmarkStart w:id="17" w:name="Par1441"/>
      <w:bookmarkEnd w:id="17"/>
      <w:r>
        <w:t>[16] Методика учета числа пользователей Единого государственного фонда данных о состоянии окружающей среды, ее загрязнении (утверждена 29.12.2006 Руководителем Росгидромета)</w:t>
      </w:r>
    </w:p>
    <w:p w:rsidR="00477E5D" w:rsidRDefault="00477E5D" w:rsidP="00477E5D">
      <w:pPr>
        <w:pStyle w:val="ConsPlusNormal"/>
        <w:ind w:firstLine="540"/>
        <w:jc w:val="both"/>
      </w:pPr>
      <w:bookmarkStart w:id="18" w:name="Par1442"/>
      <w:bookmarkEnd w:id="18"/>
      <w:r>
        <w:t>[17] Постановление Правительства Российской Федерации от 23 июля 2004 г. N 372 "О Федеральной службе по гидрометеорологии и мониторингу окружающей среды" (с изменениями на 14 декабря 2006 года)</w:t>
      </w:r>
    </w:p>
    <w:p w:rsidR="00477E5D" w:rsidRDefault="00477E5D" w:rsidP="00477E5D">
      <w:pPr>
        <w:pStyle w:val="ConsPlusNormal"/>
        <w:ind w:firstLine="540"/>
        <w:jc w:val="both"/>
      </w:pPr>
      <w:bookmarkStart w:id="19" w:name="Par1443"/>
      <w:bookmarkEnd w:id="19"/>
      <w:r>
        <w:t>[18] Постановление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 изменениями на 28 марта 2008 года)</w:t>
      </w:r>
    </w:p>
    <w:p w:rsidR="00477E5D" w:rsidRDefault="00477E5D" w:rsidP="00477E5D">
      <w:pPr>
        <w:pStyle w:val="ConsPlusNormal"/>
        <w:ind w:firstLine="540"/>
        <w:jc w:val="both"/>
      </w:pPr>
      <w:bookmarkStart w:id="20" w:name="Par1444"/>
      <w:bookmarkEnd w:id="20"/>
      <w:r>
        <w:t>[19] "Порядок действий организаций и учреждений Росгидромета при возникновении чрезвычайных ситуаций" (утвержден Приказом Росгидромета от 15 октября 1999 г. N 104)</w:t>
      </w:r>
    </w:p>
    <w:p w:rsidR="00477E5D" w:rsidRDefault="00477E5D" w:rsidP="00477E5D">
      <w:pPr>
        <w:pStyle w:val="ConsPlusNormal"/>
        <w:ind w:firstLine="540"/>
        <w:jc w:val="both"/>
      </w:pPr>
      <w:bookmarkStart w:id="21" w:name="Par1445"/>
      <w:bookmarkEnd w:id="21"/>
      <w:r>
        <w:t>[20] "Порядок взаимодействия организаций и учреждений Росгидромета при информационном обеспечении бюджетных и хоздоговорных работ" (утвержден Приказом Росгидромета от 22.11.1999 N 127)</w:t>
      </w:r>
    </w:p>
    <w:p w:rsidR="0032091A" w:rsidRDefault="00477E5D">
      <w:bookmarkStart w:id="22" w:name="_GoBack"/>
      <w:bookmarkEnd w:id="22"/>
    </w:p>
    <w:sectPr w:rsidR="0032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ED"/>
    <w:rsid w:val="00477E5D"/>
    <w:rsid w:val="00A14BED"/>
    <w:rsid w:val="00B1256D"/>
    <w:rsid w:val="00BC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E5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7E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7E5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77E5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E5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7E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7E5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77E5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21600</Words>
  <Characters>123121</Characters>
  <Application>Microsoft Office Word</Application>
  <DocSecurity>0</DocSecurity>
  <Lines>1026</Lines>
  <Paragraphs>288</Paragraphs>
  <ScaleCrop>false</ScaleCrop>
  <Company/>
  <LinksUpToDate>false</LinksUpToDate>
  <CharactersWithSpaces>144433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Smelova</dc:creator>
  <cp:keywords/>
  <dc:description/>
  <cp:lastModifiedBy>Anna Smelova</cp:lastModifiedBy>
  <cp:revision>2</cp:revision>
  <dcterms:created xsi:type="dcterms:W3CDTF">2012-12-20T10:04:00Z</dcterms:created>
  <dcterms:modified xsi:type="dcterms:W3CDTF">2012-12-20T10:04:00Z</dcterms:modified>
</cp:coreProperties>
</file>