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C6" w:rsidRDefault="00FA44C6" w:rsidP="00FA4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C6" w:rsidRPr="00A73374" w:rsidRDefault="00FA44C6" w:rsidP="00FA4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FA44C6" w:rsidRPr="00A73374" w:rsidRDefault="00FA44C6" w:rsidP="00FA4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A73374">
        <w:rPr>
          <w:rFonts w:ascii="Times New Roman" w:hAnsi="Times New Roman"/>
          <w:sz w:val="24"/>
          <w:szCs w:val="24"/>
        </w:rPr>
        <w:t>случаях</w:t>
      </w:r>
      <w:proofErr w:type="gramEnd"/>
      <w:r w:rsidRPr="00A73374">
        <w:rPr>
          <w:rFonts w:ascii="Times New Roman" w:hAnsi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</w:t>
      </w:r>
      <w:r>
        <w:rPr>
          <w:rFonts w:ascii="Times New Roman" w:hAnsi="Times New Roman"/>
          <w:sz w:val="24"/>
          <w:szCs w:val="24"/>
        </w:rPr>
        <w:t xml:space="preserve">с </w:t>
      </w:r>
      <w:r w:rsidR="0089322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по 3</w:t>
      </w:r>
      <w:r w:rsidR="0089322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августа </w:t>
      </w:r>
      <w:r w:rsidRPr="00A73374">
        <w:rPr>
          <w:rFonts w:ascii="Times New Roman" w:hAnsi="Times New Roman"/>
          <w:sz w:val="24"/>
          <w:szCs w:val="24"/>
        </w:rPr>
        <w:t>2019 года</w:t>
      </w:r>
    </w:p>
    <w:p w:rsidR="00FA44C6" w:rsidRDefault="00FA44C6" w:rsidP="00FA44C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44C6" w:rsidRDefault="00FA44C6" w:rsidP="003A58D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A44C6">
        <w:rPr>
          <w:rFonts w:ascii="Times New Roman" w:hAnsi="Times New Roman"/>
          <w:sz w:val="24"/>
          <w:szCs w:val="24"/>
        </w:rPr>
        <w:t xml:space="preserve">23 августа в </w:t>
      </w:r>
      <w:r w:rsidR="00AA1135">
        <w:rPr>
          <w:rFonts w:ascii="Times New Roman" w:hAnsi="Times New Roman"/>
          <w:sz w:val="24"/>
          <w:szCs w:val="24"/>
        </w:rPr>
        <w:t xml:space="preserve">воде </w:t>
      </w:r>
      <w:r w:rsidRPr="00FA44C6">
        <w:rPr>
          <w:rFonts w:ascii="Times New Roman" w:hAnsi="Times New Roman"/>
          <w:sz w:val="24"/>
          <w:szCs w:val="24"/>
        </w:rPr>
        <w:t>рек</w:t>
      </w:r>
      <w:r w:rsidR="00AA1135">
        <w:rPr>
          <w:rFonts w:ascii="Times New Roman" w:hAnsi="Times New Roman"/>
          <w:sz w:val="24"/>
          <w:szCs w:val="24"/>
        </w:rPr>
        <w:t>и</w:t>
      </w:r>
      <w:r w:rsidRPr="00FA44C6">
        <w:rPr>
          <w:rFonts w:ascii="Times New Roman" w:hAnsi="Times New Roman"/>
          <w:sz w:val="24"/>
          <w:szCs w:val="24"/>
        </w:rPr>
        <w:t xml:space="preserve"> Дачной (бассейн Амура) в черте г. Арсеньева Приморского края был зарегистрирован дефицит кислорода (0,23 мг/л), соответствовавший уровню экстремально высокого загрязнения (ЭВЗ). По данным ФГБУ «Приморское УГМС» Росгидромета, ЭВЗ было обусловлено сбросом в реку загрязненных коммунальных сточных вод.</w:t>
      </w:r>
    </w:p>
    <w:p w:rsidR="003A58D9" w:rsidRPr="003A58D9" w:rsidRDefault="003A58D9" w:rsidP="003A58D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58D9">
        <w:rPr>
          <w:rFonts w:ascii="Times New Roman" w:hAnsi="Times New Roman"/>
          <w:sz w:val="24"/>
          <w:szCs w:val="24"/>
        </w:rPr>
        <w:t>2. 24-2</w:t>
      </w:r>
      <w:r w:rsidR="00422E38">
        <w:rPr>
          <w:rFonts w:ascii="Times New Roman" w:hAnsi="Times New Roman"/>
          <w:sz w:val="24"/>
          <w:szCs w:val="24"/>
        </w:rPr>
        <w:t>9</w:t>
      </w:r>
      <w:r w:rsidRPr="003A58D9">
        <w:rPr>
          <w:rFonts w:ascii="Times New Roman" w:hAnsi="Times New Roman"/>
          <w:sz w:val="24"/>
          <w:szCs w:val="24"/>
        </w:rPr>
        <w:t xml:space="preserve"> августа в воде реки Вязьмы (приток Днепра) ниже г. Вязьмы Смоленской области специалистами Смоленского ЦГМС – филиала ФГБУ «</w:t>
      </w:r>
      <w:proofErr w:type="gramStart"/>
      <w:r w:rsidRPr="003A58D9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3A58D9">
        <w:rPr>
          <w:rFonts w:ascii="Times New Roman" w:hAnsi="Times New Roman"/>
          <w:sz w:val="24"/>
          <w:szCs w:val="24"/>
        </w:rPr>
        <w:t xml:space="preserve"> УГМС» Росгидромета продолжал регистрироваться дефицит кислорода, соответствующий уровню ЭВЗ** (менее 1 мг/л). 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3A58D9" w:rsidRPr="00FA44C6" w:rsidRDefault="003A58D9" w:rsidP="003A58D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44C6" w:rsidRPr="00763394" w:rsidRDefault="00FA44C6" w:rsidP="00FA44C6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A44C6" w:rsidRPr="00740312" w:rsidRDefault="00FA44C6" w:rsidP="00FA44C6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40312">
        <w:rPr>
          <w:rFonts w:ascii="Times New Roman" w:hAnsi="Times New Roman"/>
          <w:sz w:val="24"/>
          <w:szCs w:val="24"/>
        </w:rPr>
        <w:t xml:space="preserve">ачальник УМСЗ Росгидромета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4031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Ю.В. Пешков</w:t>
      </w:r>
    </w:p>
    <w:p w:rsidR="00FA44C6" w:rsidRDefault="00FA44C6" w:rsidP="00FA44C6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44C6" w:rsidRDefault="00FA44C6" w:rsidP="00FA44C6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44C6" w:rsidRDefault="00FA44C6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2208" w:rsidRDefault="00FA2208" w:rsidP="003A58D9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44C6" w:rsidRDefault="00FA44C6" w:rsidP="00FA44C6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44C6" w:rsidRDefault="00FA44C6" w:rsidP="00FA44C6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FA44C6" w:rsidRPr="00871798" w:rsidRDefault="00FA44C6" w:rsidP="00FA44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71798">
        <w:rPr>
          <w:rFonts w:ascii="Times New Roman" w:hAnsi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871798">
        <w:rPr>
          <w:rFonts w:ascii="Times New Roman" w:hAnsi="Times New Roman"/>
          <w:sz w:val="20"/>
          <w:szCs w:val="20"/>
        </w:rPr>
        <w:t>рыбохозяйственных</w:t>
      </w:r>
      <w:proofErr w:type="spellEnd"/>
      <w:r w:rsidRPr="00871798">
        <w:rPr>
          <w:rFonts w:ascii="Times New Roman" w:hAnsi="Times New Roman"/>
          <w:sz w:val="20"/>
          <w:szCs w:val="20"/>
        </w:rPr>
        <w:t xml:space="preserve"> водных объектов</w:t>
      </w:r>
    </w:p>
    <w:p w:rsidR="00FA44C6" w:rsidRPr="00871798" w:rsidRDefault="00FA44C6" w:rsidP="00FA44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13904" w:rsidRDefault="00FA44C6" w:rsidP="00FA44C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1798">
        <w:rPr>
          <w:rFonts w:ascii="Times New Roman" w:hAnsi="Times New Roman"/>
          <w:sz w:val="20"/>
          <w:szCs w:val="20"/>
        </w:rPr>
        <w:t>** - экстремально высокое загрязнение соответствует содержанию в воде растворенного кислорода в концентрациях 2 и менее мг/л</w:t>
      </w:r>
    </w:p>
    <w:p w:rsidR="006026DF" w:rsidRDefault="006026DF" w:rsidP="00FA44C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026DF" w:rsidRDefault="006026DF" w:rsidP="00FA44C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6026DF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1B"/>
    <w:rsid w:val="0024381B"/>
    <w:rsid w:val="003A58D9"/>
    <w:rsid w:val="00422E38"/>
    <w:rsid w:val="004D6D59"/>
    <w:rsid w:val="006026DF"/>
    <w:rsid w:val="00647757"/>
    <w:rsid w:val="00893220"/>
    <w:rsid w:val="00A13904"/>
    <w:rsid w:val="00AA1135"/>
    <w:rsid w:val="00E46085"/>
    <w:rsid w:val="00F252BB"/>
    <w:rsid w:val="00F942AB"/>
    <w:rsid w:val="00FA2208"/>
    <w:rsid w:val="00F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C6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6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C6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6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2019-08-30T11:38:00Z</cp:lastPrinted>
  <dcterms:created xsi:type="dcterms:W3CDTF">2019-08-30T12:05:00Z</dcterms:created>
  <dcterms:modified xsi:type="dcterms:W3CDTF">2019-08-30T12:05:00Z</dcterms:modified>
</cp:coreProperties>
</file>